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8"/>
        </w:tabs>
        <w:bidi w:val="0"/>
        <w:jc w:val="left"/>
        <w:rPr>
          <w:rFonts w:hint="eastAsia" w:ascii="宋体" w:hAnsi="宋体"/>
          <w:szCs w:val="21"/>
        </w:rPr>
      </w:pPr>
      <w:r>
        <w:rPr>
          <w:rFonts w:hint="eastAsia" w:ascii="宋体" w:hAnsi="宋体"/>
          <w:szCs w:val="21"/>
        </w:rPr>
        <w:t xml:space="preserve">                            </w:t>
      </w:r>
    </w:p>
    <w:p>
      <w:pPr>
        <w:tabs>
          <w:tab w:val="left" w:pos="1038"/>
        </w:tabs>
        <w:bidi w:val="0"/>
        <w:jc w:val="left"/>
        <w:rPr>
          <w:rFonts w:hint="eastAsia" w:ascii="宋体" w:hAnsi="宋体"/>
          <w:b/>
          <w:bCs/>
          <w:sz w:val="48"/>
          <w:szCs w:val="36"/>
        </w:rPr>
      </w:pPr>
      <w:r>
        <w:rPr>
          <w:rFonts w:hint="eastAsia" w:ascii="宋体" w:hAnsi="宋体"/>
          <w:b/>
          <w:bCs/>
          <w:sz w:val="48"/>
          <w:szCs w:val="36"/>
        </w:rPr>
        <w:t xml:space="preserve"> </w:t>
      </w:r>
    </w:p>
    <w:p>
      <w:pPr>
        <w:tabs>
          <w:tab w:val="left" w:pos="1038"/>
        </w:tabs>
        <w:bidi w:val="0"/>
        <w:jc w:val="left"/>
        <w:rPr>
          <w:rFonts w:hint="eastAsia" w:ascii="宋体" w:hAnsi="宋体"/>
          <w:b/>
          <w:bCs/>
          <w:sz w:val="48"/>
          <w:szCs w:val="36"/>
        </w:rPr>
      </w:pPr>
    </w:p>
    <w:p>
      <w:pPr>
        <w:tabs>
          <w:tab w:val="left" w:pos="1038"/>
        </w:tabs>
        <w:bidi w:val="0"/>
        <w:jc w:val="left"/>
        <w:rPr>
          <w:rFonts w:hint="eastAsia" w:ascii="宋体" w:hAnsi="宋体"/>
          <w:b/>
          <w:bCs/>
          <w:sz w:val="48"/>
          <w:szCs w:val="36"/>
        </w:rPr>
      </w:pPr>
    </w:p>
    <w:p>
      <w:pPr>
        <w:spacing w:before="169" w:line="218" w:lineRule="auto"/>
        <w:ind w:left="2352"/>
        <w:jc w:val="both"/>
        <w:rPr>
          <w:rFonts w:hint="eastAsia" w:ascii="宋体" w:hAnsi="宋体" w:eastAsia="宋体" w:cs="宋体"/>
          <w:sz w:val="52"/>
          <w:szCs w:val="52"/>
        </w:rPr>
      </w:pPr>
      <w:r>
        <w:rPr>
          <w:rFonts w:hint="eastAsia" w:ascii="宋体" w:hAnsi="宋体" w:eastAsia="宋体" w:cs="宋体"/>
          <w:spacing w:val="-1"/>
          <w:sz w:val="52"/>
          <w:szCs w:val="52"/>
          <w14:textOutline w14:w="9448" w14:cap="flat" w14:cmpd="sng">
            <w14:solidFill>
              <w14:srgbClr w14:val="000000"/>
            </w14:solidFill>
            <w14:prstDash w14:val="solid"/>
            <w14:miter w14:val="0"/>
          </w14:textOutline>
        </w:rPr>
        <w:t>北斗三号指挥型终端</w:t>
      </w:r>
    </w:p>
    <w:p>
      <w:pPr>
        <w:spacing w:before="320" w:line="843" w:lineRule="exact"/>
        <w:ind w:left="3388"/>
        <w:jc w:val="both"/>
        <w:rPr>
          <w:rFonts w:hint="eastAsia" w:ascii="宋体" w:hAnsi="宋体" w:eastAsia="宋体" w:cs="宋体"/>
          <w:sz w:val="52"/>
          <w:szCs w:val="52"/>
        </w:rPr>
      </w:pPr>
      <w:r>
        <w:rPr>
          <w:rFonts w:hint="eastAsia" w:ascii="宋体" w:hAnsi="宋体" w:eastAsia="宋体" w:cs="宋体"/>
          <w:spacing w:val="-2"/>
          <w:position w:val="22"/>
          <w:sz w:val="52"/>
          <w:szCs w:val="52"/>
          <w14:textOutline w14:w="9448" w14:cap="flat" w14:cmpd="sng">
            <w14:solidFill>
              <w14:srgbClr w14:val="000000"/>
            </w14:solidFill>
            <w14:prstDash w14:val="solid"/>
            <w14:miter w14:val="0"/>
          </w14:textOutline>
        </w:rPr>
        <w:t>产品规</w:t>
      </w:r>
      <w:r>
        <w:rPr>
          <w:rFonts w:hint="eastAsia" w:ascii="宋体" w:hAnsi="宋体" w:eastAsia="宋体" w:cs="宋体"/>
          <w:spacing w:val="-1"/>
          <w:position w:val="22"/>
          <w:sz w:val="52"/>
          <w:szCs w:val="52"/>
          <w14:textOutline w14:w="9448" w14:cap="flat" w14:cmpd="sng">
            <w14:solidFill>
              <w14:srgbClr w14:val="000000"/>
            </w14:solidFill>
            <w14:prstDash w14:val="solid"/>
            <w14:miter w14:val="0"/>
          </w14:textOutline>
        </w:rPr>
        <w:t>格书</w:t>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sdt>
      <w:sdtPr>
        <w:rPr>
          <w:rFonts w:ascii="宋体" w:hAnsi="宋体" w:eastAsia="宋体" w:cs="宋体"/>
          <w:sz w:val="40"/>
          <w:szCs w:val="40"/>
        </w:rPr>
        <w:id w:val="1"/>
        <w:docPartObj>
          <w:docPartGallery w:val="Table of Contents"/>
          <w:docPartUnique/>
        </w:docPartObj>
      </w:sdtPr>
      <w:sdtEndPr>
        <w:rPr>
          <w:rFonts w:ascii="Times New Roman" w:hAnsi="Times New Roman" w:eastAsia="Times New Roman" w:cs="Times New Roman"/>
          <w:sz w:val="21"/>
          <w:szCs w:val="21"/>
        </w:rPr>
      </w:sdtEndPr>
      <w:sdtContent>
        <w:p>
          <w:pPr>
            <w:spacing w:before="130" w:line="222" w:lineRule="auto"/>
            <w:ind w:left="4268"/>
            <w:rPr>
              <w:rFonts w:ascii="宋体" w:hAnsi="宋体" w:eastAsia="宋体" w:cs="宋体"/>
              <w:sz w:val="40"/>
              <w:szCs w:val="40"/>
            </w:rPr>
          </w:pPr>
          <w:r>
            <w:rPr>
              <w:rFonts w:ascii="宋体" w:hAnsi="宋体" w:eastAsia="宋体" w:cs="宋体"/>
              <w:spacing w:val="-25"/>
              <w:sz w:val="40"/>
              <w:szCs w:val="40"/>
              <w14:textOutline w14:w="7271" w14:cap="flat" w14:cmpd="sng">
                <w14:solidFill>
                  <w14:srgbClr w14:val="000000"/>
                </w14:solidFill>
                <w14:prstDash w14:val="solid"/>
                <w14:miter w14:val="0"/>
              </w14:textOutline>
            </w:rPr>
            <w:t>目</w:t>
          </w:r>
          <w:r>
            <w:rPr>
              <w:rFonts w:ascii="宋体" w:hAnsi="宋体" w:eastAsia="宋体" w:cs="宋体"/>
              <w:spacing w:val="-24"/>
              <w:sz w:val="40"/>
              <w:szCs w:val="40"/>
            </w:rPr>
            <w:t xml:space="preserve"> </w:t>
          </w:r>
          <w:r>
            <w:rPr>
              <w:rFonts w:ascii="宋体" w:hAnsi="宋体" w:eastAsia="宋体" w:cs="宋体"/>
              <w:spacing w:val="-24"/>
              <w:sz w:val="40"/>
              <w:szCs w:val="40"/>
              <w14:textOutline w14:w="7271" w14:cap="flat" w14:cmpd="sng">
                <w14:solidFill>
                  <w14:srgbClr w14:val="000000"/>
                </w14:solidFill>
                <w14:prstDash w14:val="solid"/>
                <w14:miter w14:val="0"/>
              </w14:textOutline>
            </w:rPr>
            <w:t>录</w:t>
          </w:r>
        </w:p>
        <w:p>
          <w:pPr>
            <w:tabs>
              <w:tab w:val="right" w:leader="dot" w:pos="8832"/>
            </w:tabs>
            <w:spacing w:before="82" w:line="221" w:lineRule="auto"/>
            <w:ind w:left="970"/>
            <w:rPr>
              <w:rFonts w:ascii="Times New Roman" w:hAnsi="Times New Roman" w:eastAsia="Times New Roman" w:cs="Times New Roman"/>
              <w:sz w:val="21"/>
              <w:szCs w:val="21"/>
            </w:rPr>
          </w:pPr>
          <w:r>
            <w:fldChar w:fldCharType="begin"/>
          </w:r>
          <w:r>
            <w:instrText xml:space="preserve"> HYPERLINK \l "_bookmark1" </w:instrText>
          </w:r>
          <w:r>
            <w:fldChar w:fldCharType="separate"/>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 xml:space="preserve">  </w:t>
          </w:r>
          <w:r>
            <w:rPr>
              <w:rFonts w:ascii="宋体" w:hAnsi="宋体" w:eastAsia="宋体" w:cs="宋体"/>
              <w:sz w:val="21"/>
              <w:szCs w:val="21"/>
            </w:rPr>
            <w:t>概述</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pPr>
            <w:tabs>
              <w:tab w:val="right" w:leader="dot" w:pos="8832"/>
            </w:tabs>
            <w:spacing w:before="60" w:line="221" w:lineRule="auto"/>
            <w:ind w:left="949"/>
            <w:rPr>
              <w:rFonts w:ascii="Times New Roman" w:hAnsi="Times New Roman" w:eastAsia="Times New Roman" w:cs="Times New Roman"/>
              <w:sz w:val="21"/>
              <w:szCs w:val="21"/>
            </w:rPr>
          </w:pPr>
          <w:r>
            <w:fldChar w:fldCharType="begin"/>
          </w:r>
          <w:r>
            <w:instrText xml:space="preserve"> HYPERLINK \l "_bookmark2" </w:instrText>
          </w:r>
          <w:r>
            <w:fldChar w:fldCharType="separate"/>
          </w:r>
          <w:r>
            <w:rPr>
              <w:rFonts w:ascii="Times New Roman" w:hAnsi="Times New Roman" w:eastAsia="Times New Roman" w:cs="Times New Roman"/>
              <w:spacing w:val="4"/>
              <w:sz w:val="21"/>
              <w:szCs w:val="21"/>
            </w:rPr>
            <w:t xml:space="preserve">2  </w:t>
          </w:r>
          <w:r>
            <w:rPr>
              <w:rFonts w:ascii="宋体" w:hAnsi="宋体" w:eastAsia="宋体" w:cs="宋体"/>
              <w:spacing w:val="2"/>
              <w:sz w:val="21"/>
              <w:szCs w:val="21"/>
            </w:rPr>
            <w:t>典型特征</w:t>
          </w:r>
          <w:r>
            <w:rPr>
              <w:rFonts w:ascii="Times New Roman" w:hAnsi="Times New Roman" w:eastAsia="Times New Roman" w:cs="Times New Roman"/>
              <w:sz w:val="21"/>
              <w:szCs w:val="21"/>
            </w:rPr>
            <w:tab/>
          </w:r>
          <w:r>
            <w:rPr>
              <w:rFonts w:ascii="Times New Roman" w:hAnsi="Times New Roman" w:eastAsia="Times New Roman" w:cs="Times New Roman"/>
              <w:spacing w:val="2"/>
              <w:sz w:val="21"/>
              <w:szCs w:val="21"/>
            </w:rPr>
            <w:t>3</w:t>
          </w:r>
          <w:r>
            <w:rPr>
              <w:rFonts w:ascii="Times New Roman" w:hAnsi="Times New Roman" w:eastAsia="Times New Roman" w:cs="Times New Roman"/>
              <w:spacing w:val="2"/>
              <w:sz w:val="21"/>
              <w:szCs w:val="21"/>
            </w:rPr>
            <w:fldChar w:fldCharType="end"/>
          </w:r>
        </w:p>
        <w:p>
          <w:pPr>
            <w:tabs>
              <w:tab w:val="right" w:leader="dot" w:pos="8832"/>
            </w:tabs>
            <w:spacing w:before="60" w:line="221" w:lineRule="auto"/>
            <w:ind w:left="954"/>
            <w:rPr>
              <w:rFonts w:ascii="Times New Roman" w:hAnsi="Times New Roman" w:eastAsia="Times New Roman" w:cs="Times New Roman"/>
              <w:sz w:val="21"/>
              <w:szCs w:val="21"/>
            </w:rPr>
          </w:pPr>
          <w:r>
            <w:fldChar w:fldCharType="begin"/>
          </w:r>
          <w:r>
            <w:instrText xml:space="preserve"> HYPERLINK \l "_bookmark3" </w:instrText>
          </w:r>
          <w:r>
            <w:fldChar w:fldCharType="separate"/>
          </w:r>
          <w:r>
            <w:rPr>
              <w:rFonts w:ascii="Times New Roman" w:hAnsi="Times New Roman" w:eastAsia="Times New Roman" w:cs="Times New Roman"/>
              <w:spacing w:val="3"/>
              <w:sz w:val="21"/>
              <w:szCs w:val="21"/>
            </w:rPr>
            <w:t>3</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典型功能</w:t>
          </w:r>
          <w:r>
            <w:rPr>
              <w:rFonts w:ascii="Times New Roman" w:hAnsi="Times New Roman" w:eastAsia="Times New Roman" w:cs="Times New Roman"/>
              <w:sz w:val="21"/>
              <w:szCs w:val="21"/>
            </w:rPr>
            <w:tab/>
          </w:r>
          <w:r>
            <w:rPr>
              <w:rFonts w:ascii="Times New Roman" w:hAnsi="Times New Roman" w:eastAsia="Times New Roman" w:cs="Times New Roman"/>
              <w:spacing w:val="2"/>
              <w:sz w:val="21"/>
              <w:szCs w:val="21"/>
            </w:rPr>
            <w:t>3</w:t>
          </w:r>
          <w:r>
            <w:rPr>
              <w:rFonts w:ascii="Times New Roman" w:hAnsi="Times New Roman" w:eastAsia="Times New Roman" w:cs="Times New Roman"/>
              <w:spacing w:val="2"/>
              <w:sz w:val="21"/>
              <w:szCs w:val="21"/>
            </w:rPr>
            <w:fldChar w:fldCharType="end"/>
          </w:r>
        </w:p>
        <w:p>
          <w:pPr>
            <w:tabs>
              <w:tab w:val="right" w:leader="dot" w:pos="8832"/>
            </w:tabs>
            <w:spacing w:before="60" w:line="221" w:lineRule="auto"/>
            <w:ind w:left="948"/>
            <w:rPr>
              <w:rFonts w:ascii="Times New Roman" w:hAnsi="Times New Roman" w:eastAsia="Times New Roman" w:cs="Times New Roman"/>
              <w:sz w:val="21"/>
              <w:szCs w:val="21"/>
            </w:rPr>
          </w:pPr>
          <w:r>
            <w:fldChar w:fldCharType="begin"/>
          </w:r>
          <w:r>
            <w:instrText xml:space="preserve"> HYPERLINK \l "_bookmark4" </w:instrText>
          </w:r>
          <w:r>
            <w:fldChar w:fldCharType="separate"/>
          </w:r>
          <w:r>
            <w:rPr>
              <w:rFonts w:ascii="Times New Roman" w:hAnsi="Times New Roman" w:eastAsia="Times New Roman" w:cs="Times New Roman"/>
              <w:spacing w:val="3"/>
              <w:sz w:val="21"/>
              <w:szCs w:val="21"/>
            </w:rPr>
            <w:t xml:space="preserve">4  </w:t>
          </w:r>
          <w:r>
            <w:rPr>
              <w:rFonts w:ascii="宋体" w:hAnsi="宋体" w:eastAsia="宋体" w:cs="宋体"/>
              <w:spacing w:val="3"/>
              <w:sz w:val="21"/>
              <w:szCs w:val="21"/>
            </w:rPr>
            <w:t>典型性能</w:t>
          </w:r>
          <w:r>
            <w:rPr>
              <w:rFonts w:ascii="Times New Roman" w:hAnsi="Times New Roman" w:eastAsia="Times New Roman" w:cs="Times New Roman"/>
              <w:sz w:val="21"/>
              <w:szCs w:val="21"/>
            </w:rPr>
            <w:tab/>
          </w:r>
          <w:r>
            <w:rPr>
              <w:rFonts w:ascii="Times New Roman" w:hAnsi="Times New Roman" w:eastAsia="Times New Roman" w:cs="Times New Roman"/>
              <w:spacing w:val="2"/>
              <w:sz w:val="21"/>
              <w:szCs w:val="21"/>
            </w:rPr>
            <w:t>4</w:t>
          </w:r>
          <w:r>
            <w:rPr>
              <w:rFonts w:ascii="Times New Roman" w:hAnsi="Times New Roman" w:eastAsia="Times New Roman" w:cs="Times New Roman"/>
              <w:spacing w:val="2"/>
              <w:sz w:val="21"/>
              <w:szCs w:val="21"/>
            </w:rPr>
            <w:fldChar w:fldCharType="end"/>
          </w:r>
        </w:p>
        <w:p>
          <w:pPr>
            <w:tabs>
              <w:tab w:val="right" w:leader="dot" w:pos="8832"/>
            </w:tabs>
            <w:spacing w:before="60" w:line="221" w:lineRule="auto"/>
            <w:ind w:left="955"/>
            <w:rPr>
              <w:rFonts w:ascii="Times New Roman" w:hAnsi="Times New Roman" w:eastAsia="Times New Roman" w:cs="Times New Roman"/>
              <w:sz w:val="21"/>
              <w:szCs w:val="21"/>
            </w:rPr>
          </w:pPr>
          <w:r>
            <w:fldChar w:fldCharType="begin"/>
          </w:r>
          <w:r>
            <w:instrText xml:space="preserve"> HYPERLINK \l "_bookmark5" </w:instrText>
          </w:r>
          <w:r>
            <w:fldChar w:fldCharType="separate"/>
          </w: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硬件组成</w:t>
          </w:r>
          <w:r>
            <w:rPr>
              <w:rFonts w:ascii="Times New Roman" w:hAnsi="Times New Roman" w:eastAsia="Times New Roman" w:cs="Times New Roman"/>
              <w:sz w:val="21"/>
              <w:szCs w:val="21"/>
            </w:rPr>
            <w:tab/>
          </w:r>
          <w:r>
            <w:rPr>
              <w:rFonts w:ascii="Times New Roman" w:hAnsi="Times New Roman" w:eastAsia="Times New Roman" w:cs="Times New Roman"/>
              <w:spacing w:val="2"/>
              <w:sz w:val="21"/>
              <w:szCs w:val="21"/>
            </w:rPr>
            <w:t>5</w:t>
          </w:r>
          <w:r>
            <w:rPr>
              <w:rFonts w:ascii="Times New Roman" w:hAnsi="Times New Roman" w:eastAsia="Times New Roman" w:cs="Times New Roman"/>
              <w:spacing w:val="2"/>
              <w:sz w:val="21"/>
              <w:szCs w:val="21"/>
            </w:rPr>
            <w:fldChar w:fldCharType="end"/>
          </w:r>
        </w:p>
        <w:p>
          <w:pPr>
            <w:tabs>
              <w:tab w:val="right" w:leader="dot" w:pos="8832"/>
            </w:tabs>
            <w:spacing w:before="61" w:line="220" w:lineRule="auto"/>
            <w:ind w:left="1377"/>
            <w:rPr>
              <w:rFonts w:ascii="Times New Roman" w:hAnsi="Times New Roman" w:eastAsia="Times New Roman" w:cs="Times New Roman"/>
              <w:sz w:val="21"/>
              <w:szCs w:val="21"/>
            </w:rPr>
          </w:pPr>
          <w:r>
            <w:fldChar w:fldCharType="begin"/>
          </w:r>
          <w:r>
            <w:instrText xml:space="preserve"> HYPERLINK \l "_bookmark6" </w:instrText>
          </w:r>
          <w:r>
            <w:fldChar w:fldCharType="separate"/>
          </w:r>
          <w:r>
            <w:rPr>
              <w:rFonts w:ascii="宋体" w:hAnsi="宋体" w:eastAsia="宋体" w:cs="宋体"/>
              <w:spacing w:val="2"/>
              <w:sz w:val="21"/>
              <w:szCs w:val="21"/>
            </w:rPr>
            <w:t>5.1 主机</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pPr>
            <w:tabs>
              <w:tab w:val="right" w:leader="dot" w:pos="8832"/>
            </w:tabs>
            <w:spacing w:before="62" w:line="221" w:lineRule="auto"/>
            <w:ind w:left="1377"/>
            <w:rPr>
              <w:rFonts w:ascii="Times New Roman" w:hAnsi="Times New Roman" w:eastAsia="Times New Roman" w:cs="Times New Roman"/>
              <w:sz w:val="21"/>
              <w:szCs w:val="21"/>
            </w:rPr>
          </w:pPr>
          <w:r>
            <w:fldChar w:fldCharType="begin"/>
          </w:r>
          <w:r>
            <w:instrText xml:space="preserve"> HYPERLINK \l "_bookmark7" </w:instrText>
          </w:r>
          <w:r>
            <w:fldChar w:fldCharType="separate"/>
          </w:r>
          <w:r>
            <w:rPr>
              <w:rFonts w:ascii="宋体" w:hAnsi="宋体" w:eastAsia="宋体" w:cs="宋体"/>
              <w:spacing w:val="2"/>
              <w:sz w:val="21"/>
              <w:szCs w:val="21"/>
            </w:rPr>
            <w:t>5.2 天线</w:t>
          </w:r>
          <w:r>
            <w:rPr>
              <w:rFonts w:ascii="宋体" w:hAnsi="宋体" w:eastAsia="宋体" w:cs="宋体"/>
              <w:sz w:val="21"/>
              <w:szCs w:val="21"/>
            </w:rPr>
            <w:tab/>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pPr>
            <w:tabs>
              <w:tab w:val="right" w:leader="dot" w:pos="8832"/>
            </w:tabs>
            <w:spacing w:before="61" w:line="221" w:lineRule="auto"/>
            <w:ind w:left="1377"/>
            <w:rPr>
              <w:rFonts w:ascii="Times New Roman" w:hAnsi="Times New Roman" w:eastAsia="Times New Roman" w:cs="Times New Roman"/>
              <w:sz w:val="21"/>
              <w:szCs w:val="21"/>
            </w:rPr>
          </w:pPr>
          <w:r>
            <w:fldChar w:fldCharType="begin"/>
          </w:r>
          <w:r>
            <w:instrText xml:space="preserve"> HYPERLINK \l "_bookmark8" </w:instrText>
          </w:r>
          <w:r>
            <w:fldChar w:fldCharType="separate"/>
          </w:r>
          <w:r>
            <w:rPr>
              <w:rFonts w:ascii="宋体" w:hAnsi="宋体" w:eastAsia="宋体" w:cs="宋体"/>
              <w:spacing w:val="2"/>
              <w:sz w:val="21"/>
              <w:szCs w:val="21"/>
            </w:rPr>
            <w:t xml:space="preserve">5.3 </w:t>
          </w:r>
          <w:r>
            <w:rPr>
              <w:rFonts w:ascii="宋体" w:hAnsi="宋体" w:eastAsia="宋体" w:cs="宋体"/>
              <w:spacing w:val="1"/>
              <w:sz w:val="21"/>
              <w:szCs w:val="21"/>
            </w:rPr>
            <w:t>串口配置</w:t>
          </w:r>
          <w:r>
            <w:rPr>
              <w:rFonts w:ascii="宋体" w:hAnsi="宋体" w:eastAsia="宋体" w:cs="宋体"/>
              <w:sz w:val="21"/>
              <w:szCs w:val="21"/>
            </w:rPr>
            <w:tab/>
          </w:r>
          <w:r>
            <w:rPr>
              <w:rFonts w:ascii="Times New Roman" w:hAnsi="Times New Roman" w:eastAsia="Times New Roman" w:cs="Times New Roman"/>
              <w:spacing w:val="1"/>
              <w:sz w:val="21"/>
              <w:szCs w:val="21"/>
            </w:rPr>
            <w:t>8</w:t>
          </w:r>
          <w:r>
            <w:rPr>
              <w:rFonts w:ascii="Times New Roman" w:hAnsi="Times New Roman" w:eastAsia="Times New Roman" w:cs="Times New Roman"/>
              <w:spacing w:val="1"/>
              <w:sz w:val="21"/>
              <w:szCs w:val="21"/>
            </w:rPr>
            <w:fldChar w:fldCharType="end"/>
          </w:r>
        </w:p>
        <w:p>
          <w:pPr>
            <w:tabs>
              <w:tab w:val="right" w:leader="dot" w:pos="8832"/>
            </w:tabs>
            <w:spacing w:before="61" w:line="224" w:lineRule="auto"/>
            <w:ind w:left="1377"/>
            <w:rPr>
              <w:rFonts w:ascii="Times New Roman" w:hAnsi="Times New Roman" w:eastAsia="Times New Roman" w:cs="Times New Roman"/>
              <w:sz w:val="21"/>
              <w:szCs w:val="21"/>
            </w:rPr>
          </w:pPr>
          <w:r>
            <w:fldChar w:fldCharType="begin"/>
          </w:r>
          <w:r>
            <w:instrText xml:space="preserve"> HYPERLINK \l "_bookmark9" </w:instrText>
          </w:r>
          <w:r>
            <w:fldChar w:fldCharType="separate"/>
          </w:r>
          <w:r>
            <w:rPr>
              <w:rFonts w:ascii="宋体" w:hAnsi="宋体" w:eastAsia="宋体" w:cs="宋体"/>
              <w:spacing w:val="2"/>
              <w:sz w:val="21"/>
              <w:szCs w:val="21"/>
            </w:rPr>
            <w:t xml:space="preserve">5.4 </w:t>
          </w:r>
          <w:r>
            <w:rPr>
              <w:rFonts w:ascii="宋体" w:hAnsi="宋体" w:eastAsia="宋体" w:cs="宋体"/>
              <w:spacing w:val="1"/>
              <w:sz w:val="21"/>
              <w:szCs w:val="21"/>
            </w:rPr>
            <w:t>网口配置</w:t>
          </w:r>
          <w:r>
            <w:rPr>
              <w:rFonts w:ascii="宋体" w:hAnsi="宋体" w:eastAsia="宋体" w:cs="宋体"/>
              <w:sz w:val="21"/>
              <w:szCs w:val="21"/>
            </w:rPr>
            <w:tab/>
          </w:r>
          <w:r>
            <w:rPr>
              <w:rFonts w:ascii="Times New Roman" w:hAnsi="Times New Roman" w:eastAsia="Times New Roman" w:cs="Times New Roman"/>
              <w:spacing w:val="1"/>
              <w:sz w:val="21"/>
              <w:szCs w:val="21"/>
            </w:rPr>
            <w:t>8</w:t>
          </w:r>
          <w:r>
            <w:rPr>
              <w:rFonts w:ascii="Times New Roman" w:hAnsi="Times New Roman" w:eastAsia="Times New Roman" w:cs="Times New Roman"/>
              <w:spacing w:val="1"/>
              <w:sz w:val="21"/>
              <w:szCs w:val="21"/>
            </w:rPr>
            <w:fldChar w:fldCharType="end"/>
          </w:r>
        </w:p>
        <w:p>
          <w:pPr>
            <w:tabs>
              <w:tab w:val="right" w:leader="dot" w:pos="8832"/>
            </w:tabs>
            <w:spacing w:before="57" w:line="221" w:lineRule="auto"/>
            <w:ind w:left="954"/>
            <w:rPr>
              <w:rFonts w:ascii="Times New Roman" w:hAnsi="Times New Roman" w:eastAsia="Times New Roman" w:cs="Times New Roman"/>
              <w:sz w:val="21"/>
              <w:szCs w:val="21"/>
            </w:rPr>
          </w:pPr>
          <w:r>
            <w:fldChar w:fldCharType="begin"/>
          </w:r>
          <w:r>
            <w:instrText xml:space="preserve"> HYPERLINK \l "_bookmark10" </w:instrText>
          </w:r>
          <w:r>
            <w:fldChar w:fldCharType="separate"/>
          </w:r>
          <w:r>
            <w:rPr>
              <w:rFonts w:ascii="Times New Roman" w:hAnsi="Times New Roman" w:eastAsia="Times New Roman" w:cs="Times New Roman"/>
              <w:spacing w:val="3"/>
              <w:sz w:val="21"/>
              <w:szCs w:val="21"/>
            </w:rPr>
            <w:t>6</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接口协议</w:t>
          </w:r>
          <w:r>
            <w:rPr>
              <w:rFonts w:ascii="Times New Roman" w:hAnsi="Times New Roman" w:eastAsia="Times New Roman" w:cs="Times New Roman"/>
              <w:sz w:val="21"/>
              <w:szCs w:val="21"/>
            </w:rPr>
            <w:tab/>
          </w:r>
          <w:r>
            <w:rPr>
              <w:rFonts w:hint="eastAsia" w:cs="Times New Roman"/>
              <w:spacing w:val="2"/>
              <w:sz w:val="21"/>
              <w:szCs w:val="21"/>
              <w:lang w:val="en-US" w:eastAsia="zh-CN"/>
            </w:rPr>
            <w:t>8</w:t>
          </w:r>
          <w:r>
            <w:rPr>
              <w:rFonts w:ascii="Times New Roman" w:hAnsi="Times New Roman" w:eastAsia="Times New Roman" w:cs="Times New Roman"/>
              <w:spacing w:val="2"/>
              <w:sz w:val="21"/>
              <w:szCs w:val="21"/>
            </w:rPr>
            <w:fldChar w:fldCharType="end"/>
          </w:r>
        </w:p>
        <w:p>
          <w:pPr>
            <w:tabs>
              <w:tab w:val="right" w:leader="dot" w:pos="8832"/>
            </w:tabs>
            <w:spacing w:before="60" w:line="221" w:lineRule="auto"/>
            <w:ind w:left="953"/>
            <w:rPr>
              <w:rFonts w:ascii="Times New Roman" w:hAnsi="Times New Roman" w:eastAsia="Times New Roman" w:cs="Times New Roman"/>
              <w:sz w:val="21"/>
              <w:szCs w:val="21"/>
            </w:rPr>
          </w:pPr>
          <w:r>
            <w:fldChar w:fldCharType="begin"/>
          </w:r>
          <w:r>
            <w:instrText xml:space="preserve"> HYPERLINK \l "_bookmark11" </w:instrText>
          </w:r>
          <w:r>
            <w:fldChar w:fldCharType="separate"/>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指挥监控软件</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9</w:t>
          </w:r>
          <w:r>
            <w:rPr>
              <w:rFonts w:ascii="Times New Roman" w:hAnsi="Times New Roman" w:eastAsia="Times New Roman" w:cs="Times New Roman"/>
              <w:sz w:val="21"/>
              <w:szCs w:val="21"/>
            </w:rPr>
            <w:fldChar w:fldCharType="end"/>
          </w:r>
        </w:p>
        <w:p>
          <w:pPr>
            <w:tabs>
              <w:tab w:val="right" w:leader="dot" w:pos="8832"/>
            </w:tabs>
            <w:spacing w:before="62" w:line="223" w:lineRule="auto"/>
            <w:ind w:left="1378"/>
            <w:rPr>
              <w:rFonts w:ascii="Times New Roman" w:hAnsi="Times New Roman" w:eastAsia="Times New Roman" w:cs="Times New Roman"/>
              <w:sz w:val="21"/>
              <w:szCs w:val="21"/>
            </w:rPr>
          </w:pPr>
          <w:r>
            <w:fldChar w:fldCharType="begin"/>
          </w:r>
          <w:r>
            <w:instrText xml:space="preserve"> HYPERLINK \l "_bookmark12" </w:instrText>
          </w:r>
          <w:r>
            <w:fldChar w:fldCharType="separate"/>
          </w:r>
          <w:r>
            <w:rPr>
              <w:rFonts w:ascii="宋体" w:hAnsi="宋体" w:eastAsia="宋体" w:cs="宋体"/>
              <w:spacing w:val="2"/>
              <w:sz w:val="21"/>
              <w:szCs w:val="21"/>
            </w:rPr>
            <w:t xml:space="preserve">7.1 </w:t>
          </w:r>
          <w:r>
            <w:rPr>
              <w:rFonts w:ascii="宋体" w:hAnsi="宋体" w:eastAsia="宋体" w:cs="宋体"/>
              <w:spacing w:val="1"/>
              <w:sz w:val="21"/>
              <w:szCs w:val="21"/>
            </w:rPr>
            <w:t>登陆</w:t>
          </w:r>
          <w:r>
            <w:rPr>
              <w:rFonts w:ascii="宋体" w:hAnsi="宋体" w:eastAsia="宋体" w:cs="宋体"/>
              <w:sz w:val="21"/>
              <w:szCs w:val="21"/>
            </w:rPr>
            <w:tab/>
          </w:r>
          <w:r>
            <w:rPr>
              <w:rFonts w:ascii="Times New Roman" w:hAnsi="Times New Roman" w:eastAsia="Times New Roman" w:cs="Times New Roman"/>
              <w:spacing w:val="1"/>
              <w:sz w:val="21"/>
              <w:szCs w:val="21"/>
            </w:rPr>
            <w:t>10</w:t>
          </w:r>
          <w:r>
            <w:rPr>
              <w:rFonts w:ascii="Times New Roman" w:hAnsi="Times New Roman" w:eastAsia="Times New Roman" w:cs="Times New Roman"/>
              <w:spacing w:val="1"/>
              <w:sz w:val="21"/>
              <w:szCs w:val="21"/>
            </w:rPr>
            <w:fldChar w:fldCharType="end"/>
          </w:r>
        </w:p>
        <w:p>
          <w:pPr>
            <w:tabs>
              <w:tab w:val="right" w:leader="dot" w:pos="8832"/>
            </w:tabs>
            <w:spacing w:before="57" w:line="221" w:lineRule="auto"/>
            <w:ind w:left="1378"/>
            <w:rPr>
              <w:rFonts w:ascii="Times New Roman" w:hAnsi="Times New Roman" w:eastAsia="Times New Roman" w:cs="Times New Roman"/>
              <w:sz w:val="21"/>
              <w:szCs w:val="21"/>
            </w:rPr>
          </w:pPr>
          <w:r>
            <w:fldChar w:fldCharType="begin"/>
          </w:r>
          <w:r>
            <w:instrText xml:space="preserve"> HYPERLINK \l "_bookmark13" </w:instrText>
          </w:r>
          <w:r>
            <w:fldChar w:fldCharType="separate"/>
          </w:r>
          <w:r>
            <w:rPr>
              <w:rFonts w:ascii="宋体" w:hAnsi="宋体" w:eastAsia="宋体" w:cs="宋体"/>
              <w:spacing w:val="2"/>
              <w:sz w:val="21"/>
              <w:szCs w:val="21"/>
            </w:rPr>
            <w:t>7.</w:t>
          </w:r>
          <w:r>
            <w:rPr>
              <w:rFonts w:ascii="宋体" w:hAnsi="宋体" w:eastAsia="宋体" w:cs="宋体"/>
              <w:spacing w:val="1"/>
              <w:sz w:val="21"/>
              <w:szCs w:val="21"/>
            </w:rPr>
            <w:t>2 软件界面</w:t>
          </w:r>
          <w:r>
            <w:rPr>
              <w:rFonts w:ascii="宋体" w:hAnsi="宋体" w:eastAsia="宋体" w:cs="宋体"/>
              <w:sz w:val="21"/>
              <w:szCs w:val="21"/>
            </w:rPr>
            <w:tab/>
          </w:r>
          <w:r>
            <w:rPr>
              <w:rFonts w:ascii="Times New Roman" w:hAnsi="Times New Roman" w:eastAsia="Times New Roman" w:cs="Times New Roman"/>
              <w:spacing w:val="1"/>
              <w:sz w:val="21"/>
              <w:szCs w:val="21"/>
            </w:rPr>
            <w:t>1</w:t>
          </w:r>
          <w:r>
            <w:rPr>
              <w:rFonts w:hint="eastAsia" w:cs="Times New Roman"/>
              <w:spacing w:val="1"/>
              <w:sz w:val="21"/>
              <w:szCs w:val="21"/>
              <w:lang w:val="en-US" w:eastAsia="zh-CN"/>
            </w:rPr>
            <w:t>0</w:t>
          </w:r>
          <w:r>
            <w:rPr>
              <w:rFonts w:ascii="Times New Roman" w:hAnsi="Times New Roman" w:eastAsia="Times New Roman" w:cs="Times New Roman"/>
              <w:spacing w:val="1"/>
              <w:sz w:val="21"/>
              <w:szCs w:val="21"/>
            </w:rPr>
            <w:fldChar w:fldCharType="end"/>
          </w:r>
        </w:p>
        <w:p>
          <w:pPr>
            <w:tabs>
              <w:tab w:val="right" w:leader="dot" w:pos="8832"/>
            </w:tabs>
            <w:spacing w:before="61" w:line="221" w:lineRule="auto"/>
            <w:ind w:left="958"/>
            <w:rPr>
              <w:rFonts w:ascii="Times New Roman" w:hAnsi="Times New Roman" w:eastAsia="Times New Roman" w:cs="Times New Roman"/>
              <w:sz w:val="21"/>
              <w:szCs w:val="21"/>
            </w:rPr>
          </w:pPr>
          <w:r>
            <w:fldChar w:fldCharType="begin"/>
          </w:r>
          <w:r>
            <w:instrText xml:space="preserve"> HYPERLINK \l "_bookmark14" </w:instrText>
          </w:r>
          <w:r>
            <w:fldChar w:fldCharType="separate"/>
          </w:r>
          <w:r>
            <w:rPr>
              <w:rFonts w:ascii="Times New Roman" w:hAnsi="Times New Roman" w:eastAsia="Times New Roman" w:cs="Times New Roman"/>
              <w:spacing w:val="2"/>
              <w:sz w:val="21"/>
              <w:szCs w:val="21"/>
            </w:rPr>
            <w:t xml:space="preserve">8  </w:t>
          </w:r>
          <w:r>
            <w:rPr>
              <w:rFonts w:ascii="宋体" w:hAnsi="宋体" w:eastAsia="宋体" w:cs="宋体"/>
              <w:spacing w:val="1"/>
              <w:sz w:val="21"/>
              <w:szCs w:val="21"/>
            </w:rPr>
            <w:t>使用注意事项</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2</w:t>
          </w:r>
          <w:r>
            <w:rPr>
              <w:rFonts w:hint="eastAsia" w:cs="Times New Roman"/>
              <w:spacing w:val="1"/>
              <w:sz w:val="21"/>
              <w:szCs w:val="21"/>
              <w:lang w:val="en-US" w:eastAsia="zh-CN"/>
            </w:rPr>
            <w:t>0</w:t>
          </w:r>
          <w:r>
            <w:rPr>
              <w:rFonts w:ascii="Times New Roman" w:hAnsi="Times New Roman" w:eastAsia="Times New Roman" w:cs="Times New Roman"/>
              <w:spacing w:val="1"/>
              <w:sz w:val="21"/>
              <w:szCs w:val="21"/>
            </w:rPr>
            <w:fldChar w:fldCharType="end"/>
          </w:r>
        </w:p>
        <w:p>
          <w:pPr>
            <w:tabs>
              <w:tab w:val="right" w:leader="dot" w:pos="8832"/>
            </w:tabs>
            <w:spacing w:before="61" w:line="221" w:lineRule="auto"/>
            <w:ind w:left="1374"/>
            <w:rPr>
              <w:rFonts w:ascii="Times New Roman" w:hAnsi="Times New Roman" w:eastAsia="Times New Roman" w:cs="Times New Roman"/>
              <w:sz w:val="21"/>
              <w:szCs w:val="21"/>
            </w:rPr>
          </w:pPr>
          <w:r>
            <w:fldChar w:fldCharType="begin"/>
          </w:r>
          <w:r>
            <w:instrText xml:space="preserve"> HYPERLINK \l "_bookmark15" </w:instrText>
          </w:r>
          <w:r>
            <w:fldChar w:fldCharType="separate"/>
          </w:r>
          <w:r>
            <w:rPr>
              <w:rFonts w:ascii="宋体" w:hAnsi="宋体" w:eastAsia="宋体" w:cs="宋体"/>
              <w:spacing w:val="2"/>
              <w:sz w:val="21"/>
              <w:szCs w:val="21"/>
            </w:rPr>
            <w:t>8.1 北</w:t>
          </w:r>
          <w:r>
            <w:rPr>
              <w:rFonts w:ascii="宋体" w:hAnsi="宋体" w:eastAsia="宋体" w:cs="宋体"/>
              <w:spacing w:val="1"/>
              <w:sz w:val="21"/>
              <w:szCs w:val="21"/>
            </w:rPr>
            <w:t>斗天线安装</w:t>
          </w:r>
          <w:r>
            <w:rPr>
              <w:rFonts w:ascii="宋体" w:hAnsi="宋体" w:eastAsia="宋体" w:cs="宋体"/>
              <w:sz w:val="21"/>
              <w:szCs w:val="21"/>
            </w:rPr>
            <w:tab/>
          </w:r>
          <w:r>
            <w:rPr>
              <w:rFonts w:ascii="Times New Roman" w:hAnsi="Times New Roman" w:eastAsia="Times New Roman" w:cs="Times New Roman"/>
              <w:spacing w:val="1"/>
              <w:sz w:val="21"/>
              <w:szCs w:val="21"/>
            </w:rPr>
            <w:t>2</w:t>
          </w:r>
          <w:r>
            <w:rPr>
              <w:rFonts w:hint="eastAsia" w:cs="Times New Roman"/>
              <w:spacing w:val="1"/>
              <w:sz w:val="21"/>
              <w:szCs w:val="21"/>
              <w:lang w:val="en-US" w:eastAsia="zh-CN"/>
            </w:rPr>
            <w:t>0</w:t>
          </w:r>
          <w:r>
            <w:rPr>
              <w:rFonts w:ascii="Times New Roman" w:hAnsi="Times New Roman" w:eastAsia="Times New Roman" w:cs="Times New Roman"/>
              <w:spacing w:val="1"/>
              <w:sz w:val="21"/>
              <w:szCs w:val="21"/>
            </w:rPr>
            <w:fldChar w:fldCharType="end"/>
          </w:r>
        </w:p>
        <w:p>
          <w:pPr>
            <w:tabs>
              <w:tab w:val="right" w:leader="dot" w:pos="8832"/>
            </w:tabs>
            <w:spacing w:before="61" w:line="221" w:lineRule="auto"/>
            <w:ind w:left="1374"/>
            <w:rPr>
              <w:rFonts w:ascii="Times New Roman" w:hAnsi="Times New Roman" w:eastAsia="Times New Roman" w:cs="Times New Roman"/>
              <w:sz w:val="21"/>
              <w:szCs w:val="21"/>
            </w:rPr>
          </w:pPr>
          <w:r>
            <w:fldChar w:fldCharType="begin"/>
          </w:r>
          <w:r>
            <w:instrText xml:space="preserve"> HYPERLINK \l "_bookmark16" </w:instrText>
          </w:r>
          <w:r>
            <w:fldChar w:fldCharType="separate"/>
          </w:r>
          <w:r>
            <w:rPr>
              <w:rFonts w:ascii="宋体" w:hAnsi="宋体" w:eastAsia="宋体" w:cs="宋体"/>
              <w:spacing w:val="2"/>
              <w:sz w:val="21"/>
              <w:szCs w:val="21"/>
            </w:rPr>
            <w:t>8.2 日常</w:t>
          </w:r>
          <w:r>
            <w:rPr>
              <w:rFonts w:ascii="宋体" w:hAnsi="宋体" w:eastAsia="宋体" w:cs="宋体"/>
              <w:spacing w:val="1"/>
              <w:sz w:val="21"/>
              <w:szCs w:val="21"/>
            </w:rPr>
            <w:t>维护</w:t>
          </w:r>
          <w:r>
            <w:rPr>
              <w:rFonts w:ascii="宋体" w:hAnsi="宋体" w:eastAsia="宋体" w:cs="宋体"/>
              <w:sz w:val="21"/>
              <w:szCs w:val="21"/>
            </w:rPr>
            <w:tab/>
          </w:r>
          <w:r>
            <w:rPr>
              <w:rFonts w:ascii="Times New Roman" w:hAnsi="Times New Roman" w:eastAsia="Times New Roman" w:cs="Times New Roman"/>
              <w:spacing w:val="1"/>
              <w:sz w:val="21"/>
              <w:szCs w:val="21"/>
            </w:rPr>
            <w:t>2</w:t>
          </w:r>
          <w:r>
            <w:rPr>
              <w:rFonts w:hint="eastAsia" w:cs="Times New Roman"/>
              <w:spacing w:val="1"/>
              <w:sz w:val="21"/>
              <w:szCs w:val="21"/>
              <w:lang w:val="en-US" w:eastAsia="zh-CN"/>
            </w:rPr>
            <w:t>0</w:t>
          </w:r>
          <w:r>
            <w:rPr>
              <w:rFonts w:ascii="Times New Roman" w:hAnsi="Times New Roman" w:eastAsia="Times New Roman" w:cs="Times New Roman"/>
              <w:spacing w:val="1"/>
              <w:sz w:val="21"/>
              <w:szCs w:val="21"/>
            </w:rPr>
            <w:fldChar w:fldCharType="end"/>
          </w:r>
        </w:p>
        <w:p>
          <w:pPr>
            <w:tabs>
              <w:tab w:val="right" w:leader="dot" w:pos="8832"/>
            </w:tabs>
            <w:spacing w:before="60" w:line="221" w:lineRule="auto"/>
            <w:ind w:left="1374"/>
            <w:rPr>
              <w:rFonts w:ascii="Times New Roman" w:hAnsi="Times New Roman" w:eastAsia="Times New Roman" w:cs="Times New Roman"/>
              <w:sz w:val="21"/>
              <w:szCs w:val="21"/>
            </w:rPr>
          </w:pPr>
          <w:r>
            <w:fldChar w:fldCharType="begin"/>
          </w:r>
          <w:r>
            <w:instrText xml:space="preserve"> HYPERLINK \l "_bookmark17" </w:instrText>
          </w:r>
          <w:r>
            <w:fldChar w:fldCharType="separate"/>
          </w:r>
          <w:r>
            <w:rPr>
              <w:rFonts w:ascii="宋体" w:hAnsi="宋体" w:eastAsia="宋体" w:cs="宋体"/>
              <w:spacing w:val="2"/>
              <w:sz w:val="21"/>
              <w:szCs w:val="21"/>
            </w:rPr>
            <w:t>8.3 运输、</w:t>
          </w:r>
          <w:r>
            <w:rPr>
              <w:rFonts w:ascii="宋体" w:hAnsi="宋体" w:eastAsia="宋体" w:cs="宋体"/>
              <w:spacing w:val="1"/>
              <w:sz w:val="21"/>
              <w:szCs w:val="21"/>
            </w:rPr>
            <w:t>贮存</w:t>
          </w:r>
          <w:r>
            <w:rPr>
              <w:rFonts w:ascii="宋体" w:hAnsi="宋体" w:eastAsia="宋体" w:cs="宋体"/>
              <w:sz w:val="21"/>
              <w:szCs w:val="21"/>
            </w:rPr>
            <w:tab/>
          </w:r>
          <w:r>
            <w:rPr>
              <w:rFonts w:ascii="Times New Roman" w:hAnsi="Times New Roman" w:eastAsia="Times New Roman" w:cs="Times New Roman"/>
              <w:spacing w:val="1"/>
              <w:sz w:val="21"/>
              <w:szCs w:val="21"/>
            </w:rPr>
            <w:t>2</w:t>
          </w:r>
          <w:r>
            <w:rPr>
              <w:rFonts w:hint="eastAsia" w:cs="Times New Roman"/>
              <w:spacing w:val="1"/>
              <w:sz w:val="21"/>
              <w:szCs w:val="21"/>
              <w:lang w:val="en-US" w:eastAsia="zh-CN"/>
            </w:rPr>
            <w:t>0</w:t>
          </w:r>
          <w:r>
            <w:rPr>
              <w:rFonts w:ascii="Times New Roman" w:hAnsi="Times New Roman" w:eastAsia="Times New Roman" w:cs="Times New Roman"/>
              <w:spacing w:val="1"/>
              <w:sz w:val="21"/>
              <w:szCs w:val="21"/>
            </w:rPr>
            <w:fldChar w:fldCharType="end"/>
          </w:r>
        </w:p>
        <w:p>
          <w:pPr>
            <w:tabs>
              <w:tab w:val="right" w:leader="dot" w:pos="8832"/>
            </w:tabs>
            <w:spacing w:before="61" w:line="221" w:lineRule="auto"/>
            <w:ind w:left="1374"/>
            <w:rPr>
              <w:rFonts w:ascii="Times New Roman" w:hAnsi="Times New Roman" w:eastAsia="Times New Roman" w:cs="Times New Roman"/>
              <w:sz w:val="21"/>
              <w:szCs w:val="21"/>
            </w:rPr>
          </w:pPr>
          <w:r>
            <w:fldChar w:fldCharType="begin"/>
          </w:r>
          <w:r>
            <w:instrText xml:space="preserve"> HYPERLINK \l "_bookmark18" </w:instrText>
          </w:r>
          <w:r>
            <w:fldChar w:fldCharType="separate"/>
          </w:r>
          <w:r>
            <w:rPr>
              <w:rFonts w:ascii="宋体" w:hAnsi="宋体" w:eastAsia="宋体" w:cs="宋体"/>
              <w:spacing w:val="2"/>
              <w:sz w:val="21"/>
              <w:szCs w:val="21"/>
            </w:rPr>
            <w:t>8.4 其</w:t>
          </w:r>
          <w:r>
            <w:rPr>
              <w:rFonts w:ascii="宋体" w:hAnsi="宋体" w:eastAsia="宋体" w:cs="宋体"/>
              <w:spacing w:val="1"/>
              <w:sz w:val="21"/>
              <w:szCs w:val="21"/>
            </w:rPr>
            <w:t>它注意事项</w:t>
          </w:r>
          <w:r>
            <w:rPr>
              <w:rFonts w:ascii="宋体" w:hAnsi="宋体" w:eastAsia="宋体" w:cs="宋体"/>
              <w:sz w:val="21"/>
              <w:szCs w:val="21"/>
            </w:rPr>
            <w:tab/>
          </w:r>
          <w:r>
            <w:rPr>
              <w:rFonts w:ascii="Times New Roman" w:hAnsi="Times New Roman" w:eastAsia="Times New Roman" w:cs="Times New Roman"/>
              <w:spacing w:val="1"/>
              <w:sz w:val="21"/>
              <w:szCs w:val="21"/>
            </w:rPr>
            <w:t>2</w:t>
          </w:r>
          <w:r>
            <w:rPr>
              <w:rFonts w:hint="eastAsia" w:cs="Times New Roman"/>
              <w:spacing w:val="1"/>
              <w:sz w:val="21"/>
              <w:szCs w:val="21"/>
              <w:lang w:val="en-US" w:eastAsia="zh-CN"/>
            </w:rPr>
            <w:t>0</w:t>
          </w:r>
          <w:r>
            <w:rPr>
              <w:rFonts w:ascii="Times New Roman" w:hAnsi="Times New Roman" w:eastAsia="Times New Roman" w:cs="Times New Roman"/>
              <w:spacing w:val="1"/>
              <w:sz w:val="21"/>
              <w:szCs w:val="21"/>
            </w:rPr>
            <w:fldChar w:fldCharType="end"/>
          </w:r>
        </w:p>
        <w:p>
          <w:pPr>
            <w:tabs>
              <w:tab w:val="right" w:leader="dot" w:pos="8832"/>
            </w:tabs>
            <w:spacing w:before="60" w:line="221" w:lineRule="auto"/>
            <w:ind w:left="953"/>
            <w:rPr>
              <w:rFonts w:ascii="Times New Roman" w:hAnsi="Times New Roman" w:eastAsia="Times New Roman" w:cs="Times New Roman"/>
              <w:sz w:val="21"/>
              <w:szCs w:val="21"/>
            </w:rPr>
          </w:pPr>
          <w:r>
            <w:fldChar w:fldCharType="begin"/>
          </w:r>
          <w:r>
            <w:instrText xml:space="preserve"> HYPERLINK \l "_bookmark19" </w:instrText>
          </w:r>
          <w:r>
            <w:fldChar w:fldCharType="separate"/>
          </w:r>
          <w:r>
            <w:rPr>
              <w:rFonts w:ascii="Times New Roman" w:hAnsi="Times New Roman" w:eastAsia="Times New Roman" w:cs="Times New Roman"/>
              <w:spacing w:val="2"/>
              <w:sz w:val="21"/>
              <w:szCs w:val="21"/>
            </w:rPr>
            <w:t xml:space="preserve">9  </w:t>
          </w:r>
          <w:r>
            <w:rPr>
              <w:rFonts w:ascii="宋体" w:hAnsi="宋体" w:eastAsia="宋体" w:cs="宋体"/>
              <w:spacing w:val="2"/>
              <w:sz w:val="21"/>
              <w:szCs w:val="21"/>
            </w:rPr>
            <w:t>产品</w:t>
          </w:r>
          <w:r>
            <w:rPr>
              <w:rFonts w:ascii="宋体" w:hAnsi="宋体" w:eastAsia="宋体" w:cs="宋体"/>
              <w:spacing w:val="1"/>
              <w:sz w:val="21"/>
              <w:szCs w:val="21"/>
            </w:rPr>
            <w:t>成套性清单</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2</w:t>
          </w:r>
          <w:r>
            <w:rPr>
              <w:rFonts w:hint="eastAsia" w:cs="Times New Roman"/>
              <w:spacing w:val="1"/>
              <w:sz w:val="21"/>
              <w:szCs w:val="21"/>
              <w:lang w:val="en-US" w:eastAsia="zh-CN"/>
            </w:rPr>
            <w:t>1</w:t>
          </w:r>
          <w:r>
            <w:rPr>
              <w:rFonts w:ascii="Times New Roman" w:hAnsi="Times New Roman" w:eastAsia="Times New Roman" w:cs="Times New Roman"/>
              <w:spacing w:val="1"/>
              <w:sz w:val="21"/>
              <w:szCs w:val="21"/>
            </w:rPr>
            <w:fldChar w:fldCharType="end"/>
          </w:r>
        </w:p>
      </w:sdtContent>
    </w:sdt>
    <w:p>
      <w:pPr>
        <w:spacing w:line="245" w:lineRule="auto"/>
        <w:rPr>
          <w:rFonts w:ascii="Arial"/>
          <w:sz w:val="21"/>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7518"/>
        </w:tabs>
        <w:bidi w:val="0"/>
        <w:jc w:val="left"/>
        <w:rPr>
          <w:rFonts w:hint="default" w:ascii="宋体" w:hAnsi="宋体"/>
          <w:b/>
          <w:bCs/>
          <w:sz w:val="24"/>
          <w:szCs w:val="24"/>
          <w:lang w:val="en-US" w:eastAsia="zh-CN"/>
        </w:rPr>
      </w:pPr>
      <w:r>
        <w:rPr>
          <w:rFonts w:hint="eastAsia" w:ascii="宋体" w:hAnsi="宋体"/>
          <w:b/>
          <w:bCs/>
          <w:sz w:val="24"/>
          <w:szCs w:val="24"/>
          <w:lang w:val="en-US" w:eastAsia="zh-CN"/>
        </w:rPr>
        <w:tab/>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spacing w:before="326" w:line="225" w:lineRule="auto"/>
        <w:ind w:left="550"/>
        <w:rPr>
          <w:rFonts w:ascii="宋体" w:hAnsi="宋体" w:eastAsia="宋体" w:cs="宋体"/>
          <w:sz w:val="31"/>
          <w:szCs w:val="31"/>
        </w:rPr>
      </w:pPr>
      <w:r>
        <w:rPr>
          <w:rFonts w:ascii="宋体" w:hAnsi="宋体" w:eastAsia="宋体" w:cs="宋体"/>
          <w:spacing w:val="5"/>
          <w:sz w:val="31"/>
          <w:szCs w:val="31"/>
          <w14:textOutline w14:w="5791" w14:cap="flat" w14:cmpd="sng">
            <w14:solidFill>
              <w14:srgbClr w14:val="000000"/>
            </w14:solidFill>
            <w14:prstDash w14:val="solid"/>
            <w14:miter w14:val="0"/>
          </w14:textOutline>
        </w:rPr>
        <w:t>1  概述</w:t>
      </w:r>
    </w:p>
    <w:p>
      <w:pPr>
        <w:spacing w:line="385" w:lineRule="auto"/>
        <w:rPr>
          <w:rFonts w:ascii="Arial"/>
          <w:sz w:val="21"/>
        </w:rPr>
      </w:pPr>
    </w:p>
    <w:p>
      <w:pPr>
        <w:spacing w:before="78" w:line="360" w:lineRule="auto"/>
        <w:ind w:left="529" w:right="529" w:firstLine="429"/>
        <w:rPr>
          <w:rFonts w:ascii="宋体" w:hAnsi="宋体" w:eastAsia="宋体" w:cs="宋体"/>
          <w:sz w:val="24"/>
          <w:szCs w:val="24"/>
        </w:rPr>
      </w:pPr>
      <w:r>
        <w:rPr>
          <w:rFonts w:ascii="宋体" w:hAnsi="宋体" w:eastAsia="宋体" w:cs="宋体"/>
          <w:spacing w:val="6"/>
          <w:sz w:val="24"/>
          <w:szCs w:val="24"/>
        </w:rPr>
        <w:t>北斗三号指挥型终端是我公司专门推出的具有北斗卫星短报文通信功能</w:t>
      </w:r>
      <w:r>
        <w:rPr>
          <w:rFonts w:ascii="宋体" w:hAnsi="宋体" w:eastAsia="宋体" w:cs="宋体"/>
          <w:spacing w:val="4"/>
          <w:sz w:val="24"/>
          <w:szCs w:val="24"/>
        </w:rPr>
        <w:t>的</w:t>
      </w:r>
      <w:r>
        <w:rPr>
          <w:rFonts w:ascii="宋体" w:hAnsi="宋体" w:eastAsia="宋体" w:cs="宋体"/>
          <w:sz w:val="24"/>
          <w:szCs w:val="24"/>
        </w:rPr>
        <w:t xml:space="preserve"> </w:t>
      </w:r>
      <w:r>
        <w:rPr>
          <w:rFonts w:ascii="宋体" w:hAnsi="宋体" w:eastAsia="宋体" w:cs="宋体"/>
          <w:spacing w:val="-11"/>
          <w:sz w:val="24"/>
          <w:szCs w:val="24"/>
        </w:rPr>
        <w:t>专</w:t>
      </w:r>
      <w:r>
        <w:rPr>
          <w:rFonts w:ascii="宋体" w:hAnsi="宋体" w:eastAsia="宋体" w:cs="宋体"/>
          <w:spacing w:val="-6"/>
          <w:sz w:val="24"/>
          <w:szCs w:val="24"/>
        </w:rPr>
        <w:t>用设备。配合北斗通信终端使用， 可以快速搭建北斗通讯、数据传输、位置服</w:t>
      </w:r>
      <w:r>
        <w:rPr>
          <w:rFonts w:ascii="宋体" w:hAnsi="宋体" w:eastAsia="宋体" w:cs="宋体"/>
          <w:sz w:val="24"/>
          <w:szCs w:val="24"/>
        </w:rPr>
        <w:t xml:space="preserve"> </w:t>
      </w:r>
      <w:r>
        <w:rPr>
          <w:rFonts w:ascii="宋体" w:hAnsi="宋体" w:eastAsia="宋体" w:cs="宋体"/>
          <w:spacing w:val="22"/>
          <w:sz w:val="24"/>
          <w:szCs w:val="24"/>
        </w:rPr>
        <w:t>务</w:t>
      </w:r>
      <w:r>
        <w:rPr>
          <w:rFonts w:ascii="宋体" w:hAnsi="宋体" w:eastAsia="宋体" w:cs="宋体"/>
          <w:spacing w:val="16"/>
          <w:sz w:val="24"/>
          <w:szCs w:val="24"/>
        </w:rPr>
        <w:t>监</w:t>
      </w:r>
      <w:r>
        <w:rPr>
          <w:rFonts w:ascii="宋体" w:hAnsi="宋体" w:eastAsia="宋体" w:cs="宋体"/>
          <w:spacing w:val="11"/>
          <w:sz w:val="24"/>
          <w:szCs w:val="24"/>
        </w:rPr>
        <w:t>控以及报警等平台。设备由主机和北斗天线组成，主机外部接口配备有</w:t>
      </w:r>
      <w:r>
        <w:rPr>
          <w:rFonts w:ascii="宋体" w:hAnsi="宋体" w:eastAsia="宋体" w:cs="宋体"/>
          <w:sz w:val="24"/>
          <w:szCs w:val="24"/>
        </w:rPr>
        <w:t xml:space="preserve"> </w:t>
      </w:r>
      <w:r>
        <w:rPr>
          <w:rFonts w:ascii="Times New Roman" w:hAnsi="Times New Roman" w:eastAsia="Times New Roman" w:cs="Times New Roman"/>
          <w:spacing w:val="-7"/>
          <w:sz w:val="24"/>
          <w:szCs w:val="24"/>
        </w:rPr>
        <w:t>RS</w:t>
      </w:r>
      <w:r>
        <w:rPr>
          <w:rFonts w:ascii="Times New Roman" w:hAnsi="Times New Roman" w:eastAsia="Times New Roman" w:cs="Times New Roman"/>
          <w:spacing w:val="-14"/>
          <w:sz w:val="24"/>
          <w:szCs w:val="24"/>
        </w:rPr>
        <w:t>232</w:t>
      </w:r>
      <w:r>
        <w:rPr>
          <w:rFonts w:ascii="Times New Roman" w:hAnsi="Times New Roman" w:eastAsia="Times New Roman" w:cs="Times New Roman"/>
          <w:spacing w:val="-9"/>
          <w:sz w:val="24"/>
          <w:szCs w:val="24"/>
        </w:rPr>
        <w:t>/</w:t>
      </w:r>
      <w:r>
        <w:rPr>
          <w:rFonts w:ascii="Times New Roman" w:hAnsi="Times New Roman" w:eastAsia="Times New Roman" w:cs="Times New Roman"/>
          <w:spacing w:val="-7"/>
          <w:sz w:val="24"/>
          <w:szCs w:val="24"/>
        </w:rPr>
        <w:t xml:space="preserve">RS485 </w:t>
      </w:r>
      <w:r>
        <w:rPr>
          <w:rFonts w:ascii="宋体" w:hAnsi="宋体" w:eastAsia="宋体" w:cs="宋体"/>
          <w:spacing w:val="-7"/>
          <w:sz w:val="24"/>
          <w:szCs w:val="24"/>
        </w:rPr>
        <w:t xml:space="preserve">串口和 </w:t>
      </w:r>
      <w:r>
        <w:rPr>
          <w:rFonts w:ascii="Times New Roman" w:hAnsi="Times New Roman" w:eastAsia="Times New Roman" w:cs="Times New Roman"/>
          <w:spacing w:val="-7"/>
          <w:sz w:val="24"/>
          <w:szCs w:val="24"/>
        </w:rPr>
        <w:t xml:space="preserve">RJ45 </w:t>
      </w:r>
      <w:r>
        <w:rPr>
          <w:rFonts w:ascii="宋体" w:hAnsi="宋体" w:eastAsia="宋体" w:cs="宋体"/>
          <w:spacing w:val="-7"/>
          <w:sz w:val="24"/>
          <w:szCs w:val="24"/>
        </w:rPr>
        <w:t>网口，方便与电脑连接。通过航空线缆连接北斗天线，</w:t>
      </w:r>
      <w:r>
        <w:rPr>
          <w:rFonts w:ascii="宋体" w:hAnsi="宋体" w:eastAsia="宋体" w:cs="宋体"/>
          <w:sz w:val="24"/>
          <w:szCs w:val="24"/>
        </w:rPr>
        <w:t xml:space="preserve"> </w:t>
      </w:r>
      <w:r>
        <w:rPr>
          <w:rFonts w:ascii="宋体" w:hAnsi="宋体" w:eastAsia="宋体" w:cs="宋体"/>
          <w:spacing w:val="-4"/>
          <w:sz w:val="24"/>
          <w:szCs w:val="24"/>
        </w:rPr>
        <w:t>采用直流电压供电</w:t>
      </w:r>
      <w:r>
        <w:rPr>
          <w:rFonts w:ascii="宋体" w:hAnsi="宋体" w:eastAsia="宋体" w:cs="宋体"/>
          <w:spacing w:val="-3"/>
          <w:sz w:val="24"/>
          <w:szCs w:val="24"/>
        </w:rPr>
        <w:t>。</w:t>
      </w:r>
    </w:p>
    <w:p>
      <w:pPr>
        <w:spacing w:before="2" w:line="364" w:lineRule="auto"/>
        <w:ind w:left="534" w:right="525" w:firstLine="423"/>
        <w:rPr>
          <w:rFonts w:ascii="宋体" w:hAnsi="宋体" w:eastAsia="宋体" w:cs="宋体"/>
          <w:sz w:val="24"/>
          <w:szCs w:val="24"/>
        </w:rPr>
      </w:pPr>
      <w:r>
        <w:rPr>
          <w:rFonts w:ascii="宋体" w:hAnsi="宋体" w:eastAsia="宋体" w:cs="宋体"/>
          <w:spacing w:val="-5"/>
          <w:sz w:val="24"/>
          <w:szCs w:val="24"/>
        </w:rPr>
        <w:t>该设备配合北斗指挥监控软件非常适用于搭建北斗指挥调度系统， 通过该</w:t>
      </w:r>
      <w:r>
        <w:rPr>
          <w:rFonts w:ascii="宋体" w:hAnsi="宋体" w:eastAsia="宋体" w:cs="宋体"/>
          <w:spacing w:val="-1"/>
          <w:sz w:val="24"/>
          <w:szCs w:val="24"/>
        </w:rPr>
        <w:t>设</w:t>
      </w:r>
      <w:r>
        <w:rPr>
          <w:rFonts w:ascii="宋体" w:hAnsi="宋体" w:eastAsia="宋体" w:cs="宋体"/>
          <w:sz w:val="24"/>
          <w:szCs w:val="24"/>
        </w:rPr>
        <w:t xml:space="preserve"> </w:t>
      </w:r>
      <w:r>
        <w:rPr>
          <w:rFonts w:ascii="宋体" w:hAnsi="宋体" w:eastAsia="宋体" w:cs="宋体"/>
          <w:spacing w:val="-26"/>
          <w:sz w:val="24"/>
          <w:szCs w:val="24"/>
        </w:rPr>
        <w:t>备</w:t>
      </w:r>
      <w:r>
        <w:rPr>
          <w:rFonts w:ascii="宋体" w:hAnsi="宋体" w:eastAsia="宋体" w:cs="宋体"/>
          <w:spacing w:val="-16"/>
          <w:sz w:val="24"/>
          <w:szCs w:val="24"/>
        </w:rPr>
        <w:t>接收北斗短报文数据， 并可根据需要转发至公网， 使用简单灵活。可应用于车、</w:t>
      </w:r>
      <w:r>
        <w:rPr>
          <w:rFonts w:ascii="宋体" w:hAnsi="宋体" w:eastAsia="宋体" w:cs="宋体"/>
          <w:sz w:val="24"/>
          <w:szCs w:val="24"/>
        </w:rPr>
        <w:t xml:space="preserve"> </w:t>
      </w:r>
      <w:r>
        <w:rPr>
          <w:rFonts w:ascii="宋体" w:hAnsi="宋体" w:eastAsia="宋体" w:cs="宋体"/>
          <w:spacing w:val="-4"/>
          <w:sz w:val="24"/>
          <w:szCs w:val="24"/>
        </w:rPr>
        <w:t>船</w:t>
      </w:r>
      <w:r>
        <w:rPr>
          <w:rFonts w:ascii="宋体" w:hAnsi="宋体" w:eastAsia="宋体" w:cs="宋体"/>
          <w:spacing w:val="-3"/>
          <w:sz w:val="24"/>
          <w:szCs w:val="24"/>
        </w:rPr>
        <w:t>、人的位置监控、海洋渔业管理、户外团队监控、户外俱乐部、应急救灾救援</w:t>
      </w:r>
      <w:r>
        <w:rPr>
          <w:rFonts w:ascii="宋体" w:hAnsi="宋体" w:eastAsia="宋体" w:cs="宋体"/>
          <w:sz w:val="24"/>
          <w:szCs w:val="24"/>
        </w:rPr>
        <w:t xml:space="preserve"> </w:t>
      </w:r>
      <w:r>
        <w:rPr>
          <w:rFonts w:ascii="宋体" w:hAnsi="宋体" w:eastAsia="宋体" w:cs="宋体"/>
          <w:spacing w:val="-2"/>
          <w:sz w:val="24"/>
          <w:szCs w:val="24"/>
        </w:rPr>
        <w:t>等。所有数据均通过北斗卫星通信链路，</w:t>
      </w:r>
      <w:r>
        <w:rPr>
          <w:rFonts w:ascii="宋体" w:hAnsi="宋体" w:eastAsia="宋体" w:cs="宋体"/>
          <w:spacing w:val="-1"/>
          <w:sz w:val="24"/>
          <w:szCs w:val="24"/>
        </w:rPr>
        <w:t>数据私密性高。</w:t>
      </w:r>
    </w:p>
    <w:p>
      <w:pPr>
        <w:spacing w:before="276" w:line="225" w:lineRule="auto"/>
        <w:ind w:left="542"/>
        <w:rPr>
          <w:rFonts w:ascii="宋体" w:hAnsi="宋体" w:eastAsia="宋体" w:cs="宋体"/>
          <w:sz w:val="31"/>
          <w:szCs w:val="31"/>
        </w:rPr>
      </w:pPr>
      <w:bookmarkStart w:id="0" w:name="_bookmark2"/>
      <w:bookmarkEnd w:id="0"/>
      <w:r>
        <w:rPr>
          <w:rFonts w:ascii="宋体" w:hAnsi="宋体" w:eastAsia="宋体" w:cs="宋体"/>
          <w:spacing w:val="8"/>
          <w:sz w:val="31"/>
          <w:szCs w:val="31"/>
          <w14:textOutline w14:w="5791" w14:cap="flat" w14:cmpd="sng">
            <w14:solidFill>
              <w14:srgbClr w14:val="000000"/>
            </w14:solidFill>
            <w14:prstDash w14:val="solid"/>
            <w14:miter w14:val="0"/>
          </w14:textOutline>
        </w:rPr>
        <w:t>2  典型特征</w:t>
      </w:r>
    </w:p>
    <w:p>
      <w:pPr>
        <w:spacing w:line="386" w:lineRule="auto"/>
        <w:rPr>
          <w:rFonts w:ascii="Arial"/>
          <w:sz w:val="21"/>
        </w:rPr>
      </w:pPr>
    </w:p>
    <w:p>
      <w:pPr>
        <w:spacing w:before="78"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9"/>
          <w:sz w:val="24"/>
          <w:szCs w:val="24"/>
        </w:rPr>
        <w:t>北斗三号短报文数据通播兼收功能</w:t>
      </w:r>
    </w:p>
    <w:p>
      <w:pPr>
        <w:spacing w:before="182"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11"/>
          <w:sz w:val="24"/>
          <w:szCs w:val="24"/>
        </w:rPr>
        <w:t>兼容北斗二号短报文通信</w:t>
      </w:r>
    </w:p>
    <w:p>
      <w:pPr>
        <w:spacing w:before="182"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2"/>
          <w:sz w:val="24"/>
          <w:szCs w:val="24"/>
        </w:rPr>
        <w:t xml:space="preserve">支持 </w:t>
      </w:r>
      <w:r>
        <w:rPr>
          <w:rFonts w:ascii="Times New Roman" w:hAnsi="Times New Roman" w:eastAsia="Times New Roman" w:cs="Times New Roman"/>
          <w:spacing w:val="-2"/>
          <w:sz w:val="24"/>
          <w:szCs w:val="24"/>
        </w:rPr>
        <w:t xml:space="preserve">2000 </w:t>
      </w:r>
      <w:r>
        <w:rPr>
          <w:rFonts w:ascii="宋体" w:hAnsi="宋体" w:eastAsia="宋体" w:cs="宋体"/>
          <w:spacing w:val="-2"/>
          <w:sz w:val="24"/>
          <w:szCs w:val="24"/>
        </w:rPr>
        <w:t>个下属用户(可</w:t>
      </w:r>
      <w:r>
        <w:rPr>
          <w:rFonts w:ascii="宋体" w:hAnsi="宋体" w:eastAsia="宋体" w:cs="宋体"/>
          <w:spacing w:val="-1"/>
          <w:sz w:val="24"/>
          <w:szCs w:val="24"/>
        </w:rPr>
        <w:t>定制</w:t>
      </w:r>
      <w:r>
        <w:rPr>
          <w:rFonts w:ascii="Times New Roman" w:hAnsi="Times New Roman" w:eastAsia="Times New Roman" w:cs="Times New Roman"/>
          <w:spacing w:val="-1"/>
          <w:sz w:val="24"/>
          <w:szCs w:val="24"/>
        </w:rPr>
        <w:t xml:space="preserve">5000 </w:t>
      </w:r>
      <w:r>
        <w:rPr>
          <w:rFonts w:ascii="宋体" w:hAnsi="宋体" w:eastAsia="宋体" w:cs="宋体"/>
          <w:spacing w:val="-1"/>
          <w:sz w:val="24"/>
          <w:szCs w:val="24"/>
        </w:rPr>
        <w:t>个用户)</w:t>
      </w:r>
    </w:p>
    <w:p>
      <w:pPr>
        <w:spacing w:before="182" w:line="233"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9"/>
          <w:sz w:val="24"/>
          <w:szCs w:val="24"/>
        </w:rPr>
        <w:t xml:space="preserve">对 </w:t>
      </w:r>
      <w:r>
        <w:rPr>
          <w:rFonts w:ascii="Times New Roman" w:hAnsi="Times New Roman" w:eastAsia="Times New Roman" w:cs="Times New Roman"/>
          <w:spacing w:val="-9"/>
          <w:sz w:val="24"/>
          <w:szCs w:val="24"/>
        </w:rPr>
        <w:t xml:space="preserve">WiFi </w:t>
      </w:r>
      <w:r>
        <w:rPr>
          <w:rFonts w:ascii="宋体" w:hAnsi="宋体" w:eastAsia="宋体" w:cs="宋体"/>
          <w:spacing w:val="-9"/>
          <w:sz w:val="24"/>
          <w:szCs w:val="24"/>
        </w:rPr>
        <w:t>、</w:t>
      </w:r>
      <w:r>
        <w:rPr>
          <w:rFonts w:ascii="Times New Roman" w:hAnsi="Times New Roman" w:eastAsia="Times New Roman" w:cs="Times New Roman"/>
          <w:spacing w:val="-9"/>
          <w:sz w:val="24"/>
          <w:szCs w:val="24"/>
        </w:rPr>
        <w:t xml:space="preserve">4G </w:t>
      </w:r>
      <w:r>
        <w:rPr>
          <w:rFonts w:ascii="宋体" w:hAnsi="宋体" w:eastAsia="宋体" w:cs="宋体"/>
          <w:spacing w:val="-9"/>
          <w:sz w:val="24"/>
          <w:szCs w:val="24"/>
        </w:rPr>
        <w:t>通信等邻频信号干扰具有强抑制功能</w:t>
      </w:r>
    </w:p>
    <w:p>
      <w:pPr>
        <w:spacing w:before="165"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16"/>
          <w:sz w:val="24"/>
          <w:szCs w:val="24"/>
        </w:rPr>
        <w:t>大数据缓存功能</w:t>
      </w:r>
    </w:p>
    <w:p>
      <w:pPr>
        <w:spacing w:before="182"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19"/>
          <w:sz w:val="24"/>
          <w:szCs w:val="24"/>
        </w:rPr>
        <w:t>数据私密性高</w:t>
      </w:r>
    </w:p>
    <w:p>
      <w:pPr>
        <w:spacing w:before="182"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19"/>
          <w:sz w:val="24"/>
          <w:szCs w:val="24"/>
        </w:rPr>
        <w:t>支持公网网关</w:t>
      </w:r>
    </w:p>
    <w:p>
      <w:pPr>
        <w:spacing w:before="182"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Times New Roman" w:hAnsi="Times New Roman" w:eastAsia="Times New Roman" w:cs="Times New Roman"/>
          <w:spacing w:val="-5"/>
          <w:sz w:val="24"/>
          <w:szCs w:val="24"/>
        </w:rPr>
        <w:t>RS</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5"/>
          <w:sz w:val="24"/>
          <w:szCs w:val="24"/>
        </w:rPr>
        <w:t xml:space="preserve">32/RS485 </w:t>
      </w:r>
      <w:r>
        <w:rPr>
          <w:rFonts w:ascii="宋体" w:hAnsi="宋体" w:eastAsia="宋体" w:cs="宋体"/>
          <w:spacing w:val="-5"/>
          <w:sz w:val="24"/>
          <w:szCs w:val="24"/>
        </w:rPr>
        <w:t>串口、</w:t>
      </w:r>
      <w:r>
        <w:rPr>
          <w:rFonts w:ascii="Times New Roman" w:hAnsi="Times New Roman" w:eastAsia="Times New Roman" w:cs="Times New Roman"/>
          <w:spacing w:val="-5"/>
          <w:sz w:val="24"/>
          <w:szCs w:val="24"/>
        </w:rPr>
        <w:t xml:space="preserve">RJ45 </w:t>
      </w:r>
      <w:r>
        <w:rPr>
          <w:rFonts w:ascii="宋体" w:hAnsi="宋体" w:eastAsia="宋体" w:cs="宋体"/>
          <w:spacing w:val="-5"/>
          <w:sz w:val="24"/>
          <w:szCs w:val="24"/>
        </w:rPr>
        <w:t>网口数据接口</w:t>
      </w:r>
    </w:p>
    <w:p>
      <w:pPr>
        <w:spacing w:before="182" w:line="219"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19"/>
          <w:sz w:val="24"/>
          <w:szCs w:val="24"/>
        </w:rPr>
        <w:t xml:space="preserve">直流 </w:t>
      </w:r>
      <w:r>
        <w:rPr>
          <w:rFonts w:ascii="Times New Roman" w:hAnsi="Times New Roman" w:eastAsia="Times New Roman" w:cs="Times New Roman"/>
          <w:spacing w:val="-19"/>
          <w:sz w:val="24"/>
          <w:szCs w:val="24"/>
        </w:rPr>
        <w:t xml:space="preserve">24V </w:t>
      </w:r>
      <w:r>
        <w:rPr>
          <w:rFonts w:ascii="宋体" w:hAnsi="宋体" w:eastAsia="宋体" w:cs="宋体"/>
          <w:spacing w:val="-19"/>
          <w:sz w:val="24"/>
          <w:szCs w:val="24"/>
        </w:rPr>
        <w:t>供电</w:t>
      </w:r>
    </w:p>
    <w:p>
      <w:pPr>
        <w:spacing w:before="184" w:line="220" w:lineRule="auto"/>
        <w:ind w:left="956"/>
        <w:rPr>
          <w:rFonts w:ascii="宋体" w:hAnsi="宋体" w:eastAsia="宋体" w:cs="宋体"/>
          <w:sz w:val="24"/>
          <w:szCs w:val="24"/>
        </w:rPr>
      </w:pPr>
      <w:r>
        <w:rPr>
          <w:rFonts w:hint="eastAsia" w:asciiTheme="minorEastAsia" w:hAnsiTheme="minorEastAsia" w:eastAsiaTheme="minorEastAsia" w:cstheme="minorEastAsia"/>
          <w:spacing w:val="-9"/>
          <w:sz w:val="24"/>
          <w:szCs w:val="24"/>
        </w:rPr>
        <w:t>●</w:t>
      </w:r>
      <w:r>
        <w:rPr>
          <w:rFonts w:hint="eastAsia" w:ascii="微软雅黑" w:hAnsi="微软雅黑" w:eastAsia="微软雅黑" w:cs="微软雅黑"/>
          <w:spacing w:val="-9"/>
          <w:sz w:val="24"/>
          <w:szCs w:val="24"/>
          <w:lang w:val="en-US" w:eastAsia="zh-CN"/>
        </w:rPr>
        <w:t xml:space="preserve"> </w:t>
      </w:r>
      <w:r>
        <w:rPr>
          <w:rFonts w:ascii="宋体" w:hAnsi="宋体" w:eastAsia="宋体" w:cs="宋体"/>
          <w:spacing w:val="-12"/>
          <w:sz w:val="24"/>
          <w:szCs w:val="24"/>
        </w:rPr>
        <w:t>天线法兰盘及磁吸安装</w:t>
      </w:r>
    </w:p>
    <w:p>
      <w:pPr>
        <w:spacing w:line="378" w:lineRule="auto"/>
        <w:rPr>
          <w:rFonts w:ascii="Arial"/>
          <w:sz w:val="21"/>
        </w:rPr>
      </w:pPr>
    </w:p>
    <w:p>
      <w:pPr>
        <w:spacing w:before="101" w:line="225" w:lineRule="auto"/>
        <w:ind w:left="545"/>
        <w:rPr>
          <w:rFonts w:ascii="宋体" w:hAnsi="宋体" w:eastAsia="宋体" w:cs="宋体"/>
          <w:sz w:val="31"/>
          <w:szCs w:val="31"/>
        </w:rPr>
      </w:pPr>
      <w:bookmarkStart w:id="1" w:name="_bookmark3"/>
      <w:bookmarkEnd w:id="1"/>
      <w:r>
        <w:rPr>
          <w:rFonts w:ascii="Cambria" w:hAnsi="Cambria" w:eastAsia="Cambria" w:cs="Cambria"/>
          <w:b/>
          <w:bCs/>
          <w:spacing w:val="12"/>
          <w:sz w:val="31"/>
          <w:szCs w:val="31"/>
        </w:rPr>
        <w:t>3</w:t>
      </w:r>
      <w:r>
        <w:rPr>
          <w:rFonts w:ascii="Cambria" w:hAnsi="Cambria" w:eastAsia="Cambria" w:cs="Cambria"/>
          <w:spacing w:val="7"/>
          <w:sz w:val="31"/>
          <w:szCs w:val="31"/>
        </w:rPr>
        <w:t xml:space="preserve">  </w:t>
      </w:r>
      <w:r>
        <w:rPr>
          <w:rFonts w:ascii="宋体" w:hAnsi="宋体" w:eastAsia="宋体" w:cs="宋体"/>
          <w:spacing w:val="7"/>
          <w:sz w:val="31"/>
          <w:szCs w:val="31"/>
          <w14:textOutline w14:w="5791" w14:cap="flat" w14:cmpd="sng">
            <w14:solidFill>
              <w14:srgbClr w14:val="000000"/>
            </w14:solidFill>
            <w14:prstDash w14:val="solid"/>
            <w14:miter w14:val="0"/>
          </w14:textOutline>
        </w:rPr>
        <w:t>典型功能</w:t>
      </w:r>
    </w:p>
    <w:p>
      <w:pPr>
        <w:spacing w:line="387" w:lineRule="auto"/>
        <w:rPr>
          <w:rFonts w:ascii="Arial"/>
          <w:sz w:val="21"/>
        </w:rPr>
      </w:pPr>
    </w:p>
    <w:p>
      <w:pPr>
        <w:spacing w:before="184" w:line="220" w:lineRule="auto"/>
        <w:ind w:left="956"/>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北斗短报文数据通播、兼收，实现系统监控和调度</w:t>
      </w:r>
    </w:p>
    <w:p>
      <w:pPr>
        <w:spacing w:before="184" w:line="220" w:lineRule="auto"/>
        <w:ind w:left="956"/>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单次通信最长 1000 汉字</w:t>
      </w:r>
    </w:p>
    <w:p>
      <w:pPr>
        <w:spacing w:before="184" w:line="220" w:lineRule="auto"/>
        <w:ind w:left="956"/>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北斗网与互联网网关</w:t>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spacing w:before="326" w:line="225" w:lineRule="auto"/>
        <w:ind w:left="533"/>
        <w:rPr>
          <w:rFonts w:ascii="宋体" w:hAnsi="宋体" w:eastAsia="宋体" w:cs="宋体"/>
          <w:sz w:val="31"/>
          <w:szCs w:val="31"/>
        </w:rPr>
      </w:pPr>
      <w:r>
        <w:rPr>
          <w:rFonts w:ascii="Cambria" w:hAnsi="Cambria" w:eastAsia="Cambria" w:cs="Cambria"/>
          <w:b/>
          <w:bCs/>
          <w:spacing w:val="12"/>
          <w:sz w:val="31"/>
          <w:szCs w:val="31"/>
        </w:rPr>
        <w:t>4</w:t>
      </w:r>
      <w:r>
        <w:rPr>
          <w:rFonts w:ascii="Cambria" w:hAnsi="Cambria" w:eastAsia="Cambria" w:cs="Cambria"/>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典型性能</w:t>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tbl>
      <w:tblPr>
        <w:tblStyle w:val="7"/>
        <w:tblW w:w="0" w:type="auto"/>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1220"/>
        <w:gridCol w:w="122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tabs>
                <w:tab w:val="left" w:pos="1038"/>
              </w:tabs>
              <w:bidi w:val="0"/>
              <w:jc w:val="left"/>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产品</w:t>
            </w:r>
          </w:p>
        </w:tc>
        <w:tc>
          <w:tcPr>
            <w:tcW w:w="2440" w:type="dxa"/>
            <w:gridSpan w:val="2"/>
          </w:tcPr>
          <w:p>
            <w:pPr>
              <w:tabs>
                <w:tab w:val="left" w:pos="1038"/>
              </w:tabs>
              <w:bidi w:val="0"/>
              <w:jc w:val="left"/>
              <w:rPr>
                <w:rFonts w:hint="eastAsia" w:asciiTheme="minorEastAsia" w:hAnsiTheme="minorEastAsia" w:eastAsiaTheme="minorEastAsia" w:cstheme="minorEastAsia"/>
                <w:spacing w:val="-2"/>
                <w:sz w:val="24"/>
                <w:szCs w:val="24"/>
                <w14:textOutline w14:w="383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14:textOutline w14:w="3831" w14:cap="flat" w14:cmpd="sng">
                  <w14:solidFill>
                    <w14:srgbClr w14:val="000000"/>
                  </w14:solidFill>
                  <w14:prstDash w14:val="solid"/>
                  <w14:miter w14:val="0"/>
                </w14:textOutline>
              </w:rPr>
              <w:t>型号</w:t>
            </w:r>
          </w:p>
        </w:tc>
        <w:tc>
          <w:tcPr>
            <w:tcW w:w="4420" w:type="dxa"/>
          </w:tcPr>
          <w:p>
            <w:pPr>
              <w:tabs>
                <w:tab w:val="left" w:pos="1038"/>
              </w:tabs>
              <w:bidi w:val="0"/>
              <w:jc w:val="left"/>
              <w:rPr>
                <w:rFonts w:hint="default" w:asciiTheme="minorEastAsia" w:hAnsiTheme="minorEastAsia" w:eastAsiaTheme="minorEastAsia" w:cstheme="minorEastAsia"/>
                <w:spacing w:val="-2"/>
                <w:sz w:val="24"/>
                <w:szCs w:val="24"/>
                <w:lang w:val="en-US" w:eastAsia="zh-CN"/>
                <w14:textOutline w14:w="383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val="en-US" w:eastAsia="zh-CN"/>
                <w14:textOutline w14:w="3831" w14:cap="flat" w14:cmpd="sng">
                  <w14:solidFill>
                    <w14:srgbClr w14:val="000000"/>
                  </w14:solidFill>
                  <w14:prstDash w14:val="solid"/>
                  <w14:miter w14:val="0"/>
                </w14:textOutline>
              </w:rPr>
              <w:t>T800</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shd w:val="clear" w:color="auto" w:fill="548DD4" w:themeFill="text2" w:themeFillTint="99"/>
          </w:tcPr>
          <w:p>
            <w:pPr>
              <w:tabs>
                <w:tab w:val="left" w:pos="1038"/>
              </w:tabs>
              <w:bidi w:val="0"/>
              <w:jc w:val="left"/>
              <w:rPr>
                <w:rFonts w:hint="default" w:ascii="宋体" w:hAnsi="宋体"/>
                <w:b/>
                <w:bCs/>
                <w:color w:val="558ED5" w:themeColor="text2" w:themeTint="99"/>
                <w:sz w:val="24"/>
                <w:szCs w:val="24"/>
                <w:vertAlign w:val="baseline"/>
                <w:lang w:val="en-US" w:eastAsia="zh-CN"/>
                <w14:textFill>
                  <w14:solidFill>
                    <w14:schemeClr w14:val="tx2">
                      <w14:lumMod w14:val="60000"/>
                      <w14:lumOff w14:val="40000"/>
                    </w14:schemeClr>
                  </w14:solidFill>
                </w14:textFill>
              </w:rPr>
            </w:pPr>
          </w:p>
        </w:tc>
        <w:tc>
          <w:tcPr>
            <w:tcW w:w="2440" w:type="dxa"/>
            <w:gridSpan w:val="2"/>
            <w:shd w:val="clear" w:color="auto" w:fill="548DD4" w:themeFill="text2" w:themeFillTint="99"/>
          </w:tcPr>
          <w:p>
            <w:pPr>
              <w:tabs>
                <w:tab w:val="left" w:pos="1038"/>
              </w:tabs>
              <w:bidi w:val="0"/>
              <w:jc w:val="left"/>
              <w:rPr>
                <w:rFonts w:hint="default" w:ascii="宋体" w:hAnsi="宋体"/>
                <w:b/>
                <w:bCs/>
                <w:color w:val="558ED5" w:themeColor="text2" w:themeTint="99"/>
                <w:sz w:val="24"/>
                <w:szCs w:val="24"/>
                <w:vertAlign w:val="baseline"/>
                <w:lang w:val="en-US" w:eastAsia="zh-CN"/>
                <w14:textFill>
                  <w14:solidFill>
                    <w14:schemeClr w14:val="tx2">
                      <w14:lumMod w14:val="60000"/>
                      <w14:lumOff w14:val="40000"/>
                    </w14:schemeClr>
                  </w14:solidFill>
                </w14:textFill>
              </w:rPr>
            </w:pPr>
            <w:r>
              <w:rPr>
                <w:rFonts w:hint="eastAsia" w:asciiTheme="minorEastAsia" w:hAnsiTheme="minorEastAsia" w:eastAsiaTheme="minorEastAsia" w:cstheme="minorEastAsia"/>
                <w:color w:val="558ED5" w:themeColor="text2" w:themeTint="99"/>
                <w:spacing w:val="-2"/>
                <w:sz w:val="24"/>
                <w:szCs w:val="24"/>
                <w14:textOutline w14:w="3831" w14:cap="flat" w14:cmpd="sng">
                  <w14:solidFill>
                    <w14:srgbClr w14:val="000000"/>
                  </w14:solidFill>
                  <w14:prstDash w14:val="solid"/>
                  <w14:miter w14:val="0"/>
                </w14:textOutline>
                <w14:textFill>
                  <w14:solidFill>
                    <w14:schemeClr w14:val="tx2">
                      <w14:lumMod w14:val="60000"/>
                      <w14:lumOff w14:val="40000"/>
                    </w14:schemeClr>
                  </w14:solidFill>
                </w14:textFill>
              </w:rPr>
              <w:t>参数</w:t>
            </w:r>
          </w:p>
        </w:tc>
        <w:tc>
          <w:tcPr>
            <w:tcW w:w="4420" w:type="dxa"/>
            <w:shd w:val="clear" w:color="auto" w:fill="548DD4" w:themeFill="text2" w:themeFillTint="99"/>
          </w:tcPr>
          <w:p>
            <w:pPr>
              <w:tabs>
                <w:tab w:val="left" w:pos="1038"/>
              </w:tabs>
              <w:bidi w:val="0"/>
              <w:jc w:val="left"/>
              <w:rPr>
                <w:rFonts w:hint="default" w:ascii="宋体" w:hAnsi="宋体"/>
                <w:b/>
                <w:bCs/>
                <w:color w:val="558ED5" w:themeColor="text2" w:themeTint="99"/>
                <w:sz w:val="24"/>
                <w:szCs w:val="24"/>
                <w:vertAlign w:val="baseline"/>
                <w:lang w:val="en-US" w:eastAsia="zh-CN"/>
                <w14:textFill>
                  <w14:solidFill>
                    <w14:schemeClr w14:val="tx2">
                      <w14:lumMod w14:val="60000"/>
                      <w14:lumOff w14:val="40000"/>
                    </w14:schemeClr>
                  </w14:solidFill>
                </w14:textFill>
              </w:rPr>
            </w:pPr>
            <w:r>
              <w:rPr>
                <w:rFonts w:hint="eastAsia" w:asciiTheme="minorEastAsia" w:hAnsiTheme="minorEastAsia" w:eastAsiaTheme="minorEastAsia" w:cstheme="minorEastAsia"/>
                <w:color w:val="558ED5" w:themeColor="text2" w:themeTint="99"/>
                <w:spacing w:val="-2"/>
                <w:sz w:val="24"/>
                <w:szCs w:val="24"/>
                <w14:textOutline w14:w="3831" w14:cap="flat" w14:cmpd="sng">
                  <w14:solidFill>
                    <w14:srgbClr w14:val="000000"/>
                  </w14:solidFill>
                  <w14:prstDash w14:val="solid"/>
                  <w14:miter w14:val="0"/>
                </w14:textOutline>
                <w14:textFill>
                  <w14:solidFill>
                    <w14:schemeClr w14:val="tx2">
                      <w14:lumMod w14:val="60000"/>
                      <w14:lumOff w14:val="40000"/>
                    </w14:schemeClr>
                  </w14:solidFill>
                </w14:textFill>
              </w:rPr>
              <w:t>性</w:t>
            </w:r>
            <w:r>
              <w:rPr>
                <w:rFonts w:hint="eastAsia" w:asciiTheme="minorEastAsia" w:hAnsiTheme="minorEastAsia" w:eastAsiaTheme="minorEastAsia" w:cstheme="minorEastAsia"/>
                <w:color w:val="558ED5" w:themeColor="text2" w:themeTint="99"/>
                <w:spacing w:val="-1"/>
                <w:sz w:val="24"/>
                <w:szCs w:val="24"/>
                <w14:textOutline w14:w="3831" w14:cap="flat" w14:cmpd="sng">
                  <w14:solidFill>
                    <w14:srgbClr w14:val="000000"/>
                  </w14:solidFill>
                  <w14:prstDash w14:val="solid"/>
                  <w14:miter w14:val="0"/>
                </w14:textOutline>
                <w14:textFill>
                  <w14:solidFill>
                    <w14:schemeClr w14:val="tx2">
                      <w14:lumMod w14:val="60000"/>
                      <w14:lumOff w14:val="40000"/>
                    </w14:schemeClr>
                  </w14:solidFill>
                </w14:textFill>
              </w:rPr>
              <w:t>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rPr>
              <w:t>RNSS 定位性能</w:t>
            </w:r>
          </w:p>
        </w:tc>
        <w:tc>
          <w:tcPr>
            <w:tcW w:w="2440" w:type="dxa"/>
            <w:gridSpan w:val="2"/>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rPr>
              <w:t>工作频点</w:t>
            </w:r>
          </w:p>
        </w:tc>
        <w:tc>
          <w:tcPr>
            <w:tcW w:w="4420" w:type="dxa"/>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z w:val="21"/>
                <w:szCs w:val="21"/>
              </w:rPr>
              <w:t>BDS</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B1 + GPS 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2"/>
                <w:sz w:val="21"/>
                <w:szCs w:val="21"/>
              </w:rPr>
              <w:t>数据</w:t>
            </w:r>
            <w:r>
              <w:rPr>
                <w:rFonts w:hint="eastAsia" w:asciiTheme="minorEastAsia" w:hAnsiTheme="minorEastAsia" w:eastAsiaTheme="minorEastAsia" w:cstheme="minorEastAsia"/>
                <w:spacing w:val="-1"/>
                <w:sz w:val="21"/>
                <w:szCs w:val="21"/>
              </w:rPr>
              <w:t>更新率</w:t>
            </w:r>
          </w:p>
        </w:tc>
        <w:tc>
          <w:tcPr>
            <w:tcW w:w="4420" w:type="dxa"/>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z w:val="21"/>
                <w:szCs w:val="21"/>
              </w:rPr>
              <w:t>≥1Hz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vMerge w:val="restart"/>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定位时间 </w:t>
            </w: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冷启动时间：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≤45s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热启动时间：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定位精度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定位精度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水平：6m，高程：8m（CEP 空旷天空）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水平：6m，高程：8m（CEP 空旷天空）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测速精度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测速精度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1220" w:type="dxa"/>
            <w:vMerge w:val="restart"/>
          </w:tcPr>
          <w:p>
            <w:pPr>
              <w:keepNext w:val="0"/>
              <w:keepLines w:val="0"/>
              <w:widowControl/>
              <w:suppressLineNumbers w:val="0"/>
              <w:bidi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灵敏度 </w:t>
            </w:r>
          </w:p>
          <w:p>
            <w:pPr>
              <w:keepNext w:val="0"/>
              <w:keepLines w:val="0"/>
              <w:widowControl/>
              <w:suppressLineNumbers w:val="0"/>
              <w:bidi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捕获 </w:t>
            </w:r>
          </w:p>
        </w:tc>
        <w:tc>
          <w:tcPr>
            <w:tcW w:w="12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灵敏度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灵敏度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122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12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捕获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捕获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rPr>
              <w:t>北斗短报文性能</w:t>
            </w: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接收频率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接收频率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2491.75MHz </w:t>
            </w:r>
          </w:p>
        </w:tc>
        <w:tc>
          <w:tcPr>
            <w:tcW w:w="4420" w:type="dxa"/>
          </w:tcPr>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2491.75MHz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接收信号灵敏度 </w:t>
            </w:r>
          </w:p>
        </w:tc>
        <w:tc>
          <w:tcPr>
            <w:tcW w:w="4420" w:type="dxa"/>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S1I: -127.6dBm，误码率≤1E-5 </w:t>
            </w: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S2C: -120dBm（24kbps），误码率≤1E-5 </w:t>
            </w: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-125dBm（16kbps），误码率≤1E-5 </w:t>
            </w:r>
          </w:p>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-128dBm（8kbps），误码率≤1E-5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首次捕获时间 </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≤10s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接收波束 </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北斗二号 10 个，北斗三号 14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发射 EIRP 值</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9-11dBW (方位角 0°~360°，仰角 20°~70°)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载波抑制</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≥30dBc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调制相位误差</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通信成功率</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≥95%（无明显干扰下）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通信能力</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最大长度 1000 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下属用户数</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2000（5000 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rPr>
              <w:t>串口设置</w:t>
            </w:r>
          </w:p>
        </w:tc>
        <w:tc>
          <w:tcPr>
            <w:tcW w:w="2440" w:type="dxa"/>
            <w:gridSpan w:val="2"/>
          </w:tcPr>
          <w:p>
            <w:pPr>
              <w:keepNext w:val="0"/>
              <w:keepLines w:val="0"/>
              <w:widowControl/>
              <w:suppressLineNumbers w:val="0"/>
              <w:bidi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串口波特率 </w:t>
            </w:r>
          </w:p>
        </w:tc>
        <w:tc>
          <w:tcPr>
            <w:tcW w:w="4420" w:type="dxa"/>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115200bps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网口设置</w:t>
            </w: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RJ45 网口 </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10/100M 自适应以太网接口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p>
            <w:pPr>
              <w:tabs>
                <w:tab w:val="left" w:pos="1038"/>
              </w:tabs>
              <w:bidi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2"/>
                <w:sz w:val="21"/>
                <w:szCs w:val="21"/>
              </w:rPr>
              <w:t>整机</w:t>
            </w:r>
            <w:r>
              <w:rPr>
                <w:rFonts w:hint="eastAsia" w:asciiTheme="minorEastAsia" w:hAnsiTheme="minorEastAsia" w:eastAsiaTheme="minorEastAsia" w:cstheme="minorEastAsia"/>
                <w:spacing w:val="-1"/>
                <w:sz w:val="21"/>
                <w:szCs w:val="21"/>
              </w:rPr>
              <w:t>性能</w:t>
            </w: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供电 </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24V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待机功耗 </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≤2W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显示屏</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3.12 寸 OLED 256 x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尺寸 </w:t>
            </w: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4420" w:type="dxa"/>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主机：380 x 250 x 42 mm </w:t>
            </w: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天线：直径 220mm，高度 136mm </w:t>
            </w:r>
          </w:p>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线缆长度：30m（标配）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整机重量 </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工作温度 </w:t>
            </w:r>
          </w:p>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4420" w:type="dxa"/>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主机：-30 ~ +70℃ </w:t>
            </w:r>
          </w:p>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天线：-40 ~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存储温度</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-40 ~ +85℃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Pr>
          <w:p>
            <w:pPr>
              <w:tabs>
                <w:tab w:val="left" w:pos="1038"/>
              </w:tabs>
              <w:bidi w:val="0"/>
              <w:jc w:val="left"/>
              <w:rPr>
                <w:rFonts w:hint="eastAsia" w:asciiTheme="minorEastAsia" w:hAnsiTheme="minorEastAsia" w:eastAsiaTheme="minorEastAsia" w:cstheme="minorEastAsia"/>
                <w:spacing w:val="-6"/>
                <w:sz w:val="21"/>
                <w:szCs w:val="21"/>
                <w:lang w:val="en-US" w:eastAsia="zh-CN"/>
              </w:rPr>
            </w:pPr>
          </w:p>
        </w:tc>
        <w:tc>
          <w:tcPr>
            <w:tcW w:w="2440" w:type="dxa"/>
            <w:gridSpan w:val="2"/>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湿度 </w:t>
            </w:r>
          </w:p>
        </w:tc>
        <w:tc>
          <w:tcPr>
            <w:tcW w:w="4420" w:type="dxa"/>
          </w:tcPr>
          <w:p>
            <w:pPr>
              <w:keepNext w:val="0"/>
              <w:keepLines w:val="0"/>
              <w:widowControl/>
              <w:suppressLineNumbers w:val="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95不冷凝 </w:t>
            </w:r>
          </w:p>
        </w:tc>
      </w:tr>
    </w:tbl>
    <w:p>
      <w:pPr>
        <w:tabs>
          <w:tab w:val="left" w:pos="1038"/>
        </w:tabs>
        <w:bidi w:val="0"/>
        <w:jc w:val="left"/>
        <w:rPr>
          <w:rFonts w:hint="eastAsia" w:asciiTheme="minorEastAsia" w:hAnsiTheme="minorEastAsia" w:eastAsiaTheme="minorEastAsia" w:cstheme="minorEastAsia"/>
          <w:b/>
          <w:bCs/>
          <w:sz w:val="24"/>
          <w:szCs w:val="24"/>
          <w:lang w:val="en-US" w:eastAsia="zh-CN"/>
        </w:rPr>
      </w:pP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spacing w:before="101" w:line="225" w:lineRule="auto"/>
        <w:ind w:left="550"/>
        <w:rPr>
          <w:rFonts w:ascii="宋体" w:hAnsi="宋体" w:eastAsia="宋体" w:cs="宋体"/>
          <w:spacing w:val="7"/>
          <w:sz w:val="31"/>
          <w:szCs w:val="31"/>
          <w14:textOutline w14:w="5791" w14:cap="flat" w14:cmpd="sng">
            <w14:solidFill>
              <w14:srgbClr w14:val="000000"/>
            </w14:solidFill>
            <w14:prstDash w14:val="solid"/>
            <w14:miter w14:val="0"/>
          </w14:textOutline>
        </w:rPr>
      </w:pPr>
    </w:p>
    <w:p>
      <w:pPr>
        <w:spacing w:before="101" w:line="225" w:lineRule="auto"/>
        <w:ind w:left="550"/>
        <w:rPr>
          <w:rFonts w:ascii="宋体" w:hAnsi="宋体" w:eastAsia="宋体" w:cs="宋体"/>
          <w:sz w:val="31"/>
          <w:szCs w:val="31"/>
        </w:rPr>
      </w:pPr>
      <w:r>
        <w:rPr>
          <w:rFonts w:ascii="宋体" w:hAnsi="宋体" w:eastAsia="宋体" w:cs="宋体"/>
          <w:spacing w:val="7"/>
          <w:sz w:val="31"/>
          <w:szCs w:val="31"/>
          <w14:textOutline w14:w="5791" w14:cap="flat" w14:cmpd="sng">
            <w14:solidFill>
              <w14:srgbClr w14:val="000000"/>
            </w14:solidFill>
            <w14:prstDash w14:val="solid"/>
            <w14:miter w14:val="0"/>
          </w14:textOutline>
        </w:rPr>
        <w:t>5  硬件组成</w:t>
      </w:r>
    </w:p>
    <w:p>
      <w:pPr>
        <w:spacing w:line="306" w:lineRule="auto"/>
        <w:rPr>
          <w:rFonts w:ascii="Arial"/>
          <w:sz w:val="21"/>
        </w:rPr>
      </w:pPr>
    </w:p>
    <w:p>
      <w:pPr>
        <w:spacing w:before="78" w:line="219" w:lineRule="auto"/>
        <w:ind w:left="958"/>
        <w:rPr>
          <w:rFonts w:ascii="宋体" w:hAnsi="宋体" w:eastAsia="宋体" w:cs="宋体"/>
          <w:spacing w:val="-2"/>
          <w:sz w:val="24"/>
          <w:szCs w:val="24"/>
        </w:rPr>
      </w:pPr>
      <w:r>
        <w:rPr>
          <w:rFonts w:ascii="宋体" w:hAnsi="宋体" w:eastAsia="宋体" w:cs="宋体"/>
          <w:spacing w:val="-4"/>
          <w:sz w:val="24"/>
          <w:szCs w:val="24"/>
        </w:rPr>
        <w:t>北斗指挥机</w:t>
      </w:r>
      <w:r>
        <w:rPr>
          <w:rFonts w:ascii="宋体" w:hAnsi="宋体" w:eastAsia="宋体" w:cs="宋体"/>
          <w:spacing w:val="-2"/>
          <w:sz w:val="24"/>
          <w:szCs w:val="24"/>
        </w:rPr>
        <w:t>由北斗主机和北斗天线组成。</w:t>
      </w:r>
    </w:p>
    <w:p>
      <w:pPr>
        <w:spacing w:before="78" w:line="219" w:lineRule="auto"/>
        <w:ind w:left="958"/>
        <w:rPr>
          <w:rFonts w:ascii="宋体" w:hAnsi="宋体" w:eastAsia="宋体" w:cs="宋体"/>
          <w:spacing w:val="-2"/>
          <w:sz w:val="24"/>
          <w:szCs w:val="24"/>
        </w:rPr>
      </w:pPr>
    </w:p>
    <w:p>
      <w:pPr>
        <w:spacing w:before="96" w:line="3511" w:lineRule="exact"/>
        <w:ind w:firstLine="525"/>
        <w:textAlignment w:val="center"/>
      </w:pPr>
      <w:r>
        <w:rPr>
          <w:rFonts w:hint="eastAsia"/>
          <w:lang w:val="en-US" w:eastAsia="zh-CN"/>
        </w:rPr>
        <w:t xml:space="preserve">    </w:t>
      </w:r>
      <w:r>
        <w:drawing>
          <wp:inline distT="0" distB="0" distL="0" distR="0">
            <wp:extent cx="5267325" cy="2228850"/>
            <wp:effectExtent l="0" t="0" r="9525" b="0"/>
            <wp:docPr id="7" name="IM 5"/>
            <wp:cNvGraphicFramePr/>
            <a:graphic xmlns:a="http://schemas.openxmlformats.org/drawingml/2006/main">
              <a:graphicData uri="http://schemas.openxmlformats.org/drawingml/2006/picture">
                <pic:pic xmlns:pic="http://schemas.openxmlformats.org/drawingml/2006/picture">
                  <pic:nvPicPr>
                    <pic:cNvPr id="7" name="IM 5"/>
                    <pic:cNvPicPr/>
                  </pic:nvPicPr>
                  <pic:blipFill>
                    <a:blip r:embed="rId6"/>
                    <a:stretch>
                      <a:fillRect/>
                    </a:stretch>
                  </pic:blipFill>
                  <pic:spPr>
                    <a:xfrm>
                      <a:off x="0" y="0"/>
                      <a:ext cx="5267325" cy="2229484"/>
                    </a:xfrm>
                    <a:prstGeom prst="rect">
                      <a:avLst/>
                    </a:prstGeom>
                  </pic:spPr>
                </pic:pic>
              </a:graphicData>
            </a:graphic>
          </wp:inline>
        </w:drawing>
      </w:r>
    </w:p>
    <w:p>
      <w:pPr>
        <w:spacing w:line="470" w:lineRule="auto"/>
        <w:rPr>
          <w:rFonts w:ascii="Arial"/>
          <w:sz w:val="21"/>
        </w:rPr>
      </w:pPr>
    </w:p>
    <w:p>
      <w:pPr>
        <w:spacing w:before="91" w:line="219" w:lineRule="auto"/>
        <w:ind w:left="542"/>
        <w:outlineLvl w:val="0"/>
        <w:rPr>
          <w:rFonts w:ascii="宋体" w:hAnsi="宋体" w:eastAsia="宋体" w:cs="宋体"/>
          <w:sz w:val="28"/>
          <w:szCs w:val="28"/>
        </w:rPr>
      </w:pPr>
      <w:bookmarkStart w:id="2" w:name="_bookmark6"/>
      <w:bookmarkEnd w:id="2"/>
      <w:r>
        <w:rPr>
          <w:rFonts w:ascii="宋体" w:hAnsi="宋体" w:eastAsia="宋体" w:cs="宋体"/>
          <w:sz w:val="28"/>
          <w:szCs w:val="28"/>
          <w14:textOutline w14:w="5094" w14:cap="flat" w14:cmpd="sng">
            <w14:solidFill>
              <w14:srgbClr w14:val="000000"/>
            </w14:solidFill>
            <w14:prstDash w14:val="solid"/>
            <w14:miter w14:val="0"/>
          </w14:textOutline>
        </w:rPr>
        <w:t>5.1</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主机</w:t>
      </w:r>
    </w:p>
    <w:p>
      <w:pPr>
        <w:spacing w:line="410" w:lineRule="auto"/>
        <w:rPr>
          <w:rFonts w:ascii="Arial"/>
          <w:sz w:val="21"/>
        </w:rPr>
      </w:pPr>
    </w:p>
    <w:p>
      <w:pPr>
        <w:spacing w:before="79" w:line="366" w:lineRule="auto"/>
        <w:ind w:left="534" w:right="525" w:firstLine="421"/>
        <w:rPr>
          <w:rFonts w:ascii="宋体" w:hAnsi="宋体" w:eastAsia="宋体" w:cs="宋体"/>
          <w:spacing w:val="-2"/>
          <w:sz w:val="24"/>
          <w:szCs w:val="24"/>
        </w:rPr>
      </w:pPr>
      <w:r>
        <w:rPr>
          <w:rFonts w:ascii="宋体" w:hAnsi="宋体" w:eastAsia="宋体" w:cs="宋体"/>
          <w:spacing w:val="-2"/>
          <w:sz w:val="24"/>
          <w:szCs w:val="24"/>
        </w:rPr>
        <w:t>主机用于北</w:t>
      </w:r>
      <w:r>
        <w:rPr>
          <w:rFonts w:ascii="宋体" w:hAnsi="宋体" w:eastAsia="宋体" w:cs="宋体"/>
          <w:spacing w:val="-1"/>
          <w:sz w:val="24"/>
          <w:szCs w:val="24"/>
        </w:rPr>
        <w:t>斗三号 RNSS B1/L1 信号接收和北斗三号短报文信号射频收发及</w:t>
      </w:r>
      <w:r>
        <w:rPr>
          <w:rFonts w:ascii="宋体" w:hAnsi="宋体" w:eastAsia="宋体" w:cs="宋体"/>
          <w:sz w:val="24"/>
          <w:szCs w:val="24"/>
        </w:rPr>
        <w:t xml:space="preserve"> </w:t>
      </w:r>
      <w:r>
        <w:rPr>
          <w:rFonts w:ascii="宋体" w:hAnsi="宋体" w:eastAsia="宋体" w:cs="宋体"/>
          <w:spacing w:val="-18"/>
          <w:sz w:val="24"/>
          <w:szCs w:val="24"/>
        </w:rPr>
        <w:t>基</w:t>
      </w:r>
      <w:r>
        <w:rPr>
          <w:rFonts w:ascii="宋体" w:hAnsi="宋体" w:eastAsia="宋体" w:cs="宋体"/>
          <w:spacing w:val="-12"/>
          <w:sz w:val="24"/>
          <w:szCs w:val="24"/>
        </w:rPr>
        <w:t>带</w:t>
      </w:r>
      <w:r>
        <w:rPr>
          <w:rFonts w:ascii="宋体" w:hAnsi="宋体" w:eastAsia="宋体" w:cs="宋体"/>
          <w:spacing w:val="-9"/>
          <w:sz w:val="24"/>
          <w:szCs w:val="24"/>
        </w:rPr>
        <w:t>处理，实现北斗定位通信、位置报告、 区域短报文、指挥监控等功能， 结合</w:t>
      </w:r>
      <w:r>
        <w:rPr>
          <w:rFonts w:ascii="宋体" w:hAnsi="宋体" w:eastAsia="宋体" w:cs="宋体"/>
          <w:sz w:val="24"/>
          <w:szCs w:val="24"/>
        </w:rPr>
        <w:t xml:space="preserve"> </w:t>
      </w:r>
      <w:r>
        <w:rPr>
          <w:rFonts w:ascii="宋体" w:hAnsi="宋体" w:eastAsia="宋体" w:cs="宋体"/>
          <w:spacing w:val="-4"/>
          <w:sz w:val="24"/>
          <w:szCs w:val="24"/>
        </w:rPr>
        <w:t>北斗</w:t>
      </w:r>
      <w:r>
        <w:rPr>
          <w:rFonts w:ascii="宋体" w:hAnsi="宋体" w:eastAsia="宋体" w:cs="宋体"/>
          <w:spacing w:val="-2"/>
          <w:sz w:val="24"/>
          <w:szCs w:val="24"/>
        </w:rPr>
        <w:t>指挥监控软件，实现人机交互。</w:t>
      </w:r>
    </w:p>
    <w:p>
      <w:pPr>
        <w:spacing w:before="79" w:line="366" w:lineRule="auto"/>
        <w:ind w:left="534" w:right="525" w:firstLine="421"/>
        <w:rPr>
          <w:rFonts w:ascii="宋体" w:hAnsi="宋体" w:eastAsia="宋体" w:cs="宋体"/>
          <w:spacing w:val="-2"/>
          <w:sz w:val="24"/>
          <w:szCs w:val="24"/>
        </w:rPr>
      </w:pPr>
    </w:p>
    <w:p>
      <w:pPr>
        <w:spacing w:before="12" w:line="2199" w:lineRule="exact"/>
        <w:ind w:firstLine="945"/>
        <w:textAlignment w:val="center"/>
      </w:pPr>
      <w:r>
        <w:rPr>
          <w:rFonts w:hint="eastAsia"/>
          <w:lang w:val="en-US" w:eastAsia="zh-CN"/>
        </w:rPr>
        <w:t xml:space="preserve"> </w:t>
      </w:r>
      <w:r>
        <w:drawing>
          <wp:inline distT="0" distB="0" distL="0" distR="0">
            <wp:extent cx="5267325" cy="1395730"/>
            <wp:effectExtent l="0" t="0" r="9525" b="0"/>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7"/>
                    <a:stretch>
                      <a:fillRect/>
                    </a:stretch>
                  </pic:blipFill>
                  <pic:spPr>
                    <a:xfrm>
                      <a:off x="0" y="0"/>
                      <a:ext cx="5267325" cy="1396364"/>
                    </a:xfrm>
                    <a:prstGeom prst="rect">
                      <a:avLst/>
                    </a:prstGeom>
                  </pic:spPr>
                </pic:pic>
              </a:graphicData>
            </a:graphic>
          </wp:inline>
        </w:drawing>
      </w:r>
    </w:p>
    <w:p>
      <w:pPr>
        <w:spacing w:before="262" w:line="220" w:lineRule="auto"/>
        <w:ind w:left="535"/>
        <w:rPr>
          <w:rFonts w:ascii="宋体" w:hAnsi="宋体" w:eastAsia="宋体" w:cs="宋体"/>
          <w:spacing w:val="-2"/>
          <w:sz w:val="24"/>
          <w:szCs w:val="24"/>
        </w:rPr>
      </w:pPr>
    </w:p>
    <w:p>
      <w:pPr>
        <w:spacing w:before="262" w:line="220" w:lineRule="auto"/>
        <w:ind w:left="535"/>
        <w:rPr>
          <w:rFonts w:ascii="宋体" w:hAnsi="宋体" w:eastAsia="宋体" w:cs="宋体"/>
          <w:sz w:val="24"/>
          <w:szCs w:val="24"/>
        </w:rPr>
      </w:pPr>
      <w:r>
        <w:rPr>
          <w:rFonts w:ascii="宋体" w:hAnsi="宋体" w:eastAsia="宋体" w:cs="宋体"/>
          <w:spacing w:val="-2"/>
          <w:sz w:val="24"/>
          <w:szCs w:val="24"/>
        </w:rPr>
        <w:t>开关</w:t>
      </w:r>
      <w:r>
        <w:rPr>
          <w:rFonts w:ascii="宋体" w:hAnsi="宋体" w:eastAsia="宋体" w:cs="宋体"/>
          <w:spacing w:val="-1"/>
          <w:sz w:val="24"/>
          <w:szCs w:val="24"/>
        </w:rPr>
        <w:t>：开关按键</w:t>
      </w:r>
    </w:p>
    <w:p>
      <w:pPr>
        <w:spacing w:before="182" w:line="220" w:lineRule="auto"/>
        <w:ind w:left="536"/>
        <w:rPr>
          <w:rFonts w:ascii="宋体" w:hAnsi="宋体" w:eastAsia="宋体" w:cs="宋体"/>
          <w:sz w:val="24"/>
          <w:szCs w:val="24"/>
        </w:rPr>
      </w:pPr>
      <w:r>
        <w:rPr>
          <w:rFonts w:ascii="宋体" w:hAnsi="宋体" w:eastAsia="宋体" w:cs="宋体"/>
          <w:spacing w:val="-1"/>
          <w:sz w:val="24"/>
          <w:szCs w:val="24"/>
        </w:rPr>
        <w:t>数据灯：当收到北斗信息</w:t>
      </w:r>
      <w:r>
        <w:rPr>
          <w:rFonts w:ascii="宋体" w:hAnsi="宋体" w:eastAsia="宋体" w:cs="宋体"/>
          <w:sz w:val="24"/>
          <w:szCs w:val="24"/>
        </w:rPr>
        <w:t>时，灯快闪；北斗指挥监控软件断开时，慢闪。</w:t>
      </w:r>
    </w:p>
    <w:p>
      <w:pPr>
        <w:spacing w:before="183" w:line="220" w:lineRule="auto"/>
        <w:ind w:left="552"/>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8"/>
          <w:sz w:val="24"/>
          <w:szCs w:val="24"/>
        </w:rPr>
        <w:t>PPS 灯：秒脉冲指示灯。</w:t>
      </w:r>
    </w:p>
    <w:p>
      <w:pPr>
        <w:spacing w:before="181" w:line="220" w:lineRule="auto"/>
        <w:ind w:left="540"/>
        <w:rPr>
          <w:rFonts w:ascii="宋体" w:hAnsi="宋体" w:eastAsia="宋体" w:cs="宋体"/>
          <w:sz w:val="24"/>
          <w:szCs w:val="24"/>
        </w:rPr>
      </w:pPr>
      <w:r>
        <w:rPr>
          <w:rFonts w:ascii="宋体" w:hAnsi="宋体" w:eastAsia="宋体" w:cs="宋体"/>
          <w:spacing w:val="-4"/>
          <w:sz w:val="24"/>
          <w:szCs w:val="24"/>
        </w:rPr>
        <w:t>定位灯：</w:t>
      </w:r>
      <w:r>
        <w:rPr>
          <w:rFonts w:ascii="宋体" w:hAnsi="宋体" w:eastAsia="宋体" w:cs="宋体"/>
          <w:spacing w:val="-2"/>
          <w:sz w:val="24"/>
          <w:szCs w:val="24"/>
        </w:rPr>
        <w:t>定位成功，常亮；定位失败，灯灭。</w:t>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spacing w:before="285" w:line="220" w:lineRule="auto"/>
        <w:ind w:left="534"/>
        <w:rPr>
          <w:rFonts w:ascii="宋体" w:hAnsi="宋体" w:eastAsia="宋体" w:cs="宋体"/>
          <w:sz w:val="24"/>
          <w:szCs w:val="24"/>
        </w:rPr>
      </w:pPr>
      <w:r>
        <w:rPr>
          <w:rFonts w:ascii="宋体" w:hAnsi="宋体" w:eastAsia="宋体" w:cs="宋体"/>
          <w:spacing w:val="-6"/>
          <w:sz w:val="24"/>
          <w:szCs w:val="24"/>
        </w:rPr>
        <w:t>通</w:t>
      </w:r>
      <w:r>
        <w:rPr>
          <w:rFonts w:ascii="宋体" w:hAnsi="宋体" w:eastAsia="宋体" w:cs="宋体"/>
          <w:spacing w:val="-5"/>
          <w:sz w:val="24"/>
          <w:szCs w:val="24"/>
        </w:rPr>
        <w:t>信</w:t>
      </w:r>
      <w:r>
        <w:rPr>
          <w:rFonts w:ascii="宋体" w:hAnsi="宋体" w:eastAsia="宋体" w:cs="宋体"/>
          <w:spacing w:val="-3"/>
          <w:sz w:val="24"/>
          <w:szCs w:val="24"/>
        </w:rPr>
        <w:t>灯：北斗发射时闪烁。</w:t>
      </w:r>
    </w:p>
    <w:p>
      <w:pPr>
        <w:spacing w:before="182" w:line="219" w:lineRule="auto"/>
        <w:ind w:left="536"/>
        <w:rPr>
          <w:rFonts w:ascii="宋体" w:hAnsi="宋体" w:eastAsia="宋体" w:cs="宋体"/>
          <w:sz w:val="24"/>
          <w:szCs w:val="24"/>
        </w:rPr>
      </w:pPr>
      <w:r>
        <w:rPr>
          <w:rFonts w:ascii="宋体" w:hAnsi="宋体" w:eastAsia="宋体" w:cs="宋体"/>
          <w:spacing w:val="-6"/>
          <w:sz w:val="24"/>
          <w:szCs w:val="24"/>
        </w:rPr>
        <w:t>屏幕： OLE</w:t>
      </w:r>
      <w:r>
        <w:rPr>
          <w:rFonts w:ascii="宋体" w:hAnsi="宋体" w:eastAsia="宋体" w:cs="宋体"/>
          <w:spacing w:val="-3"/>
          <w:sz w:val="24"/>
          <w:szCs w:val="24"/>
        </w:rPr>
        <w:t>D</w:t>
      </w:r>
      <w:r>
        <w:rPr>
          <w:rFonts w:ascii="宋体" w:hAnsi="宋体" w:eastAsia="宋体" w:cs="宋体"/>
          <w:spacing w:val="-6"/>
          <w:sz w:val="24"/>
          <w:szCs w:val="24"/>
        </w:rPr>
        <w:t xml:space="preserve"> 显示屏，显示本机卡号、服务频度、波束状态、卫星时间等信息。</w:t>
      </w:r>
    </w:p>
    <w:p>
      <w:pPr>
        <w:spacing w:before="182" w:line="220" w:lineRule="auto"/>
        <w:ind w:left="538"/>
        <w:rPr>
          <w:rFonts w:ascii="宋体" w:hAnsi="宋体" w:eastAsia="宋体" w:cs="宋体"/>
          <w:spacing w:val="-11"/>
          <w:sz w:val="24"/>
          <w:szCs w:val="24"/>
        </w:rPr>
      </w:pPr>
      <w:r>
        <w:rPr>
          <w:rFonts w:ascii="宋体" w:hAnsi="宋体" w:eastAsia="宋体" w:cs="宋体"/>
          <w:spacing w:val="-11"/>
          <w:sz w:val="24"/>
          <w:szCs w:val="24"/>
        </w:rPr>
        <w:t>北斗 I</w:t>
      </w:r>
      <w:r>
        <w:rPr>
          <w:rFonts w:ascii="宋体" w:hAnsi="宋体" w:eastAsia="宋体" w:cs="宋体"/>
          <w:spacing w:val="-9"/>
          <w:sz w:val="24"/>
          <w:szCs w:val="24"/>
        </w:rPr>
        <w:t>C</w:t>
      </w:r>
      <w:r>
        <w:rPr>
          <w:rFonts w:ascii="宋体" w:hAnsi="宋体" w:eastAsia="宋体" w:cs="宋体"/>
          <w:spacing w:val="-11"/>
          <w:sz w:val="24"/>
          <w:szCs w:val="24"/>
        </w:rPr>
        <w:t xml:space="preserve"> 卡：北斗通信卡座。</w:t>
      </w:r>
    </w:p>
    <w:p>
      <w:pPr>
        <w:spacing w:before="182" w:line="220" w:lineRule="auto"/>
        <w:ind w:left="538"/>
        <w:rPr>
          <w:rFonts w:ascii="宋体" w:hAnsi="宋体" w:eastAsia="宋体" w:cs="宋体"/>
          <w:spacing w:val="-11"/>
          <w:sz w:val="24"/>
          <w:szCs w:val="24"/>
        </w:rPr>
      </w:pPr>
    </w:p>
    <w:p>
      <w:pPr>
        <w:spacing w:before="111" w:line="3348" w:lineRule="exact"/>
        <w:ind w:firstLine="525"/>
        <w:textAlignment w:val="center"/>
      </w:pPr>
      <w:r>
        <w:drawing>
          <wp:inline distT="0" distB="0" distL="0" distR="0">
            <wp:extent cx="5227320" cy="2125345"/>
            <wp:effectExtent l="0" t="0" r="0" b="0"/>
            <wp:docPr id="9" name="IM 7"/>
            <wp:cNvGraphicFramePr/>
            <a:graphic xmlns:a="http://schemas.openxmlformats.org/drawingml/2006/main">
              <a:graphicData uri="http://schemas.openxmlformats.org/drawingml/2006/picture">
                <pic:pic xmlns:pic="http://schemas.openxmlformats.org/drawingml/2006/picture">
                  <pic:nvPicPr>
                    <pic:cNvPr id="9" name="IM 7"/>
                    <pic:cNvPicPr/>
                  </pic:nvPicPr>
                  <pic:blipFill>
                    <a:blip r:embed="rId8"/>
                    <a:stretch>
                      <a:fillRect/>
                    </a:stretch>
                  </pic:blipFill>
                  <pic:spPr>
                    <a:xfrm>
                      <a:off x="0" y="0"/>
                      <a:ext cx="5227320" cy="2125979"/>
                    </a:xfrm>
                    <a:prstGeom prst="rect">
                      <a:avLst/>
                    </a:prstGeom>
                  </pic:spPr>
                </pic:pic>
              </a:graphicData>
            </a:graphic>
          </wp:inline>
        </w:drawing>
      </w:r>
    </w:p>
    <w:p>
      <w:pPr>
        <w:spacing w:before="156" w:line="468" w:lineRule="exact"/>
        <w:ind w:left="534"/>
        <w:rPr>
          <w:rFonts w:ascii="宋体" w:hAnsi="宋体" w:eastAsia="宋体" w:cs="宋体"/>
          <w:sz w:val="24"/>
          <w:szCs w:val="24"/>
        </w:rPr>
      </w:pPr>
      <w:r>
        <w:rPr>
          <w:rFonts w:ascii="宋体" w:hAnsi="宋体" w:eastAsia="宋体" w:cs="宋体"/>
          <w:spacing w:val="-7"/>
          <w:position w:val="17"/>
          <w:sz w:val="24"/>
          <w:szCs w:val="24"/>
        </w:rPr>
        <w:t>通</w:t>
      </w:r>
      <w:r>
        <w:rPr>
          <w:rFonts w:ascii="宋体" w:hAnsi="宋体" w:eastAsia="宋体" w:cs="宋体"/>
          <w:spacing w:val="-5"/>
          <w:position w:val="17"/>
          <w:sz w:val="24"/>
          <w:szCs w:val="24"/>
        </w:rPr>
        <w:t>信天线：蜂窝网或专网通信天线 N-KF 射频接口</w:t>
      </w:r>
    </w:p>
    <w:p>
      <w:pPr>
        <w:spacing w:line="219" w:lineRule="auto"/>
        <w:ind w:left="538"/>
        <w:rPr>
          <w:rFonts w:ascii="宋体" w:hAnsi="宋体" w:eastAsia="宋体" w:cs="宋体"/>
          <w:sz w:val="24"/>
          <w:szCs w:val="24"/>
        </w:rPr>
      </w:pPr>
      <w:r>
        <w:rPr>
          <w:rFonts w:ascii="宋体" w:hAnsi="宋体" w:eastAsia="宋体" w:cs="宋体"/>
          <w:spacing w:val="-10"/>
          <w:sz w:val="24"/>
          <w:szCs w:val="24"/>
        </w:rPr>
        <w:t>北斗天</w:t>
      </w:r>
      <w:r>
        <w:rPr>
          <w:rFonts w:ascii="宋体" w:hAnsi="宋体" w:eastAsia="宋体" w:cs="宋体"/>
          <w:spacing w:val="-5"/>
          <w:sz w:val="24"/>
          <w:szCs w:val="24"/>
        </w:rPr>
        <w:t>线：北斗定位通信天线 N-KF 射频接口</w:t>
      </w:r>
    </w:p>
    <w:p>
      <w:pPr>
        <w:spacing w:before="183" w:line="468" w:lineRule="exact"/>
        <w:ind w:left="552"/>
        <w:rPr>
          <w:rFonts w:ascii="宋体" w:hAnsi="宋体" w:eastAsia="宋体" w:cs="宋体"/>
          <w:sz w:val="24"/>
          <w:szCs w:val="24"/>
        </w:rPr>
      </w:pPr>
      <w:r>
        <w:rPr>
          <w:rFonts w:ascii="宋体" w:hAnsi="宋体" w:eastAsia="宋体" w:cs="宋体"/>
          <w:spacing w:val="-5"/>
          <w:position w:val="17"/>
          <w:sz w:val="24"/>
          <w:szCs w:val="24"/>
        </w:rPr>
        <w:t>1PPS：1PPS BN</w:t>
      </w:r>
      <w:r>
        <w:rPr>
          <w:rFonts w:ascii="宋体" w:hAnsi="宋体" w:eastAsia="宋体" w:cs="宋体"/>
          <w:spacing w:val="-4"/>
          <w:position w:val="17"/>
          <w:sz w:val="24"/>
          <w:szCs w:val="24"/>
        </w:rPr>
        <w:t>C</w:t>
      </w:r>
      <w:r>
        <w:rPr>
          <w:rFonts w:ascii="宋体" w:hAnsi="宋体" w:eastAsia="宋体" w:cs="宋体"/>
          <w:spacing w:val="-5"/>
          <w:position w:val="17"/>
          <w:sz w:val="24"/>
          <w:szCs w:val="24"/>
        </w:rPr>
        <w:t xml:space="preserve"> 输出口</w:t>
      </w:r>
    </w:p>
    <w:p>
      <w:pPr>
        <w:spacing w:line="218" w:lineRule="auto"/>
        <w:ind w:left="553"/>
        <w:rPr>
          <w:rFonts w:ascii="宋体" w:hAnsi="宋体" w:eastAsia="宋体" w:cs="宋体"/>
          <w:sz w:val="24"/>
          <w:szCs w:val="24"/>
        </w:rPr>
      </w:pPr>
      <w:r>
        <w:rPr>
          <w:rFonts w:ascii="宋体" w:hAnsi="宋体" w:eastAsia="宋体" w:cs="宋体"/>
          <w:spacing w:val="-25"/>
          <w:sz w:val="24"/>
          <w:szCs w:val="24"/>
        </w:rPr>
        <w:t>网</w:t>
      </w:r>
      <w:r>
        <w:rPr>
          <w:rFonts w:ascii="宋体" w:hAnsi="宋体" w:eastAsia="宋体" w:cs="宋体"/>
          <w:spacing w:val="-17"/>
          <w:sz w:val="24"/>
          <w:szCs w:val="24"/>
        </w:rPr>
        <w:t>口： RJ45 网口</w:t>
      </w:r>
    </w:p>
    <w:p>
      <w:pPr>
        <w:spacing w:before="185" w:line="468" w:lineRule="exact"/>
        <w:ind w:left="556"/>
        <w:rPr>
          <w:rFonts w:ascii="宋体" w:hAnsi="宋体" w:eastAsia="宋体" w:cs="宋体"/>
          <w:sz w:val="24"/>
          <w:szCs w:val="24"/>
        </w:rPr>
      </w:pPr>
      <w:r>
        <w:rPr>
          <w:rFonts w:ascii="宋体" w:hAnsi="宋体" w:eastAsia="宋体" w:cs="宋体"/>
          <w:spacing w:val="-15"/>
          <w:position w:val="17"/>
          <w:sz w:val="24"/>
          <w:szCs w:val="24"/>
        </w:rPr>
        <w:t>串</w:t>
      </w:r>
      <w:r>
        <w:rPr>
          <w:rFonts w:ascii="宋体" w:hAnsi="宋体" w:eastAsia="宋体" w:cs="宋体"/>
          <w:spacing w:val="-12"/>
          <w:position w:val="17"/>
          <w:sz w:val="24"/>
          <w:szCs w:val="24"/>
        </w:rPr>
        <w:t>口： DB9 RS232 串口</w:t>
      </w:r>
    </w:p>
    <w:p>
      <w:pPr>
        <w:spacing w:before="1" w:line="219" w:lineRule="auto"/>
        <w:ind w:left="536"/>
        <w:rPr>
          <w:rFonts w:ascii="宋体" w:hAnsi="宋体" w:eastAsia="宋体" w:cs="宋体"/>
          <w:sz w:val="24"/>
          <w:szCs w:val="24"/>
        </w:rPr>
      </w:pPr>
      <w:r>
        <w:rPr>
          <w:rFonts w:ascii="宋体" w:hAnsi="宋体" w:eastAsia="宋体" w:cs="宋体"/>
          <w:spacing w:val="-19"/>
          <w:sz w:val="24"/>
          <w:szCs w:val="24"/>
        </w:rPr>
        <w:t>数</w:t>
      </w:r>
      <w:r>
        <w:rPr>
          <w:rFonts w:ascii="宋体" w:hAnsi="宋体" w:eastAsia="宋体" w:cs="宋体"/>
          <w:spacing w:val="-14"/>
          <w:sz w:val="24"/>
          <w:szCs w:val="24"/>
        </w:rPr>
        <w:t>据口： RS485 接口</w:t>
      </w:r>
    </w:p>
    <w:p>
      <w:pPr>
        <w:spacing w:before="182" w:line="468" w:lineRule="exact"/>
        <w:ind w:left="530"/>
        <w:rPr>
          <w:rFonts w:ascii="宋体" w:hAnsi="宋体" w:eastAsia="宋体" w:cs="宋体"/>
          <w:sz w:val="24"/>
          <w:szCs w:val="24"/>
        </w:rPr>
      </w:pPr>
      <w:r>
        <w:rPr>
          <w:rFonts w:ascii="宋体" w:hAnsi="宋体" w:eastAsia="宋体" w:cs="宋体"/>
          <w:spacing w:val="-13"/>
          <w:position w:val="17"/>
          <w:sz w:val="24"/>
          <w:szCs w:val="24"/>
        </w:rPr>
        <w:t>DC</w:t>
      </w:r>
      <w:r>
        <w:rPr>
          <w:rFonts w:ascii="宋体" w:hAnsi="宋体" w:eastAsia="宋体" w:cs="宋体"/>
          <w:spacing w:val="-23"/>
          <w:position w:val="17"/>
          <w:sz w:val="24"/>
          <w:szCs w:val="24"/>
        </w:rPr>
        <w:t xml:space="preserve"> </w:t>
      </w:r>
      <w:r>
        <w:rPr>
          <w:rFonts w:ascii="宋体" w:hAnsi="宋体" w:eastAsia="宋体" w:cs="宋体"/>
          <w:spacing w:val="-13"/>
          <w:position w:val="17"/>
          <w:sz w:val="24"/>
          <w:szCs w:val="24"/>
        </w:rPr>
        <w:t>输入： 24V 直流电源输入口</w:t>
      </w:r>
    </w:p>
    <w:p>
      <w:pPr>
        <w:spacing w:before="1" w:line="220" w:lineRule="auto"/>
        <w:ind w:left="533"/>
        <w:rPr>
          <w:rFonts w:ascii="宋体" w:hAnsi="宋体" w:eastAsia="宋体" w:cs="宋体"/>
          <w:spacing w:val="-10"/>
          <w:sz w:val="24"/>
          <w:szCs w:val="24"/>
        </w:rPr>
      </w:pPr>
      <w:r>
        <w:rPr>
          <w:rFonts w:ascii="宋体" w:hAnsi="宋体" w:eastAsia="宋体" w:cs="宋体"/>
          <w:spacing w:val="-2"/>
          <w:sz w:val="24"/>
          <w:szCs w:val="24"/>
        </w:rPr>
        <w:t>接地</w:t>
      </w:r>
      <w:r>
        <w:rPr>
          <w:rFonts w:ascii="宋体" w:hAnsi="宋体" w:eastAsia="宋体" w:cs="宋体"/>
          <w:spacing w:val="-1"/>
          <w:sz w:val="24"/>
          <w:szCs w:val="24"/>
        </w:rPr>
        <w:t>：设备地</w:t>
      </w:r>
    </w:p>
    <w:p>
      <w:pPr>
        <w:spacing w:before="181" w:line="219" w:lineRule="auto"/>
        <w:ind w:left="956" w:firstLine="3520" w:firstLineChars="1600"/>
        <w:rPr>
          <w:rFonts w:hint="default" w:ascii="宋体" w:hAnsi="宋体"/>
          <w:b/>
          <w:bCs/>
          <w:sz w:val="24"/>
          <w:szCs w:val="24"/>
          <w:lang w:val="en-US" w:eastAsia="zh-CN"/>
        </w:rPr>
      </w:pPr>
      <w:r>
        <w:rPr>
          <w:rFonts w:ascii="宋体" w:hAnsi="宋体" w:eastAsia="宋体" w:cs="宋体"/>
          <w:spacing w:val="-10"/>
          <w:sz w:val="24"/>
          <w:szCs w:val="24"/>
        </w:rPr>
        <w:t>主</w:t>
      </w:r>
      <w:r>
        <w:rPr>
          <w:rFonts w:ascii="宋体" w:hAnsi="宋体" w:eastAsia="宋体" w:cs="宋体"/>
          <w:spacing w:val="-7"/>
          <w:sz w:val="24"/>
          <w:szCs w:val="24"/>
        </w:rPr>
        <w:t>机尺寸图如下：</w:t>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r>
        <w:rPr>
          <w:rFonts w:hint="eastAsia"/>
          <w:lang w:val="en-US" w:eastAsia="zh-CN"/>
        </w:rPr>
        <w:t xml:space="preserve">             </w:t>
      </w:r>
      <w:r>
        <w:drawing>
          <wp:inline distT="0" distB="0" distL="0" distR="0">
            <wp:extent cx="5215890" cy="2742565"/>
            <wp:effectExtent l="0" t="0" r="3810" b="635"/>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9"/>
                    <a:stretch>
                      <a:fillRect/>
                    </a:stretch>
                  </pic:blipFill>
                  <pic:spPr>
                    <a:xfrm>
                      <a:off x="0" y="0"/>
                      <a:ext cx="5215890" cy="2742565"/>
                    </a:xfrm>
                    <a:prstGeom prst="rect">
                      <a:avLst/>
                    </a:prstGeom>
                  </pic:spPr>
                </pic:pic>
              </a:graphicData>
            </a:graphic>
          </wp:inline>
        </w:drawing>
      </w:r>
    </w:p>
    <w:p>
      <w:pPr>
        <w:tabs>
          <w:tab w:val="left" w:pos="1038"/>
        </w:tabs>
        <w:bidi w:val="0"/>
        <w:jc w:val="left"/>
        <w:rPr>
          <w:rFonts w:hint="default" w:ascii="宋体" w:hAnsi="宋体"/>
          <w:b/>
          <w:bCs/>
          <w:sz w:val="24"/>
          <w:szCs w:val="24"/>
          <w:lang w:val="en-US" w:eastAsia="zh-CN"/>
        </w:rPr>
      </w:pPr>
    </w:p>
    <w:p>
      <w:pPr>
        <w:spacing w:before="91" w:line="221" w:lineRule="auto"/>
        <w:ind w:left="542"/>
        <w:outlineLvl w:val="0"/>
        <w:rPr>
          <w:rFonts w:ascii="宋体" w:hAnsi="宋体" w:eastAsia="宋体" w:cs="宋体"/>
          <w:spacing w:val="-1"/>
          <w:sz w:val="28"/>
          <w:szCs w:val="28"/>
          <w14:textOutline w14:w="5094" w14:cap="flat" w14:cmpd="sng">
            <w14:solidFill>
              <w14:srgbClr w14:val="000000"/>
            </w14:solidFill>
            <w14:prstDash w14:val="solid"/>
            <w14:miter w14:val="0"/>
          </w14:textOutline>
        </w:rPr>
      </w:pPr>
    </w:p>
    <w:p>
      <w:pPr>
        <w:spacing w:before="91" w:line="221" w:lineRule="auto"/>
        <w:ind w:left="542"/>
        <w:outlineLvl w:val="0"/>
        <w:rPr>
          <w:rFonts w:ascii="Arial"/>
          <w:sz w:val="21"/>
        </w:rPr>
      </w:pPr>
      <w:r>
        <w:rPr>
          <w:rFonts w:ascii="宋体" w:hAnsi="宋体" w:eastAsia="宋体" w:cs="宋体"/>
          <w:spacing w:val="-1"/>
          <w:sz w:val="28"/>
          <w:szCs w:val="28"/>
          <w14:textOutline w14:w="5094" w14:cap="flat" w14:cmpd="sng">
            <w14:solidFill>
              <w14:srgbClr w14:val="000000"/>
            </w14:solidFill>
            <w14:prstDash w14:val="solid"/>
            <w14:miter w14:val="0"/>
          </w14:textOutline>
        </w:rPr>
        <w:t>5.</w:t>
      </w:r>
      <w:r>
        <w:rPr>
          <w:rFonts w:ascii="宋体" w:hAnsi="宋体" w:eastAsia="宋体" w:cs="宋体"/>
          <w:sz w:val="28"/>
          <w:szCs w:val="28"/>
          <w14:textOutline w14:w="5094" w14:cap="flat" w14:cmpd="sng">
            <w14:solidFill>
              <w14:srgbClr w14:val="000000"/>
            </w14:solidFill>
            <w14:prstDash w14:val="solid"/>
            <w14:miter w14:val="0"/>
          </w14:textOutline>
        </w:rPr>
        <w:t>2</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天线</w:t>
      </w:r>
    </w:p>
    <w:p>
      <w:pPr>
        <w:spacing w:before="78" w:line="360" w:lineRule="auto"/>
        <w:ind w:left="534" w:right="564" w:firstLine="423"/>
        <w:rPr>
          <w:rFonts w:ascii="宋体" w:hAnsi="宋体" w:eastAsia="宋体" w:cs="宋体"/>
          <w:sz w:val="24"/>
          <w:szCs w:val="24"/>
        </w:rPr>
      </w:pPr>
      <w:r>
        <w:rPr>
          <w:rFonts w:ascii="宋体" w:hAnsi="宋体" w:eastAsia="宋体" w:cs="宋体"/>
          <w:spacing w:val="-12"/>
          <w:sz w:val="24"/>
          <w:szCs w:val="24"/>
        </w:rPr>
        <w:t>北斗天</w:t>
      </w:r>
      <w:r>
        <w:rPr>
          <w:rFonts w:ascii="宋体" w:hAnsi="宋体" w:eastAsia="宋体" w:cs="宋体"/>
          <w:spacing w:val="-6"/>
          <w:sz w:val="24"/>
          <w:szCs w:val="24"/>
        </w:rPr>
        <w:t>线可实现北斗三代 L、S 的短报文收发通信，和 B1/L1 频段的北三导</w:t>
      </w:r>
      <w:r>
        <w:rPr>
          <w:rFonts w:ascii="宋体" w:hAnsi="宋体" w:eastAsia="宋体" w:cs="宋体"/>
          <w:sz w:val="24"/>
          <w:szCs w:val="24"/>
        </w:rPr>
        <w:t xml:space="preserve"> </w:t>
      </w:r>
      <w:r>
        <w:rPr>
          <w:rFonts w:ascii="宋体" w:hAnsi="宋体" w:eastAsia="宋体" w:cs="宋体"/>
          <w:spacing w:val="-20"/>
          <w:sz w:val="24"/>
          <w:szCs w:val="24"/>
        </w:rPr>
        <w:t>航定</w:t>
      </w:r>
      <w:r>
        <w:rPr>
          <w:rFonts w:ascii="宋体" w:hAnsi="宋体" w:eastAsia="宋体" w:cs="宋体"/>
          <w:spacing w:val="-11"/>
          <w:sz w:val="24"/>
          <w:szCs w:val="24"/>
        </w:rPr>
        <w:t>位</w:t>
      </w:r>
      <w:r>
        <w:rPr>
          <w:rFonts w:ascii="宋体" w:hAnsi="宋体" w:eastAsia="宋体" w:cs="宋体"/>
          <w:spacing w:val="-10"/>
          <w:sz w:val="24"/>
          <w:szCs w:val="24"/>
        </w:rPr>
        <w:t>功能。该天线模块集成了天线、低噪声放大、功率放大、隔离器、双工器、</w:t>
      </w:r>
    </w:p>
    <w:p>
      <w:pPr>
        <w:spacing w:before="1" w:line="219" w:lineRule="auto"/>
        <w:ind w:left="534"/>
        <w:rPr>
          <w:rFonts w:ascii="宋体" w:hAnsi="宋体" w:eastAsia="宋体" w:cs="宋体"/>
          <w:sz w:val="24"/>
          <w:szCs w:val="24"/>
        </w:rPr>
      </w:pPr>
      <w:r>
        <w:rPr>
          <w:rFonts w:ascii="宋体" w:hAnsi="宋体" w:eastAsia="宋体" w:cs="宋体"/>
          <w:spacing w:val="-2"/>
          <w:sz w:val="24"/>
          <w:szCs w:val="24"/>
        </w:rPr>
        <w:t>腔体滤波器等射频前端电路，有效提高了系</w:t>
      </w:r>
      <w:r>
        <w:rPr>
          <w:rFonts w:ascii="宋体" w:hAnsi="宋体" w:eastAsia="宋体" w:cs="宋体"/>
          <w:spacing w:val="-1"/>
          <w:sz w:val="24"/>
          <w:szCs w:val="24"/>
        </w:rPr>
        <w:t>统集成度。</w:t>
      </w:r>
    </w:p>
    <w:p>
      <w:pPr>
        <w:tabs>
          <w:tab w:val="left" w:pos="1038"/>
        </w:tabs>
        <w:bidi w:val="0"/>
        <w:jc w:val="left"/>
      </w:pPr>
      <w:r>
        <w:rPr>
          <w:rFonts w:hint="eastAsia"/>
          <w:lang w:val="en-US" w:eastAsia="zh-CN"/>
        </w:rPr>
        <w:t xml:space="preserve">                    </w:t>
      </w:r>
      <w:r>
        <w:drawing>
          <wp:inline distT="0" distB="0" distL="0" distR="0">
            <wp:extent cx="3197225" cy="2867660"/>
            <wp:effectExtent l="0" t="0" r="0" b="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0"/>
                    <a:stretch>
                      <a:fillRect/>
                    </a:stretch>
                  </pic:blipFill>
                  <pic:spPr>
                    <a:xfrm>
                      <a:off x="0" y="0"/>
                      <a:ext cx="3197225" cy="2867660"/>
                    </a:xfrm>
                    <a:prstGeom prst="rect">
                      <a:avLst/>
                    </a:prstGeom>
                  </pic:spPr>
                </pic:pic>
              </a:graphicData>
            </a:graphic>
          </wp:inline>
        </w:drawing>
      </w:r>
    </w:p>
    <w:p>
      <w:pPr>
        <w:tabs>
          <w:tab w:val="left" w:pos="1038"/>
        </w:tabs>
        <w:bidi w:val="0"/>
        <w:jc w:val="left"/>
        <w:rPr>
          <w:rFonts w:hint="default"/>
          <w:lang w:val="en-US" w:eastAsia="zh-CN"/>
        </w:rPr>
      </w:pPr>
    </w:p>
    <w:p>
      <w:pPr>
        <w:spacing w:line="6342" w:lineRule="exact"/>
        <w:ind w:firstLine="2353"/>
        <w:textAlignment w:val="center"/>
      </w:pPr>
      <w:r>
        <w:drawing>
          <wp:inline distT="0" distB="0" distL="0" distR="0">
            <wp:extent cx="2948305" cy="4027170"/>
            <wp:effectExtent l="0" t="0" r="4445" b="1143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1"/>
                    <a:stretch>
                      <a:fillRect/>
                    </a:stretch>
                  </pic:blipFill>
                  <pic:spPr>
                    <a:xfrm>
                      <a:off x="0" y="0"/>
                      <a:ext cx="2948939" cy="4027170"/>
                    </a:xfrm>
                    <a:prstGeom prst="rect">
                      <a:avLst/>
                    </a:prstGeom>
                  </pic:spPr>
                </pic:pic>
              </a:graphicData>
            </a:graphic>
          </wp:inline>
        </w:drawing>
      </w:r>
    </w:p>
    <w:p>
      <w:pPr>
        <w:spacing w:before="227" w:line="369" w:lineRule="auto"/>
        <w:ind w:left="537" w:right="580" w:firstLine="420"/>
        <w:rPr>
          <w:rFonts w:ascii="宋体" w:hAnsi="宋体" w:eastAsia="宋体" w:cs="宋体"/>
          <w:sz w:val="24"/>
          <w:szCs w:val="24"/>
        </w:rPr>
      </w:pPr>
      <w:r>
        <w:rPr>
          <w:rFonts w:ascii="宋体" w:hAnsi="宋体" w:eastAsia="宋体" w:cs="宋体"/>
          <w:spacing w:val="-16"/>
          <w:sz w:val="24"/>
          <w:szCs w:val="24"/>
        </w:rPr>
        <w:t>北</w:t>
      </w:r>
      <w:r>
        <w:rPr>
          <w:rFonts w:ascii="宋体" w:hAnsi="宋体" w:eastAsia="宋体" w:cs="宋体"/>
          <w:spacing w:val="-12"/>
          <w:sz w:val="24"/>
          <w:szCs w:val="24"/>
        </w:rPr>
        <w:t>斗天线采用 N-KF 射频接口， 通过高频线缆与主机连接。可通过磁吸固定，</w:t>
      </w:r>
      <w:r>
        <w:rPr>
          <w:rFonts w:ascii="宋体" w:hAnsi="宋体" w:eastAsia="宋体" w:cs="宋体"/>
          <w:sz w:val="24"/>
          <w:szCs w:val="24"/>
        </w:rPr>
        <w:t xml:space="preserve"> </w:t>
      </w:r>
      <w:r>
        <w:rPr>
          <w:rFonts w:ascii="宋体" w:hAnsi="宋体" w:eastAsia="宋体" w:cs="宋体"/>
          <w:spacing w:val="-2"/>
          <w:sz w:val="24"/>
          <w:szCs w:val="24"/>
        </w:rPr>
        <w:t>或法兰盘固定，使用时，天线圆</w:t>
      </w:r>
      <w:r>
        <w:rPr>
          <w:rFonts w:ascii="宋体" w:hAnsi="宋体" w:eastAsia="宋体" w:cs="宋体"/>
          <w:spacing w:val="-1"/>
          <w:sz w:val="24"/>
          <w:szCs w:val="24"/>
        </w:rPr>
        <w:t>顶面朝赤道上空方向，不能有任何遮挡。</w:t>
      </w:r>
    </w:p>
    <w:p>
      <w:pPr>
        <w:tabs>
          <w:tab w:val="left" w:pos="1038"/>
        </w:tabs>
        <w:bidi w:val="0"/>
        <w:jc w:val="left"/>
        <w:rPr>
          <w:rFonts w:hint="default" w:ascii="宋体" w:hAnsi="宋体"/>
          <w:b/>
          <w:bCs/>
          <w:sz w:val="24"/>
          <w:szCs w:val="24"/>
          <w:lang w:val="en-US" w:eastAsia="zh-CN"/>
        </w:rPr>
      </w:pPr>
    </w:p>
    <w:p>
      <w:pPr>
        <w:spacing w:before="296" w:line="221" w:lineRule="auto"/>
        <w:ind w:left="542"/>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5</w:t>
      </w:r>
      <w:r>
        <w:rPr>
          <w:rFonts w:ascii="宋体" w:hAnsi="宋体" w:eastAsia="宋体" w:cs="宋体"/>
          <w:sz w:val="28"/>
          <w:szCs w:val="28"/>
          <w14:textOutline w14:w="5094" w14:cap="flat" w14:cmpd="sng">
            <w14:solidFill>
              <w14:srgbClr w14:val="000000"/>
            </w14:solidFill>
            <w14:prstDash w14:val="solid"/>
            <w14:miter w14:val="0"/>
          </w14:textOutline>
        </w:rPr>
        <w:t>.3</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串口配置</w:t>
      </w:r>
    </w:p>
    <w:p>
      <w:pPr>
        <w:spacing w:line="409" w:lineRule="auto"/>
        <w:rPr>
          <w:rFonts w:ascii="Arial"/>
          <w:sz w:val="21"/>
        </w:rPr>
      </w:pPr>
    </w:p>
    <w:p>
      <w:pPr>
        <w:spacing w:before="78" w:line="214" w:lineRule="auto"/>
        <w:ind w:left="776"/>
        <w:rPr>
          <w:rFonts w:ascii="宋体" w:hAnsi="宋体" w:eastAsia="宋体" w:cs="宋体"/>
          <w:sz w:val="24"/>
          <w:szCs w:val="24"/>
        </w:rPr>
      </w:pPr>
      <w:r>
        <w:rPr>
          <w:rFonts w:ascii="宋体" w:hAnsi="宋体" w:eastAsia="宋体" w:cs="宋体"/>
          <w:sz w:val="24"/>
          <w:szCs w:val="24"/>
        </w:rPr>
        <w:drawing>
          <wp:inline distT="0" distB="0" distL="0" distR="0">
            <wp:extent cx="87630" cy="100330"/>
            <wp:effectExtent l="0" t="0" r="7620" b="1397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2"/>
                    <a:stretch>
                      <a:fillRect/>
                    </a:stretch>
                  </pic:blipFill>
                  <pic:spPr>
                    <a:xfrm>
                      <a:off x="0" y="0"/>
                      <a:ext cx="88239" cy="100584"/>
                    </a:xfrm>
                    <a:prstGeom prst="rect">
                      <a:avLst/>
                    </a:prstGeom>
                  </pic:spPr>
                </pic:pic>
              </a:graphicData>
            </a:graphic>
          </wp:inline>
        </w:drawing>
      </w:r>
      <w:r>
        <w:rPr>
          <w:rFonts w:ascii="宋体" w:hAnsi="宋体" w:eastAsia="宋体" w:cs="宋体"/>
          <w:spacing w:val="-3"/>
          <w:sz w:val="24"/>
          <w:szCs w:val="24"/>
        </w:rPr>
        <w:t xml:space="preserve"> </w:t>
      </w:r>
      <w:r>
        <w:rPr>
          <w:rFonts w:ascii="宋体" w:hAnsi="宋体" w:eastAsia="宋体" w:cs="宋体"/>
          <w:spacing w:val="-2"/>
          <w:sz w:val="24"/>
          <w:szCs w:val="24"/>
        </w:rPr>
        <w:t xml:space="preserve"> 串口波特率默认 115200bps</w:t>
      </w:r>
    </w:p>
    <w:p>
      <w:pPr>
        <w:spacing w:before="190" w:line="468" w:lineRule="exact"/>
        <w:ind w:left="776"/>
        <w:rPr>
          <w:rFonts w:ascii="宋体" w:hAnsi="宋体" w:eastAsia="宋体" w:cs="宋体"/>
          <w:sz w:val="24"/>
          <w:szCs w:val="24"/>
        </w:rPr>
      </w:pPr>
      <w:r>
        <w:rPr>
          <w:rFonts w:ascii="宋体" w:hAnsi="宋体" w:eastAsia="宋体" w:cs="宋体"/>
          <w:position w:val="17"/>
          <w:sz w:val="24"/>
          <w:szCs w:val="24"/>
        </w:rPr>
        <w:drawing>
          <wp:inline distT="0" distB="0" distL="0" distR="0">
            <wp:extent cx="87630" cy="100330"/>
            <wp:effectExtent l="0" t="0" r="7620" b="13970"/>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3"/>
                    <a:stretch>
                      <a:fillRect/>
                    </a:stretch>
                  </pic:blipFill>
                  <pic:spPr>
                    <a:xfrm>
                      <a:off x="0" y="0"/>
                      <a:ext cx="88239" cy="100584"/>
                    </a:xfrm>
                    <a:prstGeom prst="rect">
                      <a:avLst/>
                    </a:prstGeom>
                  </pic:spPr>
                </pic:pic>
              </a:graphicData>
            </a:graphic>
          </wp:inline>
        </w:drawing>
      </w:r>
      <w:r>
        <w:rPr>
          <w:rFonts w:ascii="宋体" w:hAnsi="宋体" w:eastAsia="宋体" w:cs="宋体"/>
          <w:spacing w:val="-9"/>
          <w:position w:val="17"/>
          <w:sz w:val="24"/>
          <w:szCs w:val="24"/>
        </w:rPr>
        <w:t xml:space="preserve">  数据位： 8 位</w:t>
      </w:r>
    </w:p>
    <w:p>
      <w:pPr>
        <w:spacing w:line="220" w:lineRule="auto"/>
        <w:ind w:left="776"/>
        <w:rPr>
          <w:rFonts w:ascii="宋体" w:hAnsi="宋体" w:eastAsia="宋体" w:cs="宋体"/>
          <w:sz w:val="24"/>
          <w:szCs w:val="24"/>
        </w:rPr>
      </w:pPr>
      <w:r>
        <w:rPr>
          <w:rFonts w:ascii="宋体" w:hAnsi="宋体" w:eastAsia="宋体" w:cs="宋体"/>
          <w:sz w:val="24"/>
          <w:szCs w:val="24"/>
        </w:rPr>
        <w:drawing>
          <wp:inline distT="0" distB="0" distL="0" distR="0">
            <wp:extent cx="87630" cy="100330"/>
            <wp:effectExtent l="0" t="0" r="7620" b="13970"/>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4"/>
                    <a:stretch>
                      <a:fillRect/>
                    </a:stretch>
                  </pic:blipFill>
                  <pic:spPr>
                    <a:xfrm>
                      <a:off x="0" y="0"/>
                      <a:ext cx="88239" cy="100584"/>
                    </a:xfrm>
                    <a:prstGeom prst="rect">
                      <a:avLst/>
                    </a:prstGeom>
                  </pic:spPr>
                </pic:pic>
              </a:graphicData>
            </a:graphic>
          </wp:inline>
        </w:drawing>
      </w:r>
      <w:r>
        <w:rPr>
          <w:rFonts w:ascii="宋体" w:hAnsi="宋体" w:eastAsia="宋体" w:cs="宋体"/>
          <w:spacing w:val="-15"/>
          <w:sz w:val="24"/>
          <w:szCs w:val="24"/>
        </w:rPr>
        <w:t xml:space="preserve">  停止位： 1 位</w:t>
      </w:r>
    </w:p>
    <w:p>
      <w:pPr>
        <w:spacing w:before="182" w:line="220" w:lineRule="auto"/>
        <w:ind w:left="776"/>
        <w:rPr>
          <w:rFonts w:ascii="宋体" w:hAnsi="宋体" w:eastAsia="宋体" w:cs="宋体"/>
          <w:sz w:val="24"/>
          <w:szCs w:val="24"/>
        </w:rPr>
      </w:pPr>
      <w:r>
        <w:rPr>
          <w:rFonts w:ascii="宋体" w:hAnsi="宋体" w:eastAsia="宋体" w:cs="宋体"/>
          <w:sz w:val="24"/>
          <w:szCs w:val="24"/>
        </w:rPr>
        <w:drawing>
          <wp:inline distT="0" distB="0" distL="0" distR="0">
            <wp:extent cx="87630" cy="100330"/>
            <wp:effectExtent l="0" t="0" r="7620" b="13970"/>
            <wp:docPr id="16" name="IM 15"/>
            <wp:cNvGraphicFramePr/>
            <a:graphic xmlns:a="http://schemas.openxmlformats.org/drawingml/2006/main">
              <a:graphicData uri="http://schemas.openxmlformats.org/drawingml/2006/picture">
                <pic:pic xmlns:pic="http://schemas.openxmlformats.org/drawingml/2006/picture">
                  <pic:nvPicPr>
                    <pic:cNvPr id="16" name="IM 15"/>
                    <pic:cNvPicPr/>
                  </pic:nvPicPr>
                  <pic:blipFill>
                    <a:blip r:embed="rId14"/>
                    <a:stretch>
                      <a:fillRect/>
                    </a:stretch>
                  </pic:blipFill>
                  <pic:spPr>
                    <a:xfrm>
                      <a:off x="0" y="0"/>
                      <a:ext cx="88239" cy="100583"/>
                    </a:xfrm>
                    <a:prstGeom prst="rect">
                      <a:avLst/>
                    </a:prstGeom>
                  </pic:spPr>
                </pic:pic>
              </a:graphicData>
            </a:graphic>
          </wp:inline>
        </w:drawing>
      </w:r>
      <w:r>
        <w:rPr>
          <w:rFonts w:ascii="宋体" w:hAnsi="宋体" w:eastAsia="宋体" w:cs="宋体"/>
          <w:spacing w:val="3"/>
          <w:sz w:val="24"/>
          <w:szCs w:val="24"/>
        </w:rPr>
        <w:t xml:space="preserve"> </w:t>
      </w:r>
      <w:r>
        <w:rPr>
          <w:rFonts w:ascii="宋体" w:hAnsi="宋体" w:eastAsia="宋体" w:cs="宋体"/>
          <w:spacing w:val="2"/>
          <w:sz w:val="24"/>
          <w:szCs w:val="24"/>
        </w:rPr>
        <w:t xml:space="preserve"> 校验位：无</w:t>
      </w:r>
    </w:p>
    <w:p>
      <w:pPr>
        <w:spacing w:line="408" w:lineRule="auto"/>
        <w:rPr>
          <w:rFonts w:ascii="Arial"/>
          <w:sz w:val="21"/>
        </w:rPr>
      </w:pPr>
    </w:p>
    <w:p>
      <w:pPr>
        <w:spacing w:before="91" w:line="224" w:lineRule="auto"/>
        <w:ind w:left="542"/>
        <w:outlineLvl w:val="0"/>
        <w:rPr>
          <w:rFonts w:ascii="宋体" w:hAnsi="宋体" w:eastAsia="宋体" w:cs="宋体"/>
          <w:sz w:val="28"/>
          <w:szCs w:val="28"/>
          <w14:textOutline w14:w="5094" w14:cap="flat" w14:cmpd="sng">
            <w14:solidFill>
              <w14:srgbClr w14:val="000000"/>
            </w14:solidFill>
            <w14:prstDash w14:val="solid"/>
            <w14:miter w14:val="0"/>
          </w14:textOutline>
        </w:rPr>
      </w:pPr>
      <w:bookmarkStart w:id="3" w:name="_bookmark9"/>
      <w:bookmarkEnd w:id="3"/>
      <w:r>
        <w:rPr>
          <w:rFonts w:ascii="宋体" w:hAnsi="宋体" w:eastAsia="宋体" w:cs="宋体"/>
          <w:sz w:val="28"/>
          <w:szCs w:val="28"/>
          <w14:textOutline w14:w="5094" w14:cap="flat" w14:cmpd="sng">
            <w14:solidFill>
              <w14:srgbClr w14:val="000000"/>
            </w14:solidFill>
            <w14:prstDash w14:val="solid"/>
            <w14:miter w14:val="0"/>
          </w14:textOutline>
        </w:rPr>
        <w:t>5.4 网口配置</w:t>
      </w:r>
    </w:p>
    <w:p>
      <w:pPr>
        <w:spacing w:before="91" w:line="224" w:lineRule="auto"/>
        <w:ind w:left="542"/>
        <w:outlineLvl w:val="0"/>
        <w:rPr>
          <w:rFonts w:ascii="宋体" w:hAnsi="宋体" w:eastAsia="宋体" w:cs="宋体"/>
          <w:sz w:val="28"/>
          <w:szCs w:val="28"/>
          <w14:textOutline w14:w="5094" w14:cap="flat" w14:cmpd="sng">
            <w14:solidFill>
              <w14:srgbClr w14:val="000000"/>
            </w14:solidFill>
            <w14:prstDash w14:val="solid"/>
            <w14:miter w14:val="0"/>
          </w14:textOutline>
        </w:rPr>
      </w:pPr>
    </w:p>
    <w:p>
      <w:pPr>
        <w:spacing w:before="78" w:line="219" w:lineRule="auto"/>
        <w:ind w:left="3971"/>
        <w:rPr>
          <w:rFonts w:ascii="宋体" w:hAnsi="宋体" w:eastAsia="宋体" w:cs="宋体"/>
          <w:sz w:val="24"/>
          <w:szCs w:val="24"/>
        </w:rPr>
      </w:pPr>
      <w:r>
        <w:rPr>
          <w:rFonts w:ascii="宋体" w:hAnsi="宋体" w:eastAsia="宋体" w:cs="宋体"/>
          <w:spacing w:val="-2"/>
          <w:sz w:val="24"/>
          <w:szCs w:val="24"/>
        </w:rPr>
        <w:t>设备默认参数</w:t>
      </w:r>
    </w:p>
    <w:p>
      <w:pPr>
        <w:spacing w:line="33" w:lineRule="exact"/>
      </w:pPr>
    </w:p>
    <w:tbl>
      <w:tblPr>
        <w:tblStyle w:val="7"/>
        <w:tblW w:w="8381"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1"/>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bidi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4"/>
                <w:sz w:val="21"/>
                <w:szCs w:val="21"/>
              </w:rPr>
              <w:t>项</w:t>
            </w:r>
            <w:r>
              <w:rPr>
                <w:rFonts w:ascii="宋体" w:hAnsi="宋体" w:eastAsia="宋体" w:cs="宋体"/>
                <w:spacing w:val="-3"/>
                <w:sz w:val="21"/>
                <w:szCs w:val="21"/>
              </w:rPr>
              <w:t>目</w:t>
            </w:r>
          </w:p>
        </w:tc>
        <w:tc>
          <w:tcPr>
            <w:tcW w:w="4260"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11"/>
                <w:sz w:val="21"/>
                <w:szCs w:val="21"/>
              </w:rPr>
              <w:t>内</w:t>
            </w:r>
            <w:r>
              <w:rPr>
                <w:rFonts w:ascii="宋体" w:hAnsi="宋体" w:eastAsia="宋体" w:cs="宋体"/>
                <w:spacing w:val="-9"/>
                <w:sz w:val="21"/>
                <w:szCs w:val="21"/>
              </w:rPr>
              <w:t>容</w:t>
            </w:r>
            <w:r>
              <w:rPr>
                <w:rFonts w:hint="eastAsia" w:ascii="宋体" w:hAnsi="宋体" w:eastAsia="宋体" w:cs="宋体"/>
                <w:color w:val="000000"/>
                <w:kern w:val="0"/>
                <w:sz w:val="21"/>
                <w:szCs w:val="21"/>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jc w:val="left"/>
              <w:rPr>
                <w:rFonts w:hint="eastAsia" w:ascii="宋体" w:hAnsi="宋体" w:eastAsia="宋体" w:cs="宋体"/>
                <w:spacing w:val="-6"/>
                <w:sz w:val="21"/>
                <w:szCs w:val="21"/>
                <w:lang w:val="en-US" w:eastAsia="zh-CN"/>
              </w:rPr>
            </w:pPr>
            <w:r>
              <w:rPr>
                <w:rFonts w:ascii="宋体" w:hAnsi="宋体" w:eastAsia="宋体" w:cs="宋体"/>
                <w:spacing w:val="-4"/>
                <w:sz w:val="21"/>
                <w:szCs w:val="21"/>
              </w:rPr>
              <w:t>用</w:t>
            </w:r>
            <w:r>
              <w:rPr>
                <w:rFonts w:ascii="宋体" w:hAnsi="宋体" w:eastAsia="宋体" w:cs="宋体"/>
                <w:spacing w:val="-2"/>
                <w:sz w:val="21"/>
                <w:szCs w:val="21"/>
              </w:rPr>
              <w:t>户名</w:t>
            </w:r>
          </w:p>
        </w:tc>
        <w:tc>
          <w:tcPr>
            <w:tcW w:w="4260" w:type="dxa"/>
          </w:tcPr>
          <w:p>
            <w:pPr>
              <w:keepNext w:val="0"/>
              <w:keepLines w:val="0"/>
              <w:widowControl/>
              <w:suppressLineNumbers w:val="0"/>
              <w:jc w:val="left"/>
              <w:rPr>
                <w:rFonts w:hint="eastAsia" w:ascii="宋体" w:hAnsi="宋体" w:eastAsia="宋体" w:cs="宋体"/>
                <w:spacing w:val="-6"/>
                <w:sz w:val="21"/>
                <w:szCs w:val="21"/>
                <w:lang w:val="en-US" w:eastAsia="zh-CN"/>
              </w:rPr>
            </w:pPr>
            <w:r>
              <w:rPr>
                <w:rFonts w:ascii="宋体" w:hAnsi="宋体" w:eastAsia="宋体" w:cs="宋体"/>
                <w:spacing w:val="-2"/>
                <w:sz w:val="21"/>
                <w:szCs w:val="21"/>
              </w:rPr>
              <w:t>admi</w:t>
            </w:r>
            <w:r>
              <w:rPr>
                <w:rFonts w:ascii="宋体" w:hAnsi="宋体" w:eastAsia="宋体" w:cs="宋体"/>
                <w:spacing w:val="-1"/>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4"/>
                <w:sz w:val="21"/>
                <w:szCs w:val="21"/>
              </w:rPr>
              <w:t>密</w:t>
            </w:r>
            <w:r>
              <w:rPr>
                <w:rFonts w:ascii="宋体" w:hAnsi="宋体" w:eastAsia="宋体" w:cs="宋体"/>
                <w:spacing w:val="-2"/>
                <w:sz w:val="21"/>
                <w:szCs w:val="21"/>
              </w:rPr>
              <w:t>码</w:t>
            </w:r>
          </w:p>
        </w:tc>
        <w:tc>
          <w:tcPr>
            <w:tcW w:w="4260"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2"/>
                <w:sz w:val="21"/>
                <w:szCs w:val="21"/>
              </w:rPr>
              <w:t>admi</w:t>
            </w:r>
            <w:r>
              <w:rPr>
                <w:rFonts w:ascii="宋体" w:hAnsi="宋体" w:eastAsia="宋体" w:cs="宋体"/>
                <w:spacing w:val="-1"/>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15"/>
                <w:sz w:val="21"/>
                <w:szCs w:val="21"/>
              </w:rPr>
              <w:t>IP</w:t>
            </w:r>
            <w:r>
              <w:rPr>
                <w:rFonts w:ascii="宋体" w:hAnsi="宋体" w:eastAsia="宋体" w:cs="宋体"/>
                <w:spacing w:val="-18"/>
                <w:sz w:val="21"/>
                <w:szCs w:val="21"/>
              </w:rPr>
              <w:t xml:space="preserve"> </w:t>
            </w:r>
            <w:r>
              <w:rPr>
                <w:rFonts w:ascii="宋体" w:hAnsi="宋体" w:eastAsia="宋体" w:cs="宋体"/>
                <w:spacing w:val="-15"/>
                <w:sz w:val="21"/>
                <w:szCs w:val="21"/>
              </w:rPr>
              <w:t>地址</w:t>
            </w:r>
          </w:p>
        </w:tc>
        <w:tc>
          <w:tcPr>
            <w:tcW w:w="4260"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3"/>
                <w:sz w:val="21"/>
                <w:szCs w:val="21"/>
              </w:rPr>
              <w:t>1</w:t>
            </w:r>
            <w:r>
              <w:rPr>
                <w:rFonts w:ascii="宋体" w:hAnsi="宋体" w:eastAsia="宋体" w:cs="宋体"/>
                <w:spacing w:val="-2"/>
                <w:sz w:val="21"/>
                <w:szCs w:val="21"/>
              </w:rPr>
              <w:t>92.168.1.168 (可配置)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3"/>
                <w:sz w:val="21"/>
                <w:szCs w:val="21"/>
              </w:rPr>
              <w:t>波</w:t>
            </w:r>
            <w:r>
              <w:rPr>
                <w:rFonts w:ascii="宋体" w:hAnsi="宋体" w:eastAsia="宋体" w:cs="宋体"/>
                <w:spacing w:val="-2"/>
                <w:sz w:val="21"/>
                <w:szCs w:val="21"/>
              </w:rPr>
              <w:t>特率</w:t>
            </w:r>
          </w:p>
        </w:tc>
        <w:tc>
          <w:tcPr>
            <w:tcW w:w="4260"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6"/>
                <w:sz w:val="21"/>
                <w:szCs w:val="21"/>
              </w:rPr>
              <w:t>1</w:t>
            </w:r>
            <w:r>
              <w:rPr>
                <w:rFonts w:ascii="宋体" w:hAnsi="宋体" w:eastAsia="宋体" w:cs="宋体"/>
                <w:spacing w:val="-5"/>
                <w:sz w:val="21"/>
                <w:szCs w:val="21"/>
              </w:rPr>
              <w:t>1</w:t>
            </w:r>
            <w:r>
              <w:rPr>
                <w:rFonts w:ascii="宋体" w:hAnsi="宋体" w:eastAsia="宋体" w:cs="宋体"/>
                <w:spacing w:val="-3"/>
                <w:sz w:val="21"/>
                <w:szCs w:val="21"/>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4"/>
                <w:sz w:val="21"/>
                <w:szCs w:val="21"/>
              </w:rPr>
              <w:t>工</w:t>
            </w:r>
            <w:r>
              <w:rPr>
                <w:rFonts w:ascii="宋体" w:hAnsi="宋体" w:eastAsia="宋体" w:cs="宋体"/>
                <w:spacing w:val="-2"/>
                <w:sz w:val="21"/>
                <w:szCs w:val="21"/>
              </w:rPr>
              <w:t>作模式</w:t>
            </w:r>
          </w:p>
        </w:tc>
        <w:tc>
          <w:tcPr>
            <w:tcW w:w="4260"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1"/>
                <w:sz w:val="21"/>
                <w:szCs w:val="21"/>
              </w:rPr>
              <w:t>TCP Cl</w:t>
            </w:r>
            <w:r>
              <w:rPr>
                <w:rFonts w:ascii="宋体" w:hAnsi="宋体" w:eastAsia="宋体" w:cs="宋体"/>
                <w:sz w:val="21"/>
                <w:szCs w:val="21"/>
              </w:rPr>
              <w:t>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2"/>
                <w:sz w:val="21"/>
                <w:szCs w:val="21"/>
              </w:rPr>
              <w:t>本地端口</w:t>
            </w:r>
          </w:p>
        </w:tc>
        <w:tc>
          <w:tcPr>
            <w:tcW w:w="4260" w:type="dxa"/>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ascii="宋体" w:hAnsi="宋体" w:eastAsia="宋体" w:cs="宋体"/>
                <w:spacing w:val="-4"/>
                <w:sz w:val="21"/>
                <w:szCs w:val="21"/>
              </w:rPr>
              <w:t>201</w:t>
            </w:r>
            <w:r>
              <w:rPr>
                <w:rFonts w:ascii="宋体" w:hAnsi="宋体" w:eastAsia="宋体" w:cs="宋体"/>
                <w:spacing w:val="-3"/>
                <w:sz w:val="21"/>
                <w:szCs w:val="21"/>
              </w:rPr>
              <w:t>0</w:t>
            </w:r>
            <w:r>
              <w:rPr>
                <w:rFonts w:ascii="宋体" w:hAnsi="宋体" w:eastAsia="宋体" w:cs="宋体"/>
                <w:spacing w:val="-2"/>
                <w:sz w:val="21"/>
                <w:szCs w:val="21"/>
              </w:rPr>
              <w:t>8 (可配置)</w:t>
            </w:r>
          </w:p>
        </w:tc>
      </w:tr>
    </w:tbl>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ascii="宋体" w:hAnsi="宋体" w:eastAsia="宋体" w:cs="宋体"/>
          <w:sz w:val="28"/>
          <w:szCs w:val="28"/>
          <w14:textOutline w14:w="5094" w14:cap="flat" w14:cmpd="sng">
            <w14:solidFill>
              <w14:srgbClr w14:val="000000"/>
            </w14:solidFill>
            <w14:prstDash w14:val="solid"/>
            <w14:miter w14:val="0"/>
          </w14:textOutline>
        </w:rPr>
      </w:pPr>
      <w:r>
        <w:rPr>
          <w:rFonts w:hint="eastAsia" w:ascii="宋体" w:hAnsi="宋体" w:eastAsia="宋体" w:cs="宋体"/>
          <w:sz w:val="28"/>
          <w:szCs w:val="28"/>
          <w14:textOutline w14:w="5094" w14:cap="flat" w14:cmpd="sng">
            <w14:solidFill>
              <w14:srgbClr w14:val="000000"/>
            </w14:solidFill>
            <w14:prstDash w14:val="solid"/>
            <w14:miter w14:val="0"/>
          </w14:textOutline>
        </w:rPr>
        <w:t xml:space="preserve">6 </w:t>
      </w:r>
      <w:r>
        <w:rPr>
          <w:rFonts w:ascii="宋体" w:hAnsi="宋体" w:eastAsia="宋体" w:cs="宋体"/>
          <w:sz w:val="28"/>
          <w:szCs w:val="28"/>
          <w14:textOutline w14:w="5094" w14:cap="flat" w14:cmpd="sng">
            <w14:solidFill>
              <w14:srgbClr w14:val="000000"/>
            </w14:solidFill>
            <w14:prstDash w14:val="solid"/>
            <w14:miter w14:val="0"/>
          </w14:textOutline>
        </w:rPr>
        <w:t xml:space="preserve"> 接口协议</w:t>
      </w:r>
    </w:p>
    <w:p>
      <w:pPr>
        <w:spacing w:before="91" w:line="224" w:lineRule="auto"/>
        <w:ind w:left="542"/>
        <w:outlineLvl w:val="0"/>
        <w:rPr>
          <w:rFonts w:ascii="宋体" w:hAnsi="宋体" w:eastAsia="宋体" w:cs="宋体"/>
          <w:sz w:val="28"/>
          <w:szCs w:val="28"/>
          <w14:textOutline w14:w="5094" w14:cap="flat" w14:cmpd="sng">
            <w14:solidFill>
              <w14:srgbClr w14:val="000000"/>
            </w14:solidFill>
            <w14:prstDash w14:val="solid"/>
            <w14:miter w14:val="0"/>
          </w14:textOutline>
        </w:rPr>
      </w:pPr>
    </w:p>
    <w:p>
      <w:pPr>
        <w:spacing w:before="78" w:line="219" w:lineRule="auto"/>
        <w:ind w:left="956"/>
        <w:rPr>
          <w:rFonts w:ascii="Arial"/>
          <w:sz w:val="21"/>
        </w:rPr>
      </w:pPr>
      <w:r>
        <w:rPr>
          <w:rFonts w:ascii="宋体" w:hAnsi="宋体" w:eastAsia="宋体" w:cs="宋体"/>
          <w:spacing w:val="-8"/>
          <w:sz w:val="24"/>
          <w:szCs w:val="24"/>
        </w:rPr>
        <w:t>主机串口及网</w:t>
      </w:r>
      <w:r>
        <w:rPr>
          <w:rFonts w:ascii="宋体" w:hAnsi="宋体" w:eastAsia="宋体" w:cs="宋体"/>
          <w:spacing w:val="-4"/>
          <w:sz w:val="24"/>
          <w:szCs w:val="24"/>
        </w:rPr>
        <w:t>口控制协议遵从北斗三号短报文通信数据协议， 支持二次开发。</w:t>
      </w:r>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bookmarkStart w:id="4" w:name="_bookmark11"/>
      <w:bookmarkEnd w:id="4"/>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hint="eastAsia" w:ascii="宋体" w:hAnsi="宋体" w:eastAsia="宋体" w:cs="宋体"/>
          <w:sz w:val="28"/>
          <w:szCs w:val="28"/>
          <w14:textOutline w14:w="5094" w14:cap="flat" w14:cmpd="sng">
            <w14:solidFill>
              <w14:srgbClr w14:val="000000"/>
            </w14:solidFill>
            <w14:prstDash w14:val="solid"/>
            <w14:miter w14:val="0"/>
          </w14:textOutline>
        </w:rPr>
      </w:pPr>
    </w:p>
    <w:p>
      <w:pPr>
        <w:spacing w:before="91" w:line="224" w:lineRule="auto"/>
        <w:ind w:left="542"/>
        <w:outlineLvl w:val="0"/>
        <w:rPr>
          <w:rFonts w:ascii="宋体" w:hAnsi="宋体" w:eastAsia="宋体" w:cs="宋体"/>
          <w:sz w:val="28"/>
          <w:szCs w:val="28"/>
          <w14:textOutline w14:w="5094" w14:cap="flat" w14:cmpd="sng">
            <w14:solidFill>
              <w14:srgbClr w14:val="000000"/>
            </w14:solidFill>
            <w14:prstDash w14:val="solid"/>
            <w14:miter w14:val="0"/>
          </w14:textOutline>
        </w:rPr>
      </w:pPr>
      <w:r>
        <w:rPr>
          <w:rFonts w:hint="eastAsia" w:ascii="宋体" w:hAnsi="宋体" w:eastAsia="宋体" w:cs="宋体"/>
          <w:sz w:val="28"/>
          <w:szCs w:val="28"/>
          <w14:textOutline w14:w="5094" w14:cap="flat" w14:cmpd="sng">
            <w14:solidFill>
              <w14:srgbClr w14:val="000000"/>
            </w14:solidFill>
            <w14:prstDash w14:val="solid"/>
            <w14:miter w14:val="0"/>
          </w14:textOutline>
        </w:rPr>
        <w:t xml:space="preserve">7 </w:t>
      </w:r>
      <w:r>
        <w:rPr>
          <w:rFonts w:ascii="宋体" w:hAnsi="宋体" w:eastAsia="宋体" w:cs="宋体"/>
          <w:sz w:val="28"/>
          <w:szCs w:val="28"/>
          <w14:textOutline w14:w="5094" w14:cap="flat" w14:cmpd="sng">
            <w14:solidFill>
              <w14:srgbClr w14:val="000000"/>
            </w14:solidFill>
            <w14:prstDash w14:val="solid"/>
            <w14:miter w14:val="0"/>
          </w14:textOutline>
        </w:rPr>
        <w:t xml:space="preserve"> 指挥监控软件</w:t>
      </w:r>
    </w:p>
    <w:p>
      <w:pPr>
        <w:spacing w:line="253" w:lineRule="auto"/>
        <w:rPr>
          <w:rFonts w:ascii="Arial"/>
          <w:sz w:val="21"/>
        </w:rPr>
      </w:pPr>
    </w:p>
    <w:p>
      <w:pPr>
        <w:tabs>
          <w:tab w:val="left" w:pos="1038"/>
        </w:tabs>
        <w:bidi w:val="0"/>
        <w:jc w:val="left"/>
        <w:rPr>
          <w:rFonts w:hint="default" w:ascii="宋体" w:hAnsi="宋体"/>
          <w:b/>
          <w:bCs/>
          <w:sz w:val="24"/>
          <w:szCs w:val="24"/>
          <w:lang w:val="en-US" w:eastAsia="zh-CN"/>
        </w:rPr>
      </w:pPr>
      <w:r>
        <w:rPr>
          <w:rFonts w:hint="eastAsia"/>
          <w:lang w:val="en-US" w:eastAsia="zh-CN"/>
        </w:rPr>
        <w:t xml:space="preserve">          </w:t>
      </w:r>
      <w:r>
        <w:drawing>
          <wp:inline distT="0" distB="0" distL="0" distR="0">
            <wp:extent cx="5266690" cy="2962275"/>
            <wp:effectExtent l="0" t="0" r="10160" b="9525"/>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5"/>
                    <a:stretch>
                      <a:fillRect/>
                    </a:stretch>
                  </pic:blipFill>
                  <pic:spPr>
                    <a:xfrm>
                      <a:off x="0" y="0"/>
                      <a:ext cx="5266690" cy="2962909"/>
                    </a:xfrm>
                    <a:prstGeom prst="rect">
                      <a:avLst/>
                    </a:prstGeom>
                  </pic:spPr>
                </pic:pic>
              </a:graphicData>
            </a:graphic>
          </wp:inline>
        </w:drawing>
      </w:r>
    </w:p>
    <w:p>
      <w:pPr>
        <w:tabs>
          <w:tab w:val="left" w:pos="1038"/>
        </w:tabs>
        <w:bidi w:val="0"/>
        <w:jc w:val="left"/>
        <w:rPr>
          <w:rFonts w:hint="default" w:ascii="宋体" w:hAnsi="宋体"/>
          <w:b/>
          <w:bCs/>
          <w:sz w:val="24"/>
          <w:szCs w:val="24"/>
          <w:lang w:val="en-US" w:eastAsia="zh-CN"/>
        </w:rPr>
      </w:pPr>
    </w:p>
    <w:p>
      <w:pPr>
        <w:tabs>
          <w:tab w:val="left" w:pos="1038"/>
        </w:tabs>
        <w:bidi w:val="0"/>
        <w:jc w:val="left"/>
        <w:rPr>
          <w:rFonts w:hint="default" w:ascii="宋体" w:hAnsi="宋体"/>
          <w:b/>
          <w:bCs/>
          <w:sz w:val="24"/>
          <w:szCs w:val="24"/>
          <w:lang w:val="en-US" w:eastAsia="zh-CN"/>
        </w:rPr>
      </w:pPr>
    </w:p>
    <w:p>
      <w:pPr>
        <w:spacing w:before="285" w:line="360" w:lineRule="auto"/>
        <w:ind w:left="479" w:leftChars="228" w:right="445" w:firstLine="488" w:firstLineChars="200"/>
        <w:rPr>
          <w:rFonts w:ascii="宋体" w:hAnsi="宋体" w:eastAsia="宋体" w:cs="宋体"/>
          <w:sz w:val="24"/>
          <w:szCs w:val="24"/>
        </w:rPr>
      </w:pPr>
      <w:r>
        <w:rPr>
          <w:rFonts w:ascii="宋体" w:hAnsi="宋体" w:eastAsia="宋体" w:cs="宋体"/>
          <w:spacing w:val="2"/>
          <w:sz w:val="24"/>
          <w:szCs w:val="24"/>
        </w:rPr>
        <w:t>北斗</w:t>
      </w:r>
      <w:r>
        <w:rPr>
          <w:rFonts w:ascii="宋体" w:hAnsi="宋体" w:eastAsia="宋体" w:cs="宋体"/>
          <w:spacing w:val="1"/>
          <w:sz w:val="24"/>
          <w:szCs w:val="24"/>
        </w:rPr>
        <w:t>指挥监控软件旨在解决中小企业或组织的户外作业车辆、船只、飞机、</w:t>
      </w:r>
      <w:r>
        <w:rPr>
          <w:rFonts w:ascii="宋体" w:hAnsi="宋体" w:eastAsia="宋体" w:cs="宋体"/>
          <w:sz w:val="24"/>
          <w:szCs w:val="24"/>
        </w:rPr>
        <w:t xml:space="preserve"> </w:t>
      </w:r>
      <w:r>
        <w:rPr>
          <w:rFonts w:ascii="宋体" w:hAnsi="宋体" w:eastAsia="宋体" w:cs="宋体"/>
          <w:spacing w:val="-12"/>
          <w:sz w:val="24"/>
          <w:szCs w:val="24"/>
        </w:rPr>
        <w:t>人</w:t>
      </w:r>
      <w:r>
        <w:rPr>
          <w:rFonts w:ascii="宋体" w:hAnsi="宋体" w:eastAsia="宋体" w:cs="宋体"/>
          <w:spacing w:val="-9"/>
          <w:sz w:val="24"/>
          <w:szCs w:val="24"/>
        </w:rPr>
        <w:t>员</w:t>
      </w:r>
      <w:r>
        <w:rPr>
          <w:rFonts w:ascii="宋体" w:hAnsi="宋体" w:eastAsia="宋体" w:cs="宋体"/>
          <w:spacing w:val="-6"/>
          <w:sz w:val="24"/>
          <w:szCs w:val="24"/>
        </w:rPr>
        <w:t>及设备的位置监控及调度任务。配合北斗指挥机或监控设备， 可搭建离线单</w:t>
      </w:r>
      <w:r>
        <w:rPr>
          <w:rFonts w:ascii="宋体" w:hAnsi="宋体" w:eastAsia="宋体" w:cs="宋体"/>
          <w:sz w:val="24"/>
          <w:szCs w:val="24"/>
        </w:rPr>
        <w:t xml:space="preserve"> </w:t>
      </w:r>
      <w:r>
        <w:rPr>
          <w:rFonts w:ascii="宋体" w:hAnsi="宋体" w:eastAsia="宋体" w:cs="宋体"/>
          <w:spacing w:val="-2"/>
          <w:sz w:val="24"/>
          <w:szCs w:val="24"/>
        </w:rPr>
        <w:t>机版北斗卫星短报文通信位置指挥监控调度平台。</w:t>
      </w:r>
      <w:r>
        <w:rPr>
          <w:rFonts w:ascii="宋体" w:hAnsi="宋体" w:eastAsia="宋体" w:cs="宋体"/>
          <w:sz w:val="24"/>
          <w:szCs w:val="24"/>
        </w:rPr>
        <w:t xml:space="preserve">                          </w:t>
      </w:r>
    </w:p>
    <w:p>
      <w:pPr>
        <w:spacing w:before="285" w:line="360" w:lineRule="auto"/>
        <w:ind w:right="445" w:firstLine="484" w:firstLineChars="200"/>
        <w:rPr>
          <w:rFonts w:ascii="宋体" w:hAnsi="宋体" w:eastAsia="宋体" w:cs="宋体"/>
          <w:sz w:val="24"/>
          <w:szCs w:val="24"/>
        </w:rPr>
      </w:pPr>
      <w:r>
        <w:rPr>
          <w:rFonts w:ascii="宋体" w:hAnsi="宋体" w:eastAsia="宋体" w:cs="宋体"/>
          <w:spacing w:val="1"/>
          <w:sz w:val="24"/>
          <w:szCs w:val="24"/>
        </w:rPr>
        <w:t>1)北斗终端位置监控功</w:t>
      </w:r>
      <w:r>
        <w:rPr>
          <w:rFonts w:ascii="宋体" w:hAnsi="宋体" w:eastAsia="宋体" w:cs="宋体"/>
          <w:sz w:val="24"/>
          <w:szCs w:val="24"/>
        </w:rPr>
        <w:t>能。接收北斗终端上报的位置信息，可实现地图位置显</w:t>
      </w:r>
      <w:r>
        <w:rPr>
          <w:rFonts w:ascii="宋体" w:hAnsi="宋体" w:eastAsia="宋体" w:cs="宋体"/>
          <w:spacing w:val="-12"/>
          <w:sz w:val="24"/>
          <w:szCs w:val="24"/>
        </w:rPr>
        <w:t>示</w:t>
      </w:r>
      <w:r>
        <w:rPr>
          <w:rFonts w:ascii="宋体" w:hAnsi="宋体" w:eastAsia="宋体" w:cs="宋体"/>
          <w:spacing w:val="-10"/>
          <w:sz w:val="24"/>
          <w:szCs w:val="24"/>
        </w:rPr>
        <w:t>。</w:t>
      </w:r>
    </w:p>
    <w:p>
      <w:pPr>
        <w:tabs>
          <w:tab w:val="left" w:pos="1038"/>
        </w:tabs>
        <w:bidi w:val="0"/>
        <w:ind w:firstLine="496" w:firstLineChars="200"/>
        <w:jc w:val="left"/>
        <w:rPr>
          <w:rFonts w:ascii="宋体" w:hAnsi="宋体" w:eastAsia="宋体" w:cs="宋体"/>
          <w:sz w:val="24"/>
          <w:szCs w:val="24"/>
        </w:rPr>
      </w:pPr>
      <w:r>
        <w:rPr>
          <w:rFonts w:ascii="宋体" w:hAnsi="宋体" w:eastAsia="宋体" w:cs="宋体"/>
          <w:spacing w:val="4"/>
          <w:sz w:val="24"/>
          <w:szCs w:val="24"/>
        </w:rPr>
        <w:t>2)北斗</w:t>
      </w:r>
      <w:r>
        <w:rPr>
          <w:rFonts w:ascii="宋体" w:hAnsi="宋体" w:eastAsia="宋体" w:cs="宋体"/>
          <w:spacing w:val="2"/>
          <w:sz w:val="24"/>
          <w:szCs w:val="24"/>
        </w:rPr>
        <w:t>终端报警功能。收北斗终端发来的报警信息，进行声光电报警。</w:t>
      </w:r>
      <w:r>
        <w:rPr>
          <w:rFonts w:ascii="宋体" w:hAnsi="宋体" w:eastAsia="宋体" w:cs="宋体"/>
          <w:sz w:val="24"/>
          <w:szCs w:val="24"/>
        </w:rPr>
        <w:t xml:space="preserve">      </w:t>
      </w:r>
    </w:p>
    <w:p>
      <w:pPr>
        <w:tabs>
          <w:tab w:val="left" w:pos="1038"/>
        </w:tabs>
        <w:bidi w:val="0"/>
        <w:ind w:left="479" w:leftChars="228" w:firstLine="0" w:firstLineChars="0"/>
        <w:jc w:val="left"/>
        <w:rPr>
          <w:rFonts w:ascii="宋体" w:hAnsi="宋体" w:eastAsia="宋体" w:cs="宋体"/>
          <w:sz w:val="24"/>
          <w:szCs w:val="24"/>
        </w:rPr>
      </w:pPr>
      <w:r>
        <w:rPr>
          <w:rFonts w:ascii="宋体" w:hAnsi="宋体" w:eastAsia="宋体" w:cs="宋体"/>
          <w:spacing w:val="6"/>
          <w:sz w:val="24"/>
          <w:szCs w:val="24"/>
        </w:rPr>
        <w:t>3)与北斗终端短</w:t>
      </w:r>
      <w:r>
        <w:rPr>
          <w:rFonts w:ascii="宋体" w:hAnsi="宋体" w:eastAsia="宋体" w:cs="宋体"/>
          <w:spacing w:val="5"/>
          <w:sz w:val="24"/>
          <w:szCs w:val="24"/>
        </w:rPr>
        <w:t>报</w:t>
      </w:r>
      <w:r>
        <w:rPr>
          <w:rFonts w:ascii="宋体" w:hAnsi="宋体" w:eastAsia="宋体" w:cs="宋体"/>
          <w:spacing w:val="3"/>
          <w:sz w:val="24"/>
          <w:szCs w:val="24"/>
        </w:rPr>
        <w:t>文通信。可向任一北斗终端发送短报文信息，并能接收北斗</w:t>
      </w:r>
      <w:r>
        <w:rPr>
          <w:rFonts w:ascii="宋体" w:hAnsi="宋体" w:eastAsia="宋体" w:cs="宋体"/>
          <w:sz w:val="24"/>
          <w:szCs w:val="24"/>
        </w:rPr>
        <w:t xml:space="preserve"> </w:t>
      </w:r>
      <w:r>
        <w:rPr>
          <w:rFonts w:ascii="宋体" w:hAnsi="宋体" w:eastAsia="宋体" w:cs="宋体"/>
          <w:spacing w:val="-4"/>
          <w:sz w:val="24"/>
          <w:szCs w:val="24"/>
        </w:rPr>
        <w:t>终端发来的短报文信息</w:t>
      </w:r>
      <w:r>
        <w:rPr>
          <w:rFonts w:ascii="宋体" w:hAnsi="宋体" w:eastAsia="宋体" w:cs="宋体"/>
          <w:spacing w:val="-3"/>
          <w:sz w:val="24"/>
          <w:szCs w:val="24"/>
        </w:rPr>
        <w:t>。</w:t>
      </w:r>
      <w:r>
        <w:rPr>
          <w:rFonts w:ascii="宋体" w:hAnsi="宋体" w:eastAsia="宋体" w:cs="宋体"/>
          <w:sz w:val="24"/>
          <w:szCs w:val="24"/>
        </w:rPr>
        <w:t xml:space="preserve">                                               </w:t>
      </w:r>
    </w:p>
    <w:p>
      <w:pPr>
        <w:tabs>
          <w:tab w:val="left" w:pos="1038"/>
        </w:tabs>
        <w:bidi w:val="0"/>
        <w:ind w:firstLine="496" w:firstLineChars="200"/>
        <w:jc w:val="left"/>
        <w:rPr>
          <w:rFonts w:ascii="宋体" w:hAnsi="宋体" w:eastAsia="宋体" w:cs="宋体"/>
          <w:sz w:val="24"/>
          <w:szCs w:val="24"/>
        </w:rPr>
      </w:pPr>
      <w:r>
        <w:rPr>
          <w:rFonts w:ascii="宋体" w:hAnsi="宋体" w:eastAsia="宋体" w:cs="宋体"/>
          <w:spacing w:val="4"/>
          <w:sz w:val="24"/>
          <w:szCs w:val="24"/>
        </w:rPr>
        <w:t>4)北斗短报文监控功</w:t>
      </w:r>
      <w:r>
        <w:rPr>
          <w:rFonts w:ascii="宋体" w:hAnsi="宋体" w:eastAsia="宋体" w:cs="宋体"/>
          <w:spacing w:val="2"/>
          <w:sz w:val="24"/>
          <w:szCs w:val="24"/>
        </w:rPr>
        <w:t>能。可兼收下属用户的北斗短报文数据。</w:t>
      </w:r>
      <w:r>
        <w:rPr>
          <w:rFonts w:ascii="宋体" w:hAnsi="宋体" w:eastAsia="宋体" w:cs="宋体"/>
          <w:sz w:val="24"/>
          <w:szCs w:val="24"/>
        </w:rPr>
        <w:t xml:space="preserve">              </w:t>
      </w:r>
    </w:p>
    <w:p>
      <w:pPr>
        <w:tabs>
          <w:tab w:val="left" w:pos="1038"/>
        </w:tabs>
        <w:bidi w:val="0"/>
        <w:ind w:firstLine="504" w:firstLineChars="200"/>
        <w:jc w:val="left"/>
        <w:rPr>
          <w:rFonts w:ascii="宋体" w:hAnsi="宋体" w:eastAsia="宋体" w:cs="宋体"/>
          <w:sz w:val="24"/>
          <w:szCs w:val="24"/>
        </w:rPr>
      </w:pPr>
      <w:r>
        <w:rPr>
          <w:rFonts w:ascii="宋体" w:hAnsi="宋体" w:eastAsia="宋体" w:cs="宋体"/>
          <w:spacing w:val="6"/>
          <w:sz w:val="24"/>
          <w:szCs w:val="24"/>
        </w:rPr>
        <w:t>5)</w:t>
      </w:r>
      <w:r>
        <w:rPr>
          <w:rFonts w:ascii="宋体" w:hAnsi="宋体" w:eastAsia="宋体" w:cs="宋体"/>
          <w:spacing w:val="4"/>
          <w:sz w:val="24"/>
          <w:szCs w:val="24"/>
        </w:rPr>
        <w:t>北</w:t>
      </w:r>
      <w:r>
        <w:rPr>
          <w:rFonts w:ascii="宋体" w:hAnsi="宋体" w:eastAsia="宋体" w:cs="宋体"/>
          <w:spacing w:val="3"/>
          <w:sz w:val="24"/>
          <w:szCs w:val="24"/>
        </w:rPr>
        <w:t>斗短报文通播功能。可向下属用户通播消息。</w:t>
      </w:r>
      <w:r>
        <w:rPr>
          <w:rFonts w:ascii="宋体" w:hAnsi="宋体" w:eastAsia="宋体" w:cs="宋体"/>
          <w:sz w:val="24"/>
          <w:szCs w:val="24"/>
        </w:rPr>
        <w:t xml:space="preserve">                        </w:t>
      </w:r>
    </w:p>
    <w:p>
      <w:pPr>
        <w:tabs>
          <w:tab w:val="left" w:pos="1038"/>
        </w:tabs>
        <w:bidi w:val="0"/>
        <w:ind w:firstLine="452" w:firstLineChars="200"/>
        <w:jc w:val="left"/>
        <w:rPr>
          <w:rFonts w:ascii="宋体" w:hAnsi="宋体" w:eastAsia="宋体" w:cs="宋体"/>
          <w:spacing w:val="-2"/>
          <w:sz w:val="24"/>
          <w:szCs w:val="24"/>
        </w:rPr>
      </w:pPr>
      <w:r>
        <w:rPr>
          <w:rFonts w:ascii="宋体" w:hAnsi="宋体" w:eastAsia="宋体" w:cs="宋体"/>
          <w:spacing w:val="-7"/>
          <w:sz w:val="24"/>
          <w:szCs w:val="24"/>
        </w:rPr>
        <w:t>6)用户管理功能。提供管理员和普通用户登录功能， 对普通用户进行权限设置</w:t>
      </w:r>
      <w:r>
        <w:rPr>
          <w:rFonts w:ascii="宋体" w:hAnsi="宋体" w:eastAsia="宋体" w:cs="宋体"/>
          <w:spacing w:val="-2"/>
          <w:sz w:val="24"/>
          <w:szCs w:val="24"/>
        </w:rPr>
        <w:t>。</w:t>
      </w:r>
    </w:p>
    <w:p>
      <w:pPr>
        <w:tabs>
          <w:tab w:val="left" w:pos="1038"/>
        </w:tabs>
        <w:bidi w:val="0"/>
        <w:ind w:firstLine="432" w:firstLineChars="200"/>
        <w:jc w:val="left"/>
        <w:rPr>
          <w:rFonts w:ascii="宋体" w:hAnsi="宋体" w:eastAsia="宋体" w:cs="宋体"/>
          <w:sz w:val="24"/>
          <w:szCs w:val="24"/>
        </w:rPr>
      </w:pPr>
      <w:r>
        <w:rPr>
          <w:rFonts w:ascii="宋体" w:hAnsi="宋体" w:eastAsia="宋体" w:cs="宋体"/>
          <w:spacing w:val="-12"/>
          <w:sz w:val="24"/>
          <w:szCs w:val="24"/>
        </w:rPr>
        <w:t>7</w:t>
      </w:r>
      <w:r>
        <w:rPr>
          <w:rFonts w:ascii="宋体" w:hAnsi="宋体" w:eastAsia="宋体" w:cs="宋体"/>
          <w:spacing w:val="-7"/>
          <w:sz w:val="24"/>
          <w:szCs w:val="24"/>
        </w:rPr>
        <w:t>)平台自检功能。平台可定期自检， 检查北斗设备的信号和发射功能是否正常。</w:t>
      </w:r>
      <w:r>
        <w:rPr>
          <w:rFonts w:ascii="宋体" w:hAnsi="宋体" w:eastAsia="宋体" w:cs="宋体"/>
          <w:sz w:val="24"/>
          <w:szCs w:val="24"/>
        </w:rPr>
        <w:t xml:space="preserve"> </w:t>
      </w:r>
    </w:p>
    <w:p>
      <w:pPr>
        <w:tabs>
          <w:tab w:val="left" w:pos="1038"/>
        </w:tabs>
        <w:bidi w:val="0"/>
        <w:ind w:firstLine="496" w:firstLineChars="200"/>
        <w:jc w:val="left"/>
        <w:rPr>
          <w:rFonts w:ascii="宋体" w:hAnsi="宋体" w:eastAsia="宋体" w:cs="宋体"/>
          <w:sz w:val="24"/>
          <w:szCs w:val="24"/>
        </w:rPr>
      </w:pPr>
      <w:r>
        <w:rPr>
          <w:rFonts w:ascii="宋体" w:hAnsi="宋体" w:eastAsia="宋体" w:cs="宋体"/>
          <w:spacing w:val="4"/>
          <w:sz w:val="24"/>
          <w:szCs w:val="24"/>
        </w:rPr>
        <w:t>8)数据库功能。支持</w:t>
      </w:r>
      <w:r>
        <w:rPr>
          <w:rFonts w:ascii="宋体" w:hAnsi="宋体" w:eastAsia="宋体" w:cs="宋体"/>
          <w:spacing w:val="2"/>
          <w:sz w:val="24"/>
          <w:szCs w:val="24"/>
        </w:rPr>
        <w:t>本地数据库存储，实现单机离线操作。</w:t>
      </w:r>
      <w:r>
        <w:rPr>
          <w:rFonts w:ascii="宋体" w:hAnsi="宋体" w:eastAsia="宋体" w:cs="宋体"/>
          <w:sz w:val="24"/>
          <w:szCs w:val="24"/>
        </w:rPr>
        <w:t xml:space="preserve">                </w:t>
      </w:r>
    </w:p>
    <w:p>
      <w:pPr>
        <w:tabs>
          <w:tab w:val="left" w:pos="1038"/>
        </w:tabs>
        <w:bidi w:val="0"/>
        <w:ind w:firstLine="496" w:firstLineChars="200"/>
        <w:jc w:val="left"/>
        <w:rPr>
          <w:rFonts w:ascii="宋体" w:hAnsi="宋体" w:eastAsia="宋体" w:cs="宋体"/>
          <w:sz w:val="24"/>
          <w:szCs w:val="24"/>
        </w:rPr>
      </w:pPr>
      <w:r>
        <w:rPr>
          <w:rFonts w:ascii="宋体" w:hAnsi="宋体" w:eastAsia="宋体" w:cs="宋体"/>
          <w:spacing w:val="4"/>
          <w:sz w:val="24"/>
          <w:szCs w:val="24"/>
        </w:rPr>
        <w:t>9)地图功能。支持位</w:t>
      </w:r>
      <w:r>
        <w:rPr>
          <w:rFonts w:ascii="宋体" w:hAnsi="宋体" w:eastAsia="宋体" w:cs="宋体"/>
          <w:spacing w:val="2"/>
          <w:sz w:val="24"/>
          <w:szCs w:val="24"/>
        </w:rPr>
        <w:t>置显示、轨迹导出、离线地图等功能。</w:t>
      </w:r>
    </w:p>
    <w:p>
      <w:pPr>
        <w:spacing w:line="368" w:lineRule="auto"/>
        <w:ind w:left="535" w:right="526" w:firstLine="2"/>
        <w:rPr>
          <w:rFonts w:ascii="宋体" w:hAnsi="宋体" w:eastAsia="宋体" w:cs="宋体"/>
          <w:sz w:val="24"/>
          <w:szCs w:val="24"/>
        </w:rPr>
      </w:pPr>
      <w:r>
        <w:rPr>
          <w:rFonts w:ascii="宋体" w:hAnsi="宋体" w:eastAsia="宋体" w:cs="宋体"/>
          <w:spacing w:val="-10"/>
          <w:sz w:val="24"/>
          <w:szCs w:val="24"/>
        </w:rPr>
        <w:t>该软件安装</w:t>
      </w:r>
      <w:r>
        <w:rPr>
          <w:rFonts w:ascii="宋体" w:hAnsi="宋体" w:eastAsia="宋体" w:cs="宋体"/>
          <w:spacing w:val="-7"/>
          <w:sz w:val="24"/>
          <w:szCs w:val="24"/>
        </w:rPr>
        <w:t>在</w:t>
      </w:r>
      <w:r>
        <w:rPr>
          <w:rFonts w:ascii="宋体" w:hAnsi="宋体" w:eastAsia="宋体" w:cs="宋体"/>
          <w:spacing w:val="-5"/>
          <w:sz w:val="24"/>
          <w:szCs w:val="24"/>
        </w:rPr>
        <w:t xml:space="preserve"> windows 系统下，运行该软件的服务器或平板电脑通过串口或网线</w:t>
      </w:r>
      <w:r>
        <w:rPr>
          <w:rFonts w:ascii="宋体" w:hAnsi="宋体" w:eastAsia="宋体" w:cs="宋体"/>
          <w:sz w:val="24"/>
          <w:szCs w:val="24"/>
        </w:rPr>
        <w:t xml:space="preserve"> </w:t>
      </w:r>
      <w:r>
        <w:rPr>
          <w:rFonts w:ascii="宋体" w:hAnsi="宋体" w:eastAsia="宋体" w:cs="宋体"/>
          <w:spacing w:val="-2"/>
          <w:sz w:val="24"/>
          <w:szCs w:val="24"/>
        </w:rPr>
        <w:t>连接北斗指挥机，可搭建单机离线版北斗指</w:t>
      </w:r>
      <w:r>
        <w:rPr>
          <w:rFonts w:ascii="宋体" w:hAnsi="宋体" w:eastAsia="宋体" w:cs="宋体"/>
          <w:spacing w:val="-1"/>
          <w:sz w:val="24"/>
          <w:szCs w:val="24"/>
        </w:rPr>
        <w:t>挥监控平台。</w:t>
      </w:r>
    </w:p>
    <w:p>
      <w:pPr>
        <w:spacing w:before="298" w:line="223" w:lineRule="auto"/>
        <w:ind w:left="543"/>
        <w:outlineLvl w:val="0"/>
        <w:rPr>
          <w:rFonts w:ascii="宋体" w:hAnsi="宋体" w:eastAsia="宋体" w:cs="宋体"/>
          <w:spacing w:val="-1"/>
          <w:sz w:val="28"/>
          <w:szCs w:val="28"/>
          <w14:textOutline w14:w="5094" w14:cap="flat" w14:cmpd="sng">
            <w14:solidFill>
              <w14:srgbClr w14:val="000000"/>
            </w14:solidFill>
            <w14:prstDash w14:val="solid"/>
            <w14:miter w14:val="0"/>
          </w14:textOutline>
        </w:rPr>
      </w:pPr>
      <w:bookmarkStart w:id="5" w:name="_bookmark12"/>
      <w:bookmarkEnd w:id="5"/>
    </w:p>
    <w:p>
      <w:pPr>
        <w:spacing w:before="298" w:line="223" w:lineRule="auto"/>
        <w:ind w:left="543"/>
        <w:outlineLvl w:val="0"/>
        <w:rPr>
          <w:rFonts w:ascii="宋体" w:hAnsi="宋体" w:eastAsia="宋体" w:cs="宋体"/>
          <w:spacing w:val="-1"/>
          <w:sz w:val="28"/>
          <w:szCs w:val="28"/>
          <w14:textOutline w14:w="5094" w14:cap="flat" w14:cmpd="sng">
            <w14:solidFill>
              <w14:srgbClr w14:val="000000"/>
            </w14:solidFill>
            <w14:prstDash w14:val="solid"/>
            <w14:miter w14:val="0"/>
          </w14:textOutline>
        </w:rPr>
      </w:pPr>
    </w:p>
    <w:p>
      <w:pPr>
        <w:spacing w:before="298" w:line="223" w:lineRule="auto"/>
        <w:ind w:left="543"/>
        <w:outlineLvl w:val="0"/>
        <w:rPr>
          <w:rFonts w:ascii="宋体" w:hAnsi="宋体" w:eastAsia="宋体" w:cs="宋体"/>
          <w:spacing w:val="-1"/>
          <w:sz w:val="28"/>
          <w:szCs w:val="28"/>
          <w14:textOutline w14:w="5094" w14:cap="flat" w14:cmpd="sng">
            <w14:solidFill>
              <w14:srgbClr w14:val="000000"/>
            </w14:solidFill>
            <w14:prstDash w14:val="solid"/>
            <w14:miter w14:val="0"/>
          </w14:textOutline>
        </w:rPr>
      </w:pPr>
    </w:p>
    <w:p>
      <w:pPr>
        <w:spacing w:before="298" w:line="223" w:lineRule="auto"/>
        <w:ind w:left="543"/>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7.1</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登陆</w:t>
      </w:r>
    </w:p>
    <w:p>
      <w:pPr>
        <w:spacing w:line="406" w:lineRule="auto"/>
        <w:rPr>
          <w:rFonts w:ascii="Arial"/>
          <w:sz w:val="21"/>
        </w:rPr>
      </w:pPr>
    </w:p>
    <w:p>
      <w:pPr>
        <w:spacing w:before="78" w:line="469" w:lineRule="exact"/>
        <w:ind w:left="953"/>
        <w:rPr>
          <w:rFonts w:ascii="宋体" w:hAnsi="宋体" w:eastAsia="宋体" w:cs="宋体"/>
          <w:sz w:val="24"/>
          <w:szCs w:val="24"/>
        </w:rPr>
      </w:pPr>
      <w:r>
        <w:rPr>
          <w:rFonts w:ascii="宋体" w:hAnsi="宋体" w:eastAsia="宋体" w:cs="宋体"/>
          <w:spacing w:val="-2"/>
          <w:position w:val="17"/>
          <w:sz w:val="24"/>
          <w:szCs w:val="24"/>
        </w:rPr>
        <w:t>平台软件支持一个管理</w:t>
      </w:r>
      <w:r>
        <w:rPr>
          <w:rFonts w:ascii="宋体" w:hAnsi="宋体" w:eastAsia="宋体" w:cs="宋体"/>
          <w:spacing w:val="-1"/>
          <w:position w:val="17"/>
          <w:sz w:val="24"/>
          <w:szCs w:val="24"/>
        </w:rPr>
        <w:t>员账号，默认 admin，一个普通用户 guest，进入平</w:t>
      </w:r>
    </w:p>
    <w:p>
      <w:pPr>
        <w:tabs>
          <w:tab w:val="left" w:pos="1038"/>
        </w:tabs>
        <w:bidi w:val="0"/>
        <w:ind w:firstLine="464" w:firstLineChars="200"/>
        <w:jc w:val="left"/>
        <w:rPr>
          <w:rFonts w:ascii="宋体" w:hAnsi="宋体" w:eastAsia="宋体" w:cs="宋体"/>
          <w:spacing w:val="-2"/>
          <w:sz w:val="24"/>
          <w:szCs w:val="24"/>
        </w:rPr>
      </w:pPr>
      <w:r>
        <w:rPr>
          <w:rFonts w:ascii="宋体" w:hAnsi="宋体" w:eastAsia="宋体" w:cs="宋体"/>
          <w:spacing w:val="-4"/>
          <w:sz w:val="24"/>
          <w:szCs w:val="24"/>
        </w:rPr>
        <w:t>台后可更</w:t>
      </w:r>
      <w:r>
        <w:rPr>
          <w:rFonts w:ascii="宋体" w:hAnsi="宋体" w:eastAsia="宋体" w:cs="宋体"/>
          <w:spacing w:val="-3"/>
          <w:sz w:val="24"/>
          <w:szCs w:val="24"/>
        </w:rPr>
        <w:t>改</w:t>
      </w:r>
      <w:r>
        <w:rPr>
          <w:rFonts w:ascii="宋体" w:hAnsi="宋体" w:eastAsia="宋体" w:cs="宋体"/>
          <w:spacing w:val="-2"/>
          <w:sz w:val="24"/>
          <w:szCs w:val="24"/>
        </w:rPr>
        <w:t>，点击菜单栏账号下的登录按钮进行登录操作。</w:t>
      </w:r>
    </w:p>
    <w:p>
      <w:pPr>
        <w:tabs>
          <w:tab w:val="left" w:pos="1038"/>
        </w:tabs>
        <w:bidi w:val="0"/>
        <w:ind w:firstLine="472" w:firstLineChars="200"/>
        <w:jc w:val="left"/>
        <w:rPr>
          <w:rFonts w:ascii="宋体" w:hAnsi="宋体" w:eastAsia="宋体" w:cs="宋体"/>
          <w:spacing w:val="-2"/>
          <w:sz w:val="24"/>
          <w:szCs w:val="24"/>
        </w:rPr>
      </w:pPr>
    </w:p>
    <w:p>
      <w:pPr>
        <w:tabs>
          <w:tab w:val="left" w:pos="1038"/>
        </w:tabs>
        <w:bidi w:val="0"/>
        <w:ind w:firstLine="420" w:firstLineChars="200"/>
        <w:jc w:val="left"/>
      </w:pPr>
      <w:r>
        <w:rPr>
          <w:rFonts w:hint="eastAsia"/>
          <w:lang w:val="en-US" w:eastAsia="zh-CN"/>
        </w:rPr>
        <w:t xml:space="preserve">                 </w:t>
      </w:r>
      <w:r>
        <w:drawing>
          <wp:inline distT="0" distB="0" distL="0" distR="0">
            <wp:extent cx="3903980" cy="2327275"/>
            <wp:effectExtent l="0" t="0" r="1270" b="15875"/>
            <wp:docPr id="19" name="IM 18"/>
            <wp:cNvGraphicFramePr/>
            <a:graphic xmlns:a="http://schemas.openxmlformats.org/drawingml/2006/main">
              <a:graphicData uri="http://schemas.openxmlformats.org/drawingml/2006/picture">
                <pic:pic xmlns:pic="http://schemas.openxmlformats.org/drawingml/2006/picture">
                  <pic:nvPicPr>
                    <pic:cNvPr id="19" name="IM 18"/>
                    <pic:cNvPicPr/>
                  </pic:nvPicPr>
                  <pic:blipFill>
                    <a:blip r:embed="rId16"/>
                    <a:stretch>
                      <a:fillRect/>
                    </a:stretch>
                  </pic:blipFill>
                  <pic:spPr>
                    <a:xfrm>
                      <a:off x="0" y="0"/>
                      <a:ext cx="3904614" cy="2327909"/>
                    </a:xfrm>
                    <a:prstGeom prst="rect">
                      <a:avLst/>
                    </a:prstGeom>
                  </pic:spPr>
                </pic:pic>
              </a:graphicData>
            </a:graphic>
          </wp:inline>
        </w:drawing>
      </w:r>
    </w:p>
    <w:p>
      <w:pPr>
        <w:tabs>
          <w:tab w:val="left" w:pos="1038"/>
        </w:tabs>
        <w:bidi w:val="0"/>
        <w:ind w:firstLine="420" w:firstLineChars="200"/>
        <w:jc w:val="left"/>
      </w:pPr>
    </w:p>
    <w:p>
      <w:pPr>
        <w:tabs>
          <w:tab w:val="left" w:pos="1038"/>
        </w:tabs>
        <w:bidi w:val="0"/>
        <w:ind w:firstLine="420" w:firstLineChars="200"/>
        <w:jc w:val="left"/>
      </w:pPr>
    </w:p>
    <w:p>
      <w:pPr>
        <w:tabs>
          <w:tab w:val="left" w:pos="1038"/>
        </w:tabs>
        <w:bidi w:val="0"/>
        <w:jc w:val="left"/>
      </w:pPr>
    </w:p>
    <w:p>
      <w:pPr>
        <w:spacing w:before="91" w:line="220" w:lineRule="auto"/>
        <w:ind w:left="543"/>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7.2</w:t>
      </w:r>
      <w:r>
        <w:rPr>
          <w:rFonts w:ascii="宋体" w:hAnsi="宋体" w:eastAsia="宋体" w:cs="宋体"/>
          <w:spacing w:val="-1"/>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软件</w:t>
      </w:r>
      <w:r>
        <w:rPr>
          <w:rFonts w:ascii="宋体" w:hAnsi="宋体" w:eastAsia="宋体" w:cs="宋体"/>
          <w:sz w:val="28"/>
          <w:szCs w:val="28"/>
          <w14:textOutline w14:w="5094" w14:cap="flat" w14:cmpd="sng">
            <w14:solidFill>
              <w14:srgbClr w14:val="000000"/>
            </w14:solidFill>
            <w14:prstDash w14:val="solid"/>
            <w14:miter w14:val="0"/>
          </w14:textOutline>
        </w:rPr>
        <w:t>界面</w:t>
      </w:r>
    </w:p>
    <w:p>
      <w:pPr>
        <w:spacing w:line="264" w:lineRule="auto"/>
        <w:rPr>
          <w:rFonts w:ascii="Arial"/>
          <w:sz w:val="21"/>
        </w:rPr>
      </w:pPr>
    </w:p>
    <w:p>
      <w:pPr>
        <w:spacing w:line="264" w:lineRule="auto"/>
        <w:rPr>
          <w:rFonts w:ascii="Arial"/>
          <w:sz w:val="21"/>
        </w:rPr>
      </w:pPr>
    </w:p>
    <w:p>
      <w:pPr>
        <w:spacing w:line="4666" w:lineRule="exact"/>
        <w:ind w:firstLine="525"/>
        <w:textAlignment w:val="center"/>
      </w:pPr>
      <w:r>
        <w:drawing>
          <wp:inline distT="0" distB="0" distL="0" distR="0">
            <wp:extent cx="5266690" cy="2962275"/>
            <wp:effectExtent l="0" t="0" r="10160" b="9525"/>
            <wp:docPr id="21" name="IM 20"/>
            <wp:cNvGraphicFramePr/>
            <a:graphic xmlns:a="http://schemas.openxmlformats.org/drawingml/2006/main">
              <a:graphicData uri="http://schemas.openxmlformats.org/drawingml/2006/picture">
                <pic:pic xmlns:pic="http://schemas.openxmlformats.org/drawingml/2006/picture">
                  <pic:nvPicPr>
                    <pic:cNvPr id="21" name="IM 20"/>
                    <pic:cNvPicPr/>
                  </pic:nvPicPr>
                  <pic:blipFill>
                    <a:blip r:embed="rId15"/>
                    <a:stretch>
                      <a:fillRect/>
                    </a:stretch>
                  </pic:blipFill>
                  <pic:spPr>
                    <a:xfrm>
                      <a:off x="0" y="0"/>
                      <a:ext cx="5266690" cy="2962909"/>
                    </a:xfrm>
                    <a:prstGeom prst="rect">
                      <a:avLst/>
                    </a:prstGeom>
                  </pic:spPr>
                </pic:pic>
              </a:graphicData>
            </a:graphic>
          </wp:inline>
        </w:drawing>
      </w:r>
    </w:p>
    <w:p>
      <w:pPr>
        <w:spacing w:before="283" w:line="360" w:lineRule="auto"/>
        <w:ind w:left="539" w:right="527" w:hanging="2"/>
        <w:rPr>
          <w:rFonts w:ascii="宋体" w:hAnsi="宋体" w:eastAsia="宋体" w:cs="宋体"/>
          <w:sz w:val="24"/>
          <w:szCs w:val="24"/>
        </w:rPr>
      </w:pPr>
      <w:r>
        <w:rPr>
          <w:rFonts w:ascii="宋体" w:hAnsi="宋体" w:eastAsia="宋体" w:cs="宋体"/>
          <w:spacing w:val="-5"/>
          <w:sz w:val="24"/>
          <w:szCs w:val="24"/>
        </w:rPr>
        <w:t>软</w:t>
      </w:r>
      <w:r>
        <w:rPr>
          <w:rFonts w:ascii="宋体" w:hAnsi="宋体" w:eastAsia="宋体" w:cs="宋体"/>
          <w:spacing w:val="-3"/>
          <w:sz w:val="24"/>
          <w:szCs w:val="24"/>
        </w:rPr>
        <w:t>件首页显示菜单栏、快捷栏区、消息通知区、地图区、用户区、信息上报记录</w:t>
      </w:r>
      <w:r>
        <w:rPr>
          <w:rFonts w:ascii="宋体" w:hAnsi="宋体" w:eastAsia="宋体" w:cs="宋体"/>
          <w:sz w:val="24"/>
          <w:szCs w:val="24"/>
        </w:rPr>
        <w:t xml:space="preserve"> </w:t>
      </w:r>
      <w:r>
        <w:rPr>
          <w:rFonts w:ascii="宋体" w:hAnsi="宋体" w:eastAsia="宋体" w:cs="宋体"/>
          <w:spacing w:val="-8"/>
          <w:sz w:val="24"/>
          <w:szCs w:val="24"/>
        </w:rPr>
        <w:t>显</w:t>
      </w:r>
      <w:r>
        <w:rPr>
          <w:rFonts w:ascii="宋体" w:hAnsi="宋体" w:eastAsia="宋体" w:cs="宋体"/>
          <w:spacing w:val="-5"/>
          <w:sz w:val="24"/>
          <w:szCs w:val="24"/>
        </w:rPr>
        <w:t>示</w:t>
      </w:r>
      <w:r>
        <w:rPr>
          <w:rFonts w:ascii="宋体" w:hAnsi="宋体" w:eastAsia="宋体" w:cs="宋体"/>
          <w:spacing w:val="-4"/>
          <w:sz w:val="24"/>
          <w:szCs w:val="24"/>
        </w:rPr>
        <w:t>区、状态显示区。</w:t>
      </w:r>
    </w:p>
    <w:p>
      <w:pPr>
        <w:spacing w:line="219" w:lineRule="auto"/>
        <w:ind w:left="540"/>
        <w:rPr>
          <w:rFonts w:ascii="宋体" w:hAnsi="宋体" w:eastAsia="宋体" w:cs="宋体"/>
          <w:spacing w:val="-2"/>
          <w:sz w:val="24"/>
          <w:szCs w:val="24"/>
        </w:rPr>
      </w:pPr>
    </w:p>
    <w:p>
      <w:pPr>
        <w:spacing w:line="219" w:lineRule="auto"/>
        <w:ind w:left="540"/>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1"/>
          <w:sz w:val="24"/>
          <w:szCs w:val="24"/>
        </w:rPr>
        <w:t>1 菜单栏</w:t>
      </w:r>
    </w:p>
    <w:p>
      <w:pPr>
        <w:spacing w:before="147" w:line="771" w:lineRule="exact"/>
        <w:ind w:left="525"/>
      </w:pPr>
      <w:r>
        <w:rPr>
          <w:position w:val="-15"/>
        </w:rPr>
        <w:drawing>
          <wp:inline distT="0" distB="0" distL="0" distR="0">
            <wp:extent cx="5265420" cy="488950"/>
            <wp:effectExtent l="0" t="0" r="11430" b="6350"/>
            <wp:docPr id="22" name="IM 21"/>
            <wp:cNvGraphicFramePr/>
            <a:graphic xmlns:a="http://schemas.openxmlformats.org/drawingml/2006/main">
              <a:graphicData uri="http://schemas.openxmlformats.org/drawingml/2006/picture">
                <pic:pic xmlns:pic="http://schemas.openxmlformats.org/drawingml/2006/picture">
                  <pic:nvPicPr>
                    <pic:cNvPr id="22" name="IM 21"/>
                    <pic:cNvPicPr/>
                  </pic:nvPicPr>
                  <pic:blipFill>
                    <a:blip r:embed="rId17"/>
                    <a:stretch>
                      <a:fillRect/>
                    </a:stretch>
                  </pic:blipFill>
                  <pic:spPr>
                    <a:xfrm>
                      <a:off x="0" y="0"/>
                      <a:ext cx="5266054" cy="489584"/>
                    </a:xfrm>
                    <a:prstGeom prst="rect">
                      <a:avLst/>
                    </a:prstGeom>
                  </pic:spPr>
                </pic:pic>
              </a:graphicData>
            </a:graphic>
          </wp:inline>
        </w:drawing>
      </w:r>
    </w:p>
    <w:p>
      <w:pPr>
        <w:spacing w:before="200" w:line="220" w:lineRule="auto"/>
        <w:ind w:left="540"/>
        <w:rPr>
          <w:rFonts w:ascii="宋体" w:hAnsi="宋体" w:eastAsia="宋体" w:cs="宋体"/>
          <w:sz w:val="24"/>
          <w:szCs w:val="24"/>
        </w:rPr>
      </w:pPr>
      <w:r>
        <w:rPr>
          <w:rFonts w:ascii="宋体" w:hAnsi="宋体" w:eastAsia="宋体" w:cs="宋体"/>
          <w:spacing w:val="-1"/>
          <w:sz w:val="24"/>
          <w:szCs w:val="24"/>
        </w:rPr>
        <w:t>7.2.1.1 文件</w:t>
      </w:r>
    </w:p>
    <w:p>
      <w:pPr>
        <w:spacing w:before="177" w:line="2269" w:lineRule="exact"/>
        <w:ind w:left="538"/>
      </w:pPr>
      <w:r>
        <w:rPr>
          <w:position w:val="-45"/>
        </w:rPr>
        <w:drawing>
          <wp:inline distT="0" distB="0" distL="0" distR="0">
            <wp:extent cx="5254625" cy="1440815"/>
            <wp:effectExtent l="0" t="0" r="3175" b="6985"/>
            <wp:docPr id="23" name="IM 22"/>
            <wp:cNvGraphicFramePr/>
            <a:graphic xmlns:a="http://schemas.openxmlformats.org/drawingml/2006/main">
              <a:graphicData uri="http://schemas.openxmlformats.org/drawingml/2006/picture">
                <pic:pic xmlns:pic="http://schemas.openxmlformats.org/drawingml/2006/picture">
                  <pic:nvPicPr>
                    <pic:cNvPr id="23" name="IM 22"/>
                    <pic:cNvPicPr/>
                  </pic:nvPicPr>
                  <pic:blipFill>
                    <a:blip r:embed="rId18"/>
                    <a:stretch>
                      <a:fillRect/>
                    </a:stretch>
                  </pic:blipFill>
                  <pic:spPr>
                    <a:xfrm>
                      <a:off x="0" y="0"/>
                      <a:ext cx="5255259" cy="1440815"/>
                    </a:xfrm>
                    <a:prstGeom prst="rect">
                      <a:avLst/>
                    </a:prstGeom>
                  </pic:spPr>
                </pic:pic>
              </a:graphicData>
            </a:graphic>
          </wp:inline>
        </w:drawing>
      </w:r>
    </w:p>
    <w:p>
      <w:pPr>
        <w:spacing w:before="233" w:line="220" w:lineRule="auto"/>
        <w:ind w:left="536"/>
        <w:rPr>
          <w:rFonts w:ascii="宋体" w:hAnsi="宋体" w:eastAsia="宋体" w:cs="宋体"/>
          <w:sz w:val="24"/>
          <w:szCs w:val="24"/>
        </w:rPr>
      </w:pPr>
      <w:r>
        <w:rPr>
          <w:rFonts w:ascii="宋体" w:hAnsi="宋体" w:eastAsia="宋体" w:cs="宋体"/>
          <w:spacing w:val="-10"/>
          <w:sz w:val="24"/>
          <w:szCs w:val="24"/>
        </w:rPr>
        <w:t>可</w:t>
      </w:r>
      <w:r>
        <w:rPr>
          <w:rFonts w:ascii="宋体" w:hAnsi="宋体" w:eastAsia="宋体" w:cs="宋体"/>
          <w:spacing w:val="-5"/>
          <w:sz w:val="24"/>
          <w:szCs w:val="24"/>
        </w:rPr>
        <w:t>以退出软件。</w:t>
      </w:r>
    </w:p>
    <w:p>
      <w:pPr>
        <w:spacing w:before="183" w:line="221" w:lineRule="auto"/>
        <w:ind w:left="540"/>
        <w:rPr>
          <w:rFonts w:ascii="宋体" w:hAnsi="宋体" w:eastAsia="宋体" w:cs="宋体"/>
          <w:sz w:val="24"/>
          <w:szCs w:val="24"/>
        </w:rPr>
      </w:pPr>
      <w:r>
        <w:rPr>
          <w:rFonts w:ascii="宋体" w:hAnsi="宋体" w:eastAsia="宋体" w:cs="宋体"/>
          <w:spacing w:val="-1"/>
          <w:sz w:val="24"/>
          <w:szCs w:val="24"/>
        </w:rPr>
        <w:t>7.2.1.2 账</w:t>
      </w:r>
      <w:r>
        <w:rPr>
          <w:rFonts w:ascii="宋体" w:hAnsi="宋体" w:eastAsia="宋体" w:cs="宋体"/>
          <w:sz w:val="24"/>
          <w:szCs w:val="24"/>
        </w:rPr>
        <w:t>号</w:t>
      </w:r>
    </w:p>
    <w:p>
      <w:pPr>
        <w:spacing w:before="75" w:line="1211" w:lineRule="exact"/>
        <w:ind w:firstLine="748"/>
        <w:textAlignment w:val="center"/>
      </w:pPr>
      <w:r>
        <w:drawing>
          <wp:inline distT="0" distB="0" distL="0" distR="0">
            <wp:extent cx="4976495" cy="768350"/>
            <wp:effectExtent l="0" t="0" r="14605" b="12700"/>
            <wp:docPr id="24" name="IM 23"/>
            <wp:cNvGraphicFramePr/>
            <a:graphic xmlns:a="http://schemas.openxmlformats.org/drawingml/2006/main">
              <a:graphicData uri="http://schemas.openxmlformats.org/drawingml/2006/picture">
                <pic:pic xmlns:pic="http://schemas.openxmlformats.org/drawingml/2006/picture">
                  <pic:nvPicPr>
                    <pic:cNvPr id="24" name="IM 23"/>
                    <pic:cNvPicPr/>
                  </pic:nvPicPr>
                  <pic:blipFill>
                    <a:blip r:embed="rId19"/>
                    <a:stretch>
                      <a:fillRect/>
                    </a:stretch>
                  </pic:blipFill>
                  <pic:spPr>
                    <a:xfrm>
                      <a:off x="0" y="0"/>
                      <a:ext cx="4977129" cy="768984"/>
                    </a:xfrm>
                    <a:prstGeom prst="rect">
                      <a:avLst/>
                    </a:prstGeom>
                  </pic:spPr>
                </pic:pic>
              </a:graphicData>
            </a:graphic>
          </wp:inline>
        </w:drawing>
      </w:r>
    </w:p>
    <w:p>
      <w:pPr>
        <w:spacing w:before="142" w:line="221" w:lineRule="auto"/>
        <w:ind w:left="536"/>
        <w:rPr>
          <w:rFonts w:hint="default"/>
          <w:lang w:val="en-US" w:eastAsia="zh-CN"/>
        </w:rPr>
      </w:pPr>
      <w:r>
        <w:rPr>
          <w:rFonts w:ascii="宋体" w:hAnsi="宋体" w:eastAsia="宋体" w:cs="宋体"/>
          <w:spacing w:val="-4"/>
          <w:sz w:val="24"/>
          <w:szCs w:val="24"/>
        </w:rPr>
        <w:t>可以登录或者退出登录</w:t>
      </w:r>
      <w:r>
        <w:rPr>
          <w:rFonts w:ascii="宋体" w:hAnsi="宋体" w:eastAsia="宋体" w:cs="宋体"/>
          <w:spacing w:val="-2"/>
          <w:sz w:val="24"/>
          <w:szCs w:val="24"/>
        </w:rPr>
        <w:t>。</w:t>
      </w:r>
    </w:p>
    <w:p>
      <w:pPr>
        <w:spacing w:before="78" w:line="220" w:lineRule="auto"/>
        <w:ind w:left="541"/>
        <w:rPr>
          <w:rFonts w:ascii="宋体" w:hAnsi="宋体" w:eastAsia="宋体" w:cs="宋体"/>
          <w:sz w:val="24"/>
          <w:szCs w:val="24"/>
        </w:rPr>
      </w:pPr>
      <w:r>
        <w:rPr>
          <w:rFonts w:ascii="宋体" w:hAnsi="宋体" w:eastAsia="宋体" w:cs="宋体"/>
          <w:spacing w:val="8"/>
          <w:sz w:val="24"/>
          <w:szCs w:val="24"/>
        </w:rPr>
        <w:t>(1)当用户未登录时，登录功能可以点击进行登录</w:t>
      </w:r>
      <w:r>
        <w:rPr>
          <w:rFonts w:ascii="宋体" w:hAnsi="宋体" w:eastAsia="宋体" w:cs="宋体"/>
          <w:spacing w:val="5"/>
          <w:sz w:val="24"/>
          <w:szCs w:val="24"/>
        </w:rPr>
        <w:t>。</w:t>
      </w:r>
    </w:p>
    <w:p>
      <w:pPr>
        <w:spacing w:before="182" w:line="220" w:lineRule="auto"/>
        <w:ind w:left="541"/>
        <w:rPr>
          <w:rFonts w:ascii="宋体" w:hAnsi="宋体" w:eastAsia="宋体" w:cs="宋体"/>
          <w:spacing w:val="8"/>
          <w:sz w:val="24"/>
          <w:szCs w:val="24"/>
        </w:rPr>
      </w:pPr>
      <w:r>
        <w:rPr>
          <w:rFonts w:ascii="宋体" w:hAnsi="宋体" w:eastAsia="宋体" w:cs="宋体"/>
          <w:spacing w:val="13"/>
          <w:sz w:val="24"/>
          <w:szCs w:val="24"/>
        </w:rPr>
        <w:t>(</w:t>
      </w:r>
      <w:r>
        <w:rPr>
          <w:rFonts w:ascii="宋体" w:hAnsi="宋体" w:eastAsia="宋体" w:cs="宋体"/>
          <w:spacing w:val="8"/>
          <w:sz w:val="24"/>
          <w:szCs w:val="24"/>
        </w:rPr>
        <w:t>2)当用户已登录时，点击退出登录可退出账号。</w:t>
      </w:r>
    </w:p>
    <w:p>
      <w:pPr>
        <w:spacing w:before="181" w:line="221" w:lineRule="auto"/>
        <w:ind w:left="540"/>
        <w:rPr>
          <w:rFonts w:ascii="宋体" w:hAnsi="宋体" w:eastAsia="宋体" w:cs="宋体"/>
          <w:sz w:val="24"/>
          <w:szCs w:val="24"/>
        </w:rPr>
      </w:pPr>
      <w:r>
        <w:rPr>
          <w:rFonts w:ascii="宋体" w:hAnsi="宋体" w:eastAsia="宋体" w:cs="宋体"/>
          <w:spacing w:val="-1"/>
          <w:sz w:val="24"/>
          <w:szCs w:val="24"/>
        </w:rPr>
        <w:t>7.2.1.3 设</w:t>
      </w:r>
      <w:r>
        <w:rPr>
          <w:rFonts w:ascii="宋体" w:hAnsi="宋体" w:eastAsia="宋体" w:cs="宋体"/>
          <w:sz w:val="24"/>
          <w:szCs w:val="24"/>
        </w:rPr>
        <w:t>置</w:t>
      </w:r>
    </w:p>
    <w:p>
      <w:pPr>
        <w:spacing w:before="142" w:line="1409" w:lineRule="exact"/>
        <w:ind w:firstLine="883"/>
        <w:textAlignment w:val="center"/>
      </w:pPr>
      <w:r>
        <w:drawing>
          <wp:inline distT="0" distB="0" distL="0" distR="0">
            <wp:extent cx="4817745" cy="894715"/>
            <wp:effectExtent l="0" t="0" r="1905" b="635"/>
            <wp:docPr id="26" name="IM 25"/>
            <wp:cNvGraphicFramePr/>
            <a:graphic xmlns:a="http://schemas.openxmlformats.org/drawingml/2006/main">
              <a:graphicData uri="http://schemas.openxmlformats.org/drawingml/2006/picture">
                <pic:pic xmlns:pic="http://schemas.openxmlformats.org/drawingml/2006/picture">
                  <pic:nvPicPr>
                    <pic:cNvPr id="26" name="IM 25"/>
                    <pic:cNvPicPr/>
                  </pic:nvPicPr>
                  <pic:blipFill>
                    <a:blip r:embed="rId20"/>
                    <a:stretch>
                      <a:fillRect/>
                    </a:stretch>
                  </pic:blipFill>
                  <pic:spPr>
                    <a:xfrm>
                      <a:off x="0" y="0"/>
                      <a:ext cx="4818379" cy="894715"/>
                    </a:xfrm>
                    <a:prstGeom prst="rect">
                      <a:avLst/>
                    </a:prstGeom>
                  </pic:spPr>
                </pic:pic>
              </a:graphicData>
            </a:graphic>
          </wp:inline>
        </w:drawing>
      </w:r>
    </w:p>
    <w:p>
      <w:pPr>
        <w:spacing w:before="190" w:line="220" w:lineRule="auto"/>
        <w:ind w:left="552"/>
        <w:rPr>
          <w:rFonts w:ascii="宋体" w:hAnsi="宋体" w:eastAsia="宋体" w:cs="宋体"/>
          <w:sz w:val="24"/>
          <w:szCs w:val="24"/>
        </w:rPr>
      </w:pPr>
      <w:r>
        <w:rPr>
          <w:rFonts w:ascii="宋体" w:hAnsi="宋体" w:eastAsia="宋体" w:cs="宋体"/>
          <w:spacing w:val="14"/>
          <w:sz w:val="24"/>
          <w:szCs w:val="24"/>
        </w:rPr>
        <w:t>1)串口设置</w:t>
      </w:r>
    </w:p>
    <w:p>
      <w:pPr>
        <w:spacing w:before="182" w:line="220" w:lineRule="auto"/>
        <w:ind w:left="538"/>
      </w:pPr>
      <w:r>
        <w:rPr>
          <w:rFonts w:ascii="宋体" w:hAnsi="宋体" w:eastAsia="宋体" w:cs="宋体"/>
          <w:spacing w:val="-4"/>
          <w:sz w:val="24"/>
          <w:szCs w:val="24"/>
        </w:rPr>
        <w:t>设置串口波特率。</w:t>
      </w:r>
    </w:p>
    <w:p>
      <w:pPr>
        <w:spacing w:before="222" w:line="360" w:lineRule="auto"/>
        <w:ind w:left="533" w:right="647"/>
        <w:rPr>
          <w:rFonts w:hint="default" w:ascii="宋体" w:hAnsi="宋体" w:eastAsia="宋体" w:cs="宋体"/>
          <w:spacing w:val="-4"/>
          <w:sz w:val="24"/>
          <w:szCs w:val="24"/>
          <w:lang w:val="en-US"/>
        </w:rPr>
      </w:pPr>
      <w:r>
        <w:drawing>
          <wp:anchor distT="0" distB="0" distL="0" distR="0" simplePos="0" relativeHeight="251659264" behindDoc="0" locked="0" layoutInCell="1" allowOverlap="1">
            <wp:simplePos x="0" y="0"/>
            <wp:positionH relativeFrom="column">
              <wp:posOffset>2072640</wp:posOffset>
            </wp:positionH>
            <wp:positionV relativeFrom="paragraph">
              <wp:posOffset>148590</wp:posOffset>
            </wp:positionV>
            <wp:extent cx="2035810" cy="2416175"/>
            <wp:effectExtent l="0" t="0" r="2540" b="3175"/>
            <wp:wrapNone/>
            <wp:docPr id="27" name="IM 26"/>
            <wp:cNvGraphicFramePr/>
            <a:graphic xmlns:a="http://schemas.openxmlformats.org/drawingml/2006/main">
              <a:graphicData uri="http://schemas.openxmlformats.org/drawingml/2006/picture">
                <pic:pic xmlns:pic="http://schemas.openxmlformats.org/drawingml/2006/picture">
                  <pic:nvPicPr>
                    <pic:cNvPr id="27" name="IM 26"/>
                    <pic:cNvPicPr/>
                  </pic:nvPicPr>
                  <pic:blipFill>
                    <a:blip r:embed="rId21"/>
                    <a:stretch>
                      <a:fillRect/>
                    </a:stretch>
                  </pic:blipFill>
                  <pic:spPr>
                    <a:xfrm>
                      <a:off x="0" y="0"/>
                      <a:ext cx="2035810" cy="2416175"/>
                    </a:xfrm>
                    <a:prstGeom prst="rect">
                      <a:avLst/>
                    </a:prstGeom>
                  </pic:spPr>
                </pic:pic>
              </a:graphicData>
            </a:graphic>
          </wp:anchor>
        </w:drawing>
      </w:r>
      <w:r>
        <w:rPr>
          <w:rFonts w:hint="eastAsia" w:ascii="宋体" w:hAnsi="宋体" w:cs="宋体"/>
          <w:spacing w:val="-4"/>
          <w:sz w:val="24"/>
          <w:szCs w:val="24"/>
          <w:lang w:val="en-US" w:eastAsia="zh-CN"/>
        </w:rPr>
        <w:t xml:space="preserve">                       </w:t>
      </w:r>
    </w:p>
    <w:p>
      <w:pPr>
        <w:spacing w:before="222" w:line="360" w:lineRule="auto"/>
        <w:ind w:left="533" w:right="647"/>
        <w:rPr>
          <w:rFonts w:ascii="宋体" w:hAnsi="宋体" w:eastAsia="宋体" w:cs="宋体"/>
          <w:spacing w:val="-4"/>
          <w:sz w:val="24"/>
          <w:szCs w:val="24"/>
        </w:rPr>
      </w:pPr>
    </w:p>
    <w:p>
      <w:pPr>
        <w:spacing w:before="222" w:line="360" w:lineRule="auto"/>
        <w:ind w:left="533" w:right="647"/>
        <w:rPr>
          <w:rFonts w:ascii="宋体" w:hAnsi="宋体" w:eastAsia="宋体" w:cs="宋体"/>
          <w:spacing w:val="-4"/>
          <w:sz w:val="24"/>
          <w:szCs w:val="24"/>
        </w:rPr>
      </w:pPr>
    </w:p>
    <w:p>
      <w:pPr>
        <w:spacing w:before="222" w:line="360" w:lineRule="auto"/>
        <w:ind w:left="533" w:right="647"/>
        <w:rPr>
          <w:rFonts w:ascii="宋体" w:hAnsi="宋体" w:eastAsia="宋体" w:cs="宋体"/>
          <w:spacing w:val="-4"/>
          <w:sz w:val="24"/>
          <w:szCs w:val="24"/>
        </w:rPr>
      </w:pPr>
    </w:p>
    <w:p>
      <w:pPr>
        <w:spacing w:before="222" w:line="360" w:lineRule="auto"/>
        <w:ind w:left="533" w:right="647"/>
        <w:rPr>
          <w:rFonts w:ascii="宋体" w:hAnsi="宋体" w:eastAsia="宋体" w:cs="宋体"/>
          <w:spacing w:val="-4"/>
          <w:sz w:val="24"/>
          <w:szCs w:val="24"/>
        </w:rPr>
      </w:pPr>
    </w:p>
    <w:p>
      <w:pPr>
        <w:spacing w:before="222" w:line="360" w:lineRule="auto"/>
        <w:ind w:right="647"/>
        <w:rPr>
          <w:rFonts w:ascii="宋体" w:hAnsi="宋体" w:eastAsia="宋体" w:cs="宋体"/>
          <w:spacing w:val="-4"/>
          <w:sz w:val="24"/>
          <w:szCs w:val="24"/>
        </w:rPr>
      </w:pPr>
    </w:p>
    <w:p>
      <w:pPr>
        <w:spacing w:before="222" w:line="360" w:lineRule="auto"/>
        <w:ind w:left="533" w:right="647"/>
        <w:rPr>
          <w:rFonts w:ascii="宋体" w:hAnsi="宋体" w:eastAsia="宋体" w:cs="宋体"/>
          <w:spacing w:val="-4"/>
          <w:sz w:val="24"/>
          <w:szCs w:val="24"/>
        </w:rPr>
      </w:pPr>
    </w:p>
    <w:p>
      <w:pPr>
        <w:spacing w:before="222" w:line="360" w:lineRule="auto"/>
        <w:ind w:left="533" w:right="647"/>
        <w:rPr>
          <w:rFonts w:ascii="宋体" w:hAnsi="宋体" w:eastAsia="宋体" w:cs="宋体"/>
          <w:sz w:val="24"/>
          <w:szCs w:val="24"/>
        </w:rPr>
      </w:pPr>
      <w:r>
        <w:rPr>
          <w:rFonts w:ascii="宋体" w:hAnsi="宋体" w:eastAsia="宋体" w:cs="宋体"/>
          <w:spacing w:val="-4"/>
          <w:sz w:val="24"/>
          <w:szCs w:val="24"/>
        </w:rPr>
        <w:t>请在电脑硬件设备管理器中</w:t>
      </w:r>
      <w:r>
        <w:rPr>
          <w:rFonts w:ascii="宋体" w:hAnsi="宋体" w:eastAsia="宋体" w:cs="宋体"/>
          <w:spacing w:val="-3"/>
          <w:sz w:val="24"/>
          <w:szCs w:val="24"/>
        </w:rPr>
        <w:t>查</w:t>
      </w:r>
      <w:r>
        <w:rPr>
          <w:rFonts w:ascii="宋体" w:hAnsi="宋体" w:eastAsia="宋体" w:cs="宋体"/>
          <w:spacing w:val="-2"/>
          <w:sz w:val="24"/>
          <w:szCs w:val="24"/>
        </w:rPr>
        <w:t>询监控平台设备的串口号。波特率默认 115200。</w:t>
      </w:r>
      <w:r>
        <w:rPr>
          <w:rFonts w:ascii="宋体" w:hAnsi="宋体" w:eastAsia="宋体" w:cs="宋体"/>
          <w:sz w:val="24"/>
          <w:szCs w:val="24"/>
        </w:rPr>
        <w:t xml:space="preserve"> </w:t>
      </w:r>
      <w:r>
        <w:rPr>
          <w:rFonts w:ascii="宋体" w:hAnsi="宋体" w:eastAsia="宋体" w:cs="宋体"/>
          <w:spacing w:val="-4"/>
          <w:sz w:val="24"/>
          <w:szCs w:val="24"/>
        </w:rPr>
        <w:t>在</w:t>
      </w:r>
      <w:r>
        <w:rPr>
          <w:rFonts w:ascii="宋体" w:hAnsi="宋体" w:eastAsia="宋体" w:cs="宋体"/>
          <w:spacing w:val="-2"/>
          <w:sz w:val="24"/>
          <w:szCs w:val="24"/>
        </w:rPr>
        <w:t>使用软件过程中，串口设置的优先级最高。</w:t>
      </w:r>
    </w:p>
    <w:p>
      <w:pPr>
        <w:spacing w:line="468" w:lineRule="exact"/>
        <w:ind w:left="538"/>
        <w:rPr>
          <w:rFonts w:ascii="宋体" w:hAnsi="宋体" w:eastAsia="宋体" w:cs="宋体"/>
          <w:sz w:val="24"/>
          <w:szCs w:val="24"/>
        </w:rPr>
      </w:pPr>
      <w:r>
        <w:rPr>
          <w:rFonts w:ascii="宋体" w:hAnsi="宋体" w:eastAsia="宋体" w:cs="宋体"/>
          <w:spacing w:val="-8"/>
          <w:position w:val="17"/>
          <w:sz w:val="24"/>
          <w:szCs w:val="24"/>
        </w:rPr>
        <w:t>打</w:t>
      </w:r>
      <w:r>
        <w:rPr>
          <w:rFonts w:ascii="宋体" w:hAnsi="宋体" w:eastAsia="宋体" w:cs="宋体"/>
          <w:spacing w:val="-4"/>
          <w:position w:val="17"/>
          <w:sz w:val="24"/>
          <w:szCs w:val="24"/>
        </w:rPr>
        <w:t>开串口，按钮变红。</w:t>
      </w:r>
    </w:p>
    <w:p>
      <w:pPr>
        <w:spacing w:before="1" w:line="219" w:lineRule="auto"/>
        <w:ind w:left="538"/>
        <w:rPr>
          <w:rFonts w:ascii="宋体" w:hAnsi="宋体" w:eastAsia="宋体" w:cs="宋体"/>
          <w:sz w:val="24"/>
          <w:szCs w:val="24"/>
        </w:rPr>
      </w:pPr>
      <w:r>
        <w:rPr>
          <w:rFonts w:ascii="宋体" w:hAnsi="宋体" w:eastAsia="宋体" w:cs="宋体"/>
          <w:spacing w:val="-8"/>
          <w:sz w:val="24"/>
          <w:szCs w:val="24"/>
        </w:rPr>
        <w:t>关</w:t>
      </w:r>
      <w:r>
        <w:rPr>
          <w:rFonts w:ascii="宋体" w:hAnsi="宋体" w:eastAsia="宋体" w:cs="宋体"/>
          <w:spacing w:val="-4"/>
          <w:sz w:val="24"/>
          <w:szCs w:val="24"/>
        </w:rPr>
        <w:t>闭串口，按钮变灰。</w:t>
      </w:r>
    </w:p>
    <w:p>
      <w:pPr>
        <w:spacing w:before="183" w:line="221" w:lineRule="auto"/>
        <w:ind w:left="537"/>
        <w:rPr>
          <w:rFonts w:ascii="宋体" w:hAnsi="宋体" w:eastAsia="宋体" w:cs="宋体"/>
          <w:sz w:val="24"/>
          <w:szCs w:val="24"/>
        </w:rPr>
      </w:pPr>
      <w:r>
        <w:rPr>
          <w:rFonts w:ascii="宋体" w:hAnsi="宋体" w:eastAsia="宋体" w:cs="宋体"/>
          <w:spacing w:val="19"/>
          <w:sz w:val="24"/>
          <w:szCs w:val="24"/>
        </w:rPr>
        <w:t>2</w:t>
      </w:r>
      <w:r>
        <w:rPr>
          <w:rFonts w:ascii="宋体" w:hAnsi="宋体" w:eastAsia="宋体" w:cs="宋体"/>
          <w:spacing w:val="16"/>
          <w:sz w:val="24"/>
          <w:szCs w:val="24"/>
        </w:rPr>
        <w:t>)账号设置</w:t>
      </w:r>
    </w:p>
    <w:p>
      <w:pPr>
        <w:tabs>
          <w:tab w:val="left" w:pos="1038"/>
        </w:tabs>
        <w:bidi w:val="0"/>
        <w:jc w:val="left"/>
        <w:rPr>
          <w:rFonts w:hint="default"/>
          <w:lang w:val="en-US" w:eastAsia="zh-CN"/>
        </w:rPr>
      </w:pPr>
      <w:r>
        <w:drawing>
          <wp:anchor distT="0" distB="0" distL="0" distR="0" simplePos="0" relativeHeight="251660288" behindDoc="0" locked="0" layoutInCell="1" allowOverlap="1">
            <wp:simplePos x="0" y="0"/>
            <wp:positionH relativeFrom="column">
              <wp:posOffset>2119630</wp:posOffset>
            </wp:positionH>
            <wp:positionV relativeFrom="paragraph">
              <wp:posOffset>10795</wp:posOffset>
            </wp:positionV>
            <wp:extent cx="2508885" cy="3098800"/>
            <wp:effectExtent l="0" t="0" r="5715" b="6350"/>
            <wp:wrapNone/>
            <wp:docPr id="29" name="IM 28"/>
            <wp:cNvGraphicFramePr/>
            <a:graphic xmlns:a="http://schemas.openxmlformats.org/drawingml/2006/main">
              <a:graphicData uri="http://schemas.openxmlformats.org/drawingml/2006/picture">
                <pic:pic xmlns:pic="http://schemas.openxmlformats.org/drawingml/2006/picture">
                  <pic:nvPicPr>
                    <pic:cNvPr id="29" name="IM 28"/>
                    <pic:cNvPicPr/>
                  </pic:nvPicPr>
                  <pic:blipFill>
                    <a:blip r:embed="rId22"/>
                    <a:stretch>
                      <a:fillRect/>
                    </a:stretch>
                  </pic:blipFill>
                  <pic:spPr>
                    <a:xfrm>
                      <a:off x="0" y="0"/>
                      <a:ext cx="2508885" cy="3098800"/>
                    </a:xfrm>
                    <a:prstGeom prst="rect">
                      <a:avLst/>
                    </a:prstGeom>
                  </pic:spPr>
                </pic:pic>
              </a:graphicData>
            </a:graphic>
          </wp:anchor>
        </w:drawing>
      </w:r>
    </w:p>
    <w:p>
      <w:pPr>
        <w:spacing w:before="175" w:line="360" w:lineRule="auto"/>
        <w:ind w:left="538" w:right="527"/>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w:t>
      </w:r>
    </w:p>
    <w:p>
      <w:pPr>
        <w:spacing w:before="175" w:line="360" w:lineRule="auto"/>
        <w:ind w:left="538" w:right="527"/>
        <w:rPr>
          <w:rFonts w:hint="eastAsia" w:ascii="宋体" w:hAnsi="宋体" w:eastAsia="宋体" w:cs="宋体"/>
          <w:spacing w:val="-6"/>
          <w:sz w:val="24"/>
          <w:szCs w:val="24"/>
          <w:lang w:val="en-US" w:eastAsia="zh-CN"/>
        </w:rPr>
      </w:pPr>
    </w:p>
    <w:p>
      <w:pPr>
        <w:spacing w:before="175" w:line="360" w:lineRule="auto"/>
        <w:ind w:left="538" w:right="527"/>
        <w:rPr>
          <w:rFonts w:hint="eastAsia" w:ascii="宋体" w:hAnsi="宋体" w:eastAsia="宋体" w:cs="宋体"/>
          <w:spacing w:val="-6"/>
          <w:sz w:val="24"/>
          <w:szCs w:val="24"/>
          <w:lang w:val="en-US" w:eastAsia="zh-CN"/>
        </w:rPr>
      </w:pPr>
    </w:p>
    <w:p>
      <w:pPr>
        <w:spacing w:before="175" w:line="360" w:lineRule="auto"/>
        <w:ind w:left="538" w:right="527"/>
        <w:rPr>
          <w:rFonts w:hint="eastAsia" w:ascii="宋体" w:hAnsi="宋体" w:eastAsia="宋体" w:cs="宋体"/>
          <w:spacing w:val="-6"/>
          <w:sz w:val="24"/>
          <w:szCs w:val="24"/>
          <w:lang w:val="en-US" w:eastAsia="zh-CN"/>
        </w:rPr>
      </w:pPr>
    </w:p>
    <w:p>
      <w:pPr>
        <w:spacing w:before="175" w:line="360" w:lineRule="auto"/>
        <w:ind w:left="538" w:right="527"/>
        <w:rPr>
          <w:rFonts w:hint="eastAsia" w:ascii="宋体" w:hAnsi="宋体" w:eastAsia="宋体" w:cs="宋体"/>
          <w:spacing w:val="-6"/>
          <w:sz w:val="24"/>
          <w:szCs w:val="24"/>
          <w:lang w:val="en-US" w:eastAsia="zh-CN"/>
        </w:rPr>
      </w:pPr>
    </w:p>
    <w:p>
      <w:pPr>
        <w:spacing w:before="175" w:line="360" w:lineRule="auto"/>
        <w:ind w:left="538" w:right="527"/>
        <w:rPr>
          <w:rFonts w:hint="eastAsia" w:ascii="宋体" w:hAnsi="宋体" w:eastAsia="宋体" w:cs="宋体"/>
          <w:spacing w:val="-6"/>
          <w:sz w:val="24"/>
          <w:szCs w:val="24"/>
          <w:lang w:val="en-US" w:eastAsia="zh-CN"/>
        </w:rPr>
      </w:pPr>
    </w:p>
    <w:p>
      <w:pPr>
        <w:spacing w:before="175" w:line="360" w:lineRule="auto"/>
        <w:ind w:right="527"/>
        <w:rPr>
          <w:rFonts w:hint="eastAsia" w:ascii="宋体" w:hAnsi="宋体" w:eastAsia="宋体" w:cs="宋体"/>
          <w:spacing w:val="-6"/>
          <w:sz w:val="24"/>
          <w:szCs w:val="24"/>
          <w:lang w:val="en-US" w:eastAsia="zh-CN"/>
        </w:rPr>
      </w:pPr>
    </w:p>
    <w:p>
      <w:pPr>
        <w:spacing w:before="175" w:line="360" w:lineRule="auto"/>
        <w:ind w:left="538" w:right="527"/>
        <w:rPr>
          <w:rFonts w:ascii="宋体" w:hAnsi="宋体" w:eastAsia="宋体" w:cs="宋体"/>
          <w:sz w:val="24"/>
          <w:szCs w:val="24"/>
        </w:rPr>
      </w:pPr>
      <w:r>
        <w:rPr>
          <w:rFonts w:ascii="宋体" w:hAnsi="宋体" w:eastAsia="宋体" w:cs="宋体"/>
          <w:spacing w:val="-6"/>
          <w:sz w:val="24"/>
          <w:szCs w:val="24"/>
        </w:rPr>
        <w:t>账</w:t>
      </w:r>
      <w:r>
        <w:rPr>
          <w:rFonts w:ascii="宋体" w:hAnsi="宋体" w:eastAsia="宋体" w:cs="宋体"/>
          <w:spacing w:val="-11"/>
          <w:sz w:val="24"/>
          <w:szCs w:val="24"/>
        </w:rPr>
        <w:t>号</w:t>
      </w:r>
      <w:r>
        <w:rPr>
          <w:rFonts w:ascii="宋体" w:hAnsi="宋体" w:eastAsia="宋体" w:cs="宋体"/>
          <w:spacing w:val="-6"/>
          <w:sz w:val="24"/>
          <w:szCs w:val="24"/>
        </w:rPr>
        <w:t>设置区里可以更改管理员和用户账号的名称和密码， 更改之前需输入管理员</w:t>
      </w:r>
      <w:r>
        <w:rPr>
          <w:rFonts w:ascii="宋体" w:hAnsi="宋体" w:eastAsia="宋体" w:cs="宋体"/>
          <w:sz w:val="24"/>
          <w:szCs w:val="24"/>
        </w:rPr>
        <w:t xml:space="preserve"> </w:t>
      </w:r>
      <w:r>
        <w:rPr>
          <w:rFonts w:ascii="宋体" w:hAnsi="宋体" w:eastAsia="宋体" w:cs="宋体"/>
          <w:spacing w:val="-8"/>
          <w:sz w:val="24"/>
          <w:szCs w:val="24"/>
        </w:rPr>
        <w:t>账</w:t>
      </w:r>
      <w:r>
        <w:rPr>
          <w:rFonts w:ascii="宋体" w:hAnsi="宋体" w:eastAsia="宋体" w:cs="宋体"/>
          <w:spacing w:val="-7"/>
          <w:sz w:val="24"/>
          <w:szCs w:val="24"/>
        </w:rPr>
        <w:t>号</w:t>
      </w:r>
      <w:r>
        <w:rPr>
          <w:rFonts w:ascii="宋体" w:hAnsi="宋体" w:eastAsia="宋体" w:cs="宋体"/>
          <w:spacing w:val="-4"/>
          <w:sz w:val="24"/>
          <w:szCs w:val="24"/>
        </w:rPr>
        <w:t>密码进行验证。</w:t>
      </w:r>
    </w:p>
    <w:p>
      <w:pPr>
        <w:spacing w:line="467" w:lineRule="exact"/>
        <w:ind w:left="539"/>
        <w:rPr>
          <w:rFonts w:ascii="宋体" w:hAnsi="宋体" w:eastAsia="宋体" w:cs="宋体"/>
          <w:sz w:val="24"/>
          <w:szCs w:val="24"/>
        </w:rPr>
      </w:pPr>
      <w:r>
        <w:rPr>
          <w:rFonts w:ascii="宋体" w:hAnsi="宋体" w:eastAsia="宋体" w:cs="宋体"/>
          <w:spacing w:val="-12"/>
          <w:position w:val="17"/>
          <w:sz w:val="24"/>
          <w:szCs w:val="24"/>
        </w:rPr>
        <w:t>3</w:t>
      </w:r>
      <w:r>
        <w:rPr>
          <w:rFonts w:ascii="宋体" w:hAnsi="宋体" w:eastAsia="宋体" w:cs="宋体"/>
          <w:spacing w:val="-7"/>
          <w:position w:val="17"/>
          <w:sz w:val="24"/>
          <w:szCs w:val="24"/>
        </w:rPr>
        <w:t>) TCP 设置</w:t>
      </w:r>
    </w:p>
    <w:p>
      <w:pPr>
        <w:spacing w:before="1" w:line="219" w:lineRule="auto"/>
        <w:ind w:left="535"/>
        <w:rPr>
          <w:rFonts w:ascii="宋体" w:hAnsi="宋体" w:eastAsia="宋体" w:cs="宋体"/>
          <w:sz w:val="24"/>
          <w:szCs w:val="24"/>
        </w:rPr>
      </w:pPr>
      <w:r>
        <w:rPr>
          <w:rFonts w:ascii="宋体" w:hAnsi="宋体" w:eastAsia="宋体" w:cs="宋体"/>
          <w:spacing w:val="-20"/>
          <w:sz w:val="24"/>
          <w:szCs w:val="24"/>
        </w:rPr>
        <w:t>开</w:t>
      </w:r>
      <w:r>
        <w:rPr>
          <w:rFonts w:ascii="宋体" w:hAnsi="宋体" w:eastAsia="宋体" w:cs="宋体"/>
          <w:spacing w:val="-15"/>
          <w:sz w:val="24"/>
          <w:szCs w:val="24"/>
        </w:rPr>
        <w:t>启 4G 服务器。</w:t>
      </w:r>
    </w:p>
    <w:p>
      <w:pPr>
        <w:spacing w:before="114" w:line="3019" w:lineRule="exact"/>
        <w:ind w:firstLine="1213"/>
        <w:textAlignment w:val="center"/>
      </w:pPr>
      <w:r>
        <w:rPr>
          <w:rFonts w:hint="eastAsia"/>
          <w:lang w:val="en-US" w:eastAsia="zh-CN"/>
        </w:rPr>
        <w:t xml:space="preserve">    </w:t>
      </w:r>
      <w:r>
        <w:drawing>
          <wp:inline distT="0" distB="0" distL="0" distR="0">
            <wp:extent cx="4395470" cy="1916430"/>
            <wp:effectExtent l="0" t="0" r="5080" b="7620"/>
            <wp:docPr id="30" name="IM 29"/>
            <wp:cNvGraphicFramePr/>
            <a:graphic xmlns:a="http://schemas.openxmlformats.org/drawingml/2006/main">
              <a:graphicData uri="http://schemas.openxmlformats.org/drawingml/2006/picture">
                <pic:pic xmlns:pic="http://schemas.openxmlformats.org/drawingml/2006/picture">
                  <pic:nvPicPr>
                    <pic:cNvPr id="30" name="IM 29"/>
                    <pic:cNvPicPr/>
                  </pic:nvPicPr>
                  <pic:blipFill>
                    <a:blip r:embed="rId23"/>
                    <a:stretch>
                      <a:fillRect/>
                    </a:stretch>
                  </pic:blipFill>
                  <pic:spPr>
                    <a:xfrm>
                      <a:off x="0" y="0"/>
                      <a:ext cx="4396104" cy="1917064"/>
                    </a:xfrm>
                    <a:prstGeom prst="rect">
                      <a:avLst/>
                    </a:prstGeom>
                  </pic:spPr>
                </pic:pic>
              </a:graphicData>
            </a:graphic>
          </wp:inline>
        </w:drawing>
      </w:r>
    </w:p>
    <w:p>
      <w:pPr>
        <w:spacing w:before="171" w:line="360" w:lineRule="auto"/>
        <w:ind w:left="541" w:right="423" w:firstLine="5"/>
        <w:rPr>
          <w:rFonts w:ascii="宋体" w:hAnsi="宋体" w:eastAsia="宋体" w:cs="宋体"/>
          <w:sz w:val="24"/>
          <w:szCs w:val="24"/>
        </w:rPr>
      </w:pPr>
      <w:r>
        <w:rPr>
          <w:rFonts w:ascii="宋体" w:hAnsi="宋体" w:eastAsia="宋体" w:cs="宋体"/>
          <w:spacing w:val="-1"/>
          <w:sz w:val="24"/>
          <w:szCs w:val="24"/>
        </w:rPr>
        <w:t>点击本机检测，将本机地址</w:t>
      </w:r>
      <w:r>
        <w:rPr>
          <w:rFonts w:ascii="宋体" w:hAnsi="宋体" w:eastAsia="宋体" w:cs="宋体"/>
          <w:sz w:val="24"/>
          <w:szCs w:val="24"/>
        </w:rPr>
        <w:t xml:space="preserve"> 192.168.1.199 (该地址为运行此软件的内网地址) </w:t>
      </w:r>
      <w:r>
        <w:rPr>
          <w:rFonts w:ascii="宋体" w:hAnsi="宋体" w:eastAsia="宋体" w:cs="宋体"/>
          <w:spacing w:val="-4"/>
          <w:sz w:val="24"/>
          <w:szCs w:val="24"/>
        </w:rPr>
        <w:t>复制到</w:t>
      </w:r>
      <w:r>
        <w:rPr>
          <w:rFonts w:ascii="宋体" w:hAnsi="宋体" w:eastAsia="宋体" w:cs="宋体"/>
          <w:spacing w:val="-3"/>
          <w:sz w:val="24"/>
          <w:szCs w:val="24"/>
        </w:rPr>
        <w:t>本</w:t>
      </w:r>
      <w:r>
        <w:rPr>
          <w:rFonts w:ascii="宋体" w:hAnsi="宋体" w:eastAsia="宋体" w:cs="宋体"/>
          <w:spacing w:val="-2"/>
          <w:sz w:val="24"/>
          <w:szCs w:val="24"/>
        </w:rPr>
        <w:t>机主机地址框内，然后点击开启服务。</w:t>
      </w:r>
    </w:p>
    <w:p>
      <w:pPr>
        <w:spacing w:line="219" w:lineRule="auto"/>
        <w:ind w:left="533"/>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7"/>
          <w:sz w:val="24"/>
          <w:szCs w:val="24"/>
        </w:rPr>
        <w:t>G</w:t>
      </w:r>
      <w:r>
        <w:rPr>
          <w:rFonts w:ascii="宋体" w:hAnsi="宋体" w:eastAsia="宋体" w:cs="宋体"/>
          <w:spacing w:val="-14"/>
          <w:sz w:val="24"/>
          <w:szCs w:val="24"/>
        </w:rPr>
        <w:t xml:space="preserve"> </w:t>
      </w:r>
      <w:r>
        <w:rPr>
          <w:rFonts w:ascii="宋体" w:hAnsi="宋体" w:eastAsia="宋体" w:cs="宋体"/>
          <w:spacing w:val="-9"/>
          <w:sz w:val="24"/>
          <w:szCs w:val="24"/>
        </w:rPr>
        <w:t>服</w:t>
      </w:r>
      <w:r>
        <w:rPr>
          <w:rFonts w:ascii="宋体" w:hAnsi="宋体" w:eastAsia="宋体" w:cs="宋体"/>
          <w:spacing w:val="-7"/>
          <w:sz w:val="24"/>
          <w:szCs w:val="24"/>
        </w:rPr>
        <w:t>务器连接成功后可接收 4G 位置报、平安报、报警。</w:t>
      </w:r>
    </w:p>
    <w:p>
      <w:pPr>
        <w:spacing w:before="183" w:line="360" w:lineRule="auto"/>
        <w:ind w:left="535" w:right="534" w:hanging="2"/>
        <w:rPr>
          <w:rFonts w:ascii="宋体" w:hAnsi="宋体" w:eastAsia="宋体" w:cs="宋体"/>
          <w:spacing w:val="-12"/>
          <w:sz w:val="24"/>
          <w:szCs w:val="24"/>
        </w:rPr>
      </w:pPr>
      <w:r>
        <w:rPr>
          <w:rFonts w:ascii="宋体" w:hAnsi="宋体" w:eastAsia="宋体" w:cs="宋体"/>
          <w:spacing w:val="1"/>
          <w:sz w:val="24"/>
          <w:szCs w:val="24"/>
        </w:rPr>
        <w:t xml:space="preserve">在 </w:t>
      </w:r>
      <w:r>
        <w:rPr>
          <w:rFonts w:ascii="宋体" w:hAnsi="宋体" w:eastAsia="宋体" w:cs="宋体"/>
          <w:sz w:val="24"/>
          <w:szCs w:val="24"/>
        </w:rPr>
        <w:t>TCP</w:t>
      </w:r>
      <w:r>
        <w:rPr>
          <w:rFonts w:ascii="宋体" w:hAnsi="宋体" w:eastAsia="宋体" w:cs="宋体"/>
          <w:spacing w:val="1"/>
          <w:sz w:val="24"/>
          <w:szCs w:val="24"/>
        </w:rPr>
        <w:t xml:space="preserve"> 设置前请连接北</w:t>
      </w:r>
      <w:r>
        <w:rPr>
          <w:rFonts w:ascii="宋体" w:hAnsi="宋体" w:eastAsia="宋体" w:cs="宋体"/>
          <w:sz w:val="24"/>
          <w:szCs w:val="24"/>
        </w:rPr>
        <w:t xml:space="preserve">斗指挥机，打开串口后并进行硬件设备状态检测，否则 </w:t>
      </w:r>
      <w:r>
        <w:rPr>
          <w:rFonts w:ascii="宋体" w:hAnsi="宋体" w:eastAsia="宋体" w:cs="宋体"/>
          <w:spacing w:val="-19"/>
          <w:sz w:val="24"/>
          <w:szCs w:val="24"/>
        </w:rPr>
        <w:t>无</w:t>
      </w:r>
      <w:r>
        <w:rPr>
          <w:rFonts w:ascii="宋体" w:hAnsi="宋体" w:eastAsia="宋体" w:cs="宋体"/>
          <w:spacing w:val="-12"/>
          <w:sz w:val="24"/>
          <w:szCs w:val="24"/>
        </w:rPr>
        <w:t>法进行 TCP 设置。</w:t>
      </w:r>
    </w:p>
    <w:p>
      <w:pPr>
        <w:spacing w:before="183" w:line="360" w:lineRule="auto"/>
        <w:ind w:right="534"/>
        <w:rPr>
          <w:rFonts w:ascii="宋体" w:hAnsi="宋体" w:eastAsia="宋体" w:cs="宋体"/>
          <w:spacing w:val="-12"/>
          <w:sz w:val="24"/>
          <w:szCs w:val="24"/>
        </w:rPr>
      </w:pPr>
    </w:p>
    <w:p>
      <w:pPr>
        <w:spacing w:before="183" w:line="360" w:lineRule="auto"/>
        <w:ind w:right="534"/>
        <w:rPr>
          <w:rFonts w:ascii="宋体" w:hAnsi="宋体" w:eastAsia="宋体" w:cs="宋体"/>
          <w:spacing w:val="-12"/>
          <w:sz w:val="24"/>
          <w:szCs w:val="24"/>
        </w:rPr>
      </w:pPr>
    </w:p>
    <w:p>
      <w:pPr>
        <w:spacing w:before="1" w:line="219" w:lineRule="auto"/>
        <w:ind w:left="540"/>
        <w:rPr>
          <w:rFonts w:hint="default"/>
          <w:lang w:val="en-US" w:eastAsia="zh-CN"/>
        </w:rPr>
      </w:pPr>
      <w:r>
        <w:rPr>
          <w:rFonts w:ascii="宋体" w:hAnsi="宋体" w:eastAsia="宋体" w:cs="宋体"/>
          <w:spacing w:val="-2"/>
          <w:sz w:val="24"/>
          <w:szCs w:val="24"/>
        </w:rPr>
        <w:t>7</w:t>
      </w:r>
      <w:r>
        <w:rPr>
          <w:rFonts w:ascii="宋体" w:hAnsi="宋体" w:eastAsia="宋体" w:cs="宋体"/>
          <w:spacing w:val="-1"/>
          <w:sz w:val="24"/>
          <w:szCs w:val="24"/>
        </w:rPr>
        <w:t>.2.1.4 用户管理</w:t>
      </w:r>
    </w:p>
    <w:p>
      <w:pPr>
        <w:spacing w:before="238" w:line="1499" w:lineRule="exact"/>
        <w:ind w:firstLine="525"/>
        <w:textAlignment w:val="center"/>
      </w:pPr>
      <w:r>
        <w:drawing>
          <wp:inline distT="0" distB="0" distL="0" distR="0">
            <wp:extent cx="5496560" cy="951865"/>
            <wp:effectExtent l="0" t="0" r="8890" b="635"/>
            <wp:docPr id="32" name="IM 31"/>
            <wp:cNvGraphicFramePr/>
            <a:graphic xmlns:a="http://schemas.openxmlformats.org/drawingml/2006/main">
              <a:graphicData uri="http://schemas.openxmlformats.org/drawingml/2006/picture">
                <pic:pic xmlns:pic="http://schemas.openxmlformats.org/drawingml/2006/picture">
                  <pic:nvPicPr>
                    <pic:cNvPr id="32" name="IM 31"/>
                    <pic:cNvPicPr/>
                  </pic:nvPicPr>
                  <pic:blipFill>
                    <a:blip r:embed="rId24"/>
                    <a:stretch>
                      <a:fillRect/>
                    </a:stretch>
                  </pic:blipFill>
                  <pic:spPr>
                    <a:xfrm>
                      <a:off x="0" y="0"/>
                      <a:ext cx="5497194" cy="951865"/>
                    </a:xfrm>
                    <a:prstGeom prst="rect">
                      <a:avLst/>
                    </a:prstGeom>
                  </pic:spPr>
                </pic:pic>
              </a:graphicData>
            </a:graphic>
          </wp:inline>
        </w:drawing>
      </w:r>
    </w:p>
    <w:p>
      <w:pPr>
        <w:spacing w:before="187" w:line="4651" w:lineRule="exact"/>
        <w:ind w:firstLine="525"/>
        <w:textAlignment w:val="center"/>
      </w:pPr>
      <w:r>
        <w:drawing>
          <wp:inline distT="0" distB="0" distL="0" distR="0">
            <wp:extent cx="3849370" cy="2952750"/>
            <wp:effectExtent l="0" t="0" r="17780" b="0"/>
            <wp:docPr id="33" name="IM 32"/>
            <wp:cNvGraphicFramePr/>
            <a:graphic xmlns:a="http://schemas.openxmlformats.org/drawingml/2006/main">
              <a:graphicData uri="http://schemas.openxmlformats.org/drawingml/2006/picture">
                <pic:pic xmlns:pic="http://schemas.openxmlformats.org/drawingml/2006/picture">
                  <pic:nvPicPr>
                    <pic:cNvPr id="33" name="IM 32"/>
                    <pic:cNvPicPr/>
                  </pic:nvPicPr>
                  <pic:blipFill>
                    <a:blip r:embed="rId25"/>
                    <a:stretch>
                      <a:fillRect/>
                    </a:stretch>
                  </pic:blipFill>
                  <pic:spPr>
                    <a:xfrm>
                      <a:off x="0" y="0"/>
                      <a:ext cx="3850004" cy="2953384"/>
                    </a:xfrm>
                    <a:prstGeom prst="rect">
                      <a:avLst/>
                    </a:prstGeom>
                  </pic:spPr>
                </pic:pic>
              </a:graphicData>
            </a:graphic>
          </wp:inline>
        </w:drawing>
      </w:r>
    </w:p>
    <w:p>
      <w:pPr>
        <w:spacing w:before="298" w:line="219" w:lineRule="auto"/>
        <w:ind w:left="534"/>
        <w:rPr>
          <w:rFonts w:ascii="宋体" w:hAnsi="宋体" w:eastAsia="宋体" w:cs="宋体"/>
          <w:sz w:val="24"/>
          <w:szCs w:val="24"/>
        </w:rPr>
      </w:pPr>
      <w:r>
        <w:rPr>
          <w:rFonts w:ascii="宋体" w:hAnsi="宋体" w:eastAsia="宋体" w:cs="宋体"/>
          <w:spacing w:val="-6"/>
          <w:sz w:val="24"/>
          <w:szCs w:val="24"/>
        </w:rPr>
        <w:t>地址</w:t>
      </w:r>
      <w:r>
        <w:rPr>
          <w:rFonts w:ascii="宋体" w:hAnsi="宋体" w:eastAsia="宋体" w:cs="宋体"/>
          <w:spacing w:val="-5"/>
          <w:sz w:val="24"/>
          <w:szCs w:val="24"/>
        </w:rPr>
        <w:t>簿</w:t>
      </w:r>
      <w:r>
        <w:rPr>
          <w:rFonts w:ascii="宋体" w:hAnsi="宋体" w:eastAsia="宋体" w:cs="宋体"/>
          <w:spacing w:val="-3"/>
          <w:sz w:val="24"/>
          <w:szCs w:val="24"/>
        </w:rPr>
        <w:t>：显示用户信息。</w:t>
      </w:r>
    </w:p>
    <w:p>
      <w:pPr>
        <w:spacing w:before="184" w:line="468" w:lineRule="exact"/>
        <w:ind w:left="540"/>
        <w:rPr>
          <w:rFonts w:ascii="宋体" w:hAnsi="宋体" w:eastAsia="宋体" w:cs="宋体"/>
          <w:sz w:val="24"/>
          <w:szCs w:val="24"/>
        </w:rPr>
      </w:pPr>
      <w:r>
        <w:rPr>
          <w:rFonts w:ascii="宋体" w:hAnsi="宋体" w:eastAsia="宋体" w:cs="宋体"/>
          <w:spacing w:val="-12"/>
          <w:position w:val="17"/>
          <w:sz w:val="24"/>
          <w:szCs w:val="24"/>
        </w:rPr>
        <w:t>管</w:t>
      </w:r>
      <w:r>
        <w:rPr>
          <w:rFonts w:ascii="宋体" w:hAnsi="宋体" w:eastAsia="宋体" w:cs="宋体"/>
          <w:spacing w:val="-6"/>
          <w:position w:val="17"/>
          <w:sz w:val="24"/>
          <w:szCs w:val="24"/>
        </w:rPr>
        <w:t>理员 admin 可以添加用户，修改，删除用户信息。</w:t>
      </w:r>
    </w:p>
    <w:p>
      <w:pPr>
        <w:spacing w:before="1" w:line="213" w:lineRule="auto"/>
        <w:ind w:left="533"/>
        <w:rPr>
          <w:rFonts w:ascii="宋体" w:hAnsi="宋体" w:eastAsia="宋体" w:cs="宋体"/>
          <w:spacing w:val="-9"/>
          <w:sz w:val="24"/>
          <w:szCs w:val="24"/>
        </w:rPr>
      </w:pPr>
      <w:r>
        <w:rPr>
          <w:rFonts w:ascii="宋体" w:hAnsi="宋体" w:eastAsia="宋体" w:cs="宋体"/>
          <w:spacing w:val="-11"/>
          <w:sz w:val="24"/>
          <w:szCs w:val="24"/>
        </w:rPr>
        <w:t>普</w:t>
      </w:r>
      <w:r>
        <w:rPr>
          <w:rFonts w:ascii="宋体" w:hAnsi="宋体" w:eastAsia="宋体" w:cs="宋体"/>
          <w:spacing w:val="-9"/>
          <w:sz w:val="24"/>
          <w:szCs w:val="24"/>
        </w:rPr>
        <w:t>通用户 guest 没有此权限。</w:t>
      </w:r>
    </w:p>
    <w:p>
      <w:pPr>
        <w:spacing w:before="1" w:line="213" w:lineRule="auto"/>
        <w:ind w:left="533"/>
        <w:rPr>
          <w:rFonts w:ascii="宋体" w:hAnsi="宋体" w:eastAsia="宋体" w:cs="宋体"/>
          <w:spacing w:val="-9"/>
          <w:sz w:val="24"/>
          <w:szCs w:val="24"/>
        </w:rPr>
      </w:pPr>
    </w:p>
    <w:p>
      <w:pPr>
        <w:spacing w:before="189" w:line="220" w:lineRule="auto"/>
        <w:ind w:left="540"/>
        <w:rPr>
          <w:rFonts w:ascii="宋体" w:hAnsi="宋体" w:eastAsia="宋体" w:cs="宋体"/>
          <w:sz w:val="24"/>
          <w:szCs w:val="24"/>
        </w:rPr>
      </w:pPr>
      <w:r>
        <w:rPr>
          <w:rFonts w:ascii="宋体" w:hAnsi="宋体" w:eastAsia="宋体" w:cs="宋体"/>
          <w:spacing w:val="-1"/>
          <w:sz w:val="24"/>
          <w:szCs w:val="24"/>
        </w:rPr>
        <w:t>7.2.1.5 北斗通信</w:t>
      </w:r>
    </w:p>
    <w:p>
      <w:pPr>
        <w:spacing w:before="83" w:line="1527" w:lineRule="exact"/>
        <w:ind w:firstLine="525"/>
        <w:textAlignment w:val="center"/>
      </w:pPr>
      <w:r>
        <w:drawing>
          <wp:inline distT="0" distB="0" distL="0" distR="0">
            <wp:extent cx="5458460" cy="969645"/>
            <wp:effectExtent l="0" t="0" r="8890" b="1905"/>
            <wp:docPr id="34" name="IM 33"/>
            <wp:cNvGraphicFramePr/>
            <a:graphic xmlns:a="http://schemas.openxmlformats.org/drawingml/2006/main">
              <a:graphicData uri="http://schemas.openxmlformats.org/drawingml/2006/picture">
                <pic:pic xmlns:pic="http://schemas.openxmlformats.org/drawingml/2006/picture">
                  <pic:nvPicPr>
                    <pic:cNvPr id="34" name="IM 33"/>
                    <pic:cNvPicPr/>
                  </pic:nvPicPr>
                  <pic:blipFill>
                    <a:blip r:embed="rId26"/>
                    <a:stretch>
                      <a:fillRect/>
                    </a:stretch>
                  </pic:blipFill>
                  <pic:spPr>
                    <a:xfrm>
                      <a:off x="0" y="0"/>
                      <a:ext cx="5459094" cy="969645"/>
                    </a:xfrm>
                    <a:prstGeom prst="rect">
                      <a:avLst/>
                    </a:prstGeom>
                  </pic:spPr>
                </pic:pic>
              </a:graphicData>
            </a:graphic>
          </wp:inline>
        </w:drawing>
      </w:r>
    </w:p>
    <w:p>
      <w:pPr>
        <w:spacing w:before="132" w:line="220" w:lineRule="auto"/>
        <w:ind w:left="540"/>
        <w:rPr>
          <w:rFonts w:ascii="宋体" w:hAnsi="宋体" w:eastAsia="宋体" w:cs="宋体"/>
          <w:sz w:val="24"/>
          <w:szCs w:val="24"/>
        </w:rPr>
      </w:pPr>
      <w:r>
        <w:rPr>
          <w:rFonts w:ascii="宋体" w:hAnsi="宋体" w:eastAsia="宋体" w:cs="宋体"/>
          <w:spacing w:val="-5"/>
          <w:sz w:val="24"/>
          <w:szCs w:val="24"/>
        </w:rPr>
        <w:t>实</w:t>
      </w:r>
      <w:r>
        <w:rPr>
          <w:rFonts w:ascii="宋体" w:hAnsi="宋体" w:eastAsia="宋体" w:cs="宋体"/>
          <w:spacing w:val="-3"/>
          <w:sz w:val="24"/>
          <w:szCs w:val="24"/>
        </w:rPr>
        <w:t>时通信、收件箱、发件箱如下。</w:t>
      </w:r>
    </w:p>
    <w:p>
      <w:pPr>
        <w:spacing w:line="252" w:lineRule="auto"/>
        <w:rPr>
          <w:rFonts w:ascii="Arial"/>
          <w:sz w:val="21"/>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spacing w:line="4222" w:lineRule="exact"/>
        <w:ind w:left="1333"/>
      </w:pPr>
      <w:r>
        <w:rPr>
          <w:rFonts w:hint="eastAsia"/>
          <w:position w:val="-84"/>
          <w:lang w:val="en-US" w:eastAsia="zh-CN"/>
        </w:rPr>
        <w:t xml:space="preserve">    </w:t>
      </w:r>
      <w:r>
        <w:rPr>
          <w:position w:val="-84"/>
        </w:rPr>
        <w:drawing>
          <wp:inline distT="0" distB="0" distL="0" distR="0">
            <wp:extent cx="4246880" cy="2680335"/>
            <wp:effectExtent l="0" t="0" r="1270" b="5715"/>
            <wp:docPr id="36" name="IM 35"/>
            <wp:cNvGraphicFramePr/>
            <a:graphic xmlns:a="http://schemas.openxmlformats.org/drawingml/2006/main">
              <a:graphicData uri="http://schemas.openxmlformats.org/drawingml/2006/picture">
                <pic:pic xmlns:pic="http://schemas.openxmlformats.org/drawingml/2006/picture">
                  <pic:nvPicPr>
                    <pic:cNvPr id="36" name="IM 35"/>
                    <pic:cNvPicPr/>
                  </pic:nvPicPr>
                  <pic:blipFill>
                    <a:blip r:embed="rId27"/>
                    <a:stretch>
                      <a:fillRect/>
                    </a:stretch>
                  </pic:blipFill>
                  <pic:spPr>
                    <a:xfrm>
                      <a:off x="0" y="0"/>
                      <a:ext cx="4247514" cy="2680969"/>
                    </a:xfrm>
                    <a:prstGeom prst="rect">
                      <a:avLst/>
                    </a:prstGeom>
                  </pic:spPr>
                </pic:pic>
              </a:graphicData>
            </a:graphic>
          </wp:inline>
        </w:drawing>
      </w:r>
    </w:p>
    <w:p>
      <w:pPr>
        <w:spacing w:before="191" w:line="368" w:lineRule="auto"/>
        <w:ind w:left="545" w:right="529" w:hanging="12"/>
        <w:rPr>
          <w:rFonts w:ascii="宋体" w:hAnsi="宋体" w:eastAsia="宋体" w:cs="宋体"/>
          <w:sz w:val="24"/>
          <w:szCs w:val="24"/>
        </w:rPr>
      </w:pPr>
      <w:r>
        <w:rPr>
          <w:rFonts w:ascii="宋体" w:hAnsi="宋体" w:eastAsia="宋体" w:cs="宋体"/>
          <w:spacing w:val="-22"/>
          <w:sz w:val="24"/>
          <w:szCs w:val="24"/>
        </w:rPr>
        <w:t>平台</w:t>
      </w:r>
      <w:r>
        <w:rPr>
          <w:rFonts w:ascii="宋体" w:hAnsi="宋体" w:eastAsia="宋体" w:cs="宋体"/>
          <w:spacing w:val="-13"/>
          <w:sz w:val="24"/>
          <w:szCs w:val="24"/>
        </w:rPr>
        <w:t>可</w:t>
      </w:r>
      <w:r>
        <w:rPr>
          <w:rFonts w:ascii="宋体" w:hAnsi="宋体" w:eastAsia="宋体" w:cs="宋体"/>
          <w:spacing w:val="-11"/>
          <w:sz w:val="24"/>
          <w:szCs w:val="24"/>
        </w:rPr>
        <w:t>实时通信， 可以每隔 60S 给其他终端设备发送北斗短报文通信， 同时能实</w:t>
      </w:r>
      <w:r>
        <w:rPr>
          <w:rFonts w:ascii="宋体" w:hAnsi="宋体" w:eastAsia="宋体" w:cs="宋体"/>
          <w:sz w:val="24"/>
          <w:szCs w:val="24"/>
        </w:rPr>
        <w:t xml:space="preserve"> </w:t>
      </w:r>
      <w:r>
        <w:rPr>
          <w:rFonts w:ascii="宋体" w:hAnsi="宋体" w:eastAsia="宋体" w:cs="宋体"/>
          <w:spacing w:val="-2"/>
          <w:sz w:val="24"/>
          <w:szCs w:val="24"/>
        </w:rPr>
        <w:t>时接收到设备给平台发送的消息，收到消息后平台也会</w:t>
      </w:r>
      <w:r>
        <w:rPr>
          <w:rFonts w:ascii="宋体" w:hAnsi="宋体" w:eastAsia="宋体" w:cs="宋体"/>
          <w:spacing w:val="-1"/>
          <w:sz w:val="24"/>
          <w:szCs w:val="24"/>
        </w:rPr>
        <w:t>有提示信息。</w:t>
      </w:r>
    </w:p>
    <w:p>
      <w:pPr>
        <w:spacing w:before="2" w:line="3768" w:lineRule="exact"/>
        <w:ind w:left="1273"/>
      </w:pPr>
      <w:r>
        <w:rPr>
          <w:rFonts w:hint="eastAsia"/>
          <w:position w:val="-75"/>
          <w:lang w:val="en-US" w:eastAsia="zh-CN"/>
        </w:rPr>
        <w:t xml:space="preserve">     </w:t>
      </w:r>
      <w:r>
        <w:rPr>
          <w:position w:val="-75"/>
        </w:rPr>
        <w:drawing>
          <wp:inline distT="0" distB="0" distL="0" distR="0">
            <wp:extent cx="4310380" cy="2392045"/>
            <wp:effectExtent l="0" t="0" r="13970" b="8255"/>
            <wp:docPr id="37" name="IM 36"/>
            <wp:cNvGraphicFramePr/>
            <a:graphic xmlns:a="http://schemas.openxmlformats.org/drawingml/2006/main">
              <a:graphicData uri="http://schemas.openxmlformats.org/drawingml/2006/picture">
                <pic:pic xmlns:pic="http://schemas.openxmlformats.org/drawingml/2006/picture">
                  <pic:nvPicPr>
                    <pic:cNvPr id="37" name="IM 36"/>
                    <pic:cNvPicPr/>
                  </pic:nvPicPr>
                  <pic:blipFill>
                    <a:blip r:embed="rId28"/>
                    <a:stretch>
                      <a:fillRect/>
                    </a:stretch>
                  </pic:blipFill>
                  <pic:spPr>
                    <a:xfrm>
                      <a:off x="0" y="0"/>
                      <a:ext cx="4311014" cy="2392679"/>
                    </a:xfrm>
                    <a:prstGeom prst="rect">
                      <a:avLst/>
                    </a:prstGeom>
                  </pic:spPr>
                </pic:pic>
              </a:graphicData>
            </a:graphic>
          </wp:inline>
        </w:drawing>
      </w:r>
    </w:p>
    <w:p>
      <w:pPr>
        <w:spacing w:before="264" w:line="220" w:lineRule="auto"/>
        <w:ind w:left="538"/>
        <w:rPr>
          <w:rFonts w:ascii="宋体" w:hAnsi="宋体" w:eastAsia="宋体" w:cs="宋体"/>
          <w:sz w:val="24"/>
          <w:szCs w:val="24"/>
        </w:rPr>
      </w:pPr>
      <w:r>
        <w:rPr>
          <w:rFonts w:ascii="宋体" w:hAnsi="宋体" w:eastAsia="宋体" w:cs="宋体"/>
          <w:spacing w:val="-6"/>
          <w:sz w:val="24"/>
          <w:szCs w:val="24"/>
        </w:rPr>
        <w:t>发</w:t>
      </w:r>
      <w:r>
        <w:rPr>
          <w:rFonts w:ascii="宋体" w:hAnsi="宋体" w:eastAsia="宋体" w:cs="宋体"/>
          <w:spacing w:val="-3"/>
          <w:sz w:val="24"/>
          <w:szCs w:val="24"/>
        </w:rPr>
        <w:t>信箱存放发送通信内容记录。</w:t>
      </w:r>
    </w:p>
    <w:p>
      <w:pPr>
        <w:tabs>
          <w:tab w:val="left" w:pos="1038"/>
        </w:tabs>
        <w:bidi w:val="0"/>
        <w:ind w:firstLine="420" w:firstLineChars="200"/>
        <w:jc w:val="left"/>
        <w:rPr>
          <w:rFonts w:hint="default"/>
          <w:lang w:val="en-US" w:eastAsia="zh-CN"/>
        </w:rPr>
      </w:pPr>
      <w:r>
        <w:rPr>
          <w:rFonts w:hint="eastAsia"/>
          <w:lang w:val="en-US" w:eastAsia="zh-CN"/>
        </w:rPr>
        <w:t xml:space="preserve">   </w:t>
      </w:r>
    </w:p>
    <w:p>
      <w:pPr>
        <w:tabs>
          <w:tab w:val="left" w:pos="1038"/>
        </w:tabs>
        <w:bidi w:val="0"/>
        <w:jc w:val="left"/>
        <w:rPr>
          <w:rFonts w:hint="default"/>
          <w:lang w:val="en-US" w:eastAsia="zh-CN"/>
        </w:rPr>
      </w:pPr>
      <w:r>
        <w:drawing>
          <wp:anchor distT="0" distB="0" distL="0" distR="0" simplePos="0" relativeHeight="251661312" behindDoc="0" locked="0" layoutInCell="1" allowOverlap="1">
            <wp:simplePos x="0" y="0"/>
            <wp:positionH relativeFrom="column">
              <wp:posOffset>1143000</wp:posOffset>
            </wp:positionH>
            <wp:positionV relativeFrom="paragraph">
              <wp:posOffset>2540</wp:posOffset>
            </wp:positionV>
            <wp:extent cx="4302760" cy="2346325"/>
            <wp:effectExtent l="0" t="0" r="2540" b="15875"/>
            <wp:wrapNone/>
            <wp:docPr id="39" name="IM 38"/>
            <wp:cNvGraphicFramePr/>
            <a:graphic xmlns:a="http://schemas.openxmlformats.org/drawingml/2006/main">
              <a:graphicData uri="http://schemas.openxmlformats.org/drawingml/2006/picture">
                <pic:pic xmlns:pic="http://schemas.openxmlformats.org/drawingml/2006/picture">
                  <pic:nvPicPr>
                    <pic:cNvPr id="39" name="IM 38"/>
                    <pic:cNvPicPr/>
                  </pic:nvPicPr>
                  <pic:blipFill>
                    <a:blip r:embed="rId29"/>
                    <a:stretch>
                      <a:fillRect/>
                    </a:stretch>
                  </pic:blipFill>
                  <pic:spPr>
                    <a:xfrm>
                      <a:off x="0" y="0"/>
                      <a:ext cx="4302760" cy="2346325"/>
                    </a:xfrm>
                    <a:prstGeom prst="rect">
                      <a:avLst/>
                    </a:prstGeom>
                  </pic:spPr>
                </pic:pic>
              </a:graphicData>
            </a:graphic>
          </wp:anchor>
        </w:drawing>
      </w:r>
    </w:p>
    <w:p>
      <w:pPr>
        <w:spacing w:before="257" w:line="220" w:lineRule="auto"/>
        <w:rPr>
          <w:rFonts w:ascii="宋体" w:hAnsi="宋体" w:eastAsia="宋体" w:cs="宋体"/>
          <w:spacing w:val="-6"/>
          <w:sz w:val="24"/>
          <w:szCs w:val="24"/>
        </w:rPr>
      </w:pPr>
    </w:p>
    <w:p>
      <w:pPr>
        <w:spacing w:before="257" w:line="220" w:lineRule="auto"/>
        <w:rPr>
          <w:rFonts w:ascii="宋体" w:hAnsi="宋体" w:eastAsia="宋体" w:cs="宋体"/>
          <w:spacing w:val="-6"/>
          <w:sz w:val="24"/>
          <w:szCs w:val="24"/>
        </w:rPr>
      </w:pPr>
    </w:p>
    <w:p>
      <w:pPr>
        <w:spacing w:before="257" w:line="220" w:lineRule="auto"/>
        <w:rPr>
          <w:rFonts w:ascii="宋体" w:hAnsi="宋体" w:eastAsia="宋体" w:cs="宋体"/>
          <w:spacing w:val="-6"/>
          <w:sz w:val="24"/>
          <w:szCs w:val="24"/>
        </w:rPr>
      </w:pPr>
    </w:p>
    <w:p>
      <w:pPr>
        <w:spacing w:before="257" w:line="220" w:lineRule="auto"/>
        <w:rPr>
          <w:rFonts w:ascii="宋体" w:hAnsi="宋体" w:eastAsia="宋体" w:cs="宋体"/>
          <w:spacing w:val="-6"/>
          <w:sz w:val="24"/>
          <w:szCs w:val="24"/>
        </w:rPr>
      </w:pPr>
    </w:p>
    <w:p>
      <w:pPr>
        <w:spacing w:before="257" w:line="220" w:lineRule="auto"/>
        <w:rPr>
          <w:rFonts w:ascii="宋体" w:hAnsi="宋体" w:eastAsia="宋体" w:cs="宋体"/>
          <w:spacing w:val="-6"/>
          <w:sz w:val="24"/>
          <w:szCs w:val="24"/>
        </w:rPr>
      </w:pPr>
    </w:p>
    <w:p>
      <w:pPr>
        <w:spacing w:before="257" w:line="220" w:lineRule="auto"/>
        <w:rPr>
          <w:rFonts w:ascii="宋体" w:hAnsi="宋体" w:eastAsia="宋体" w:cs="宋体"/>
          <w:spacing w:val="-6"/>
          <w:sz w:val="24"/>
          <w:szCs w:val="24"/>
        </w:rPr>
      </w:pPr>
    </w:p>
    <w:p>
      <w:pPr>
        <w:spacing w:before="264" w:line="220" w:lineRule="auto"/>
        <w:ind w:left="538"/>
        <w:rPr>
          <w:rFonts w:ascii="宋体" w:hAnsi="宋体" w:eastAsia="宋体" w:cs="宋体"/>
          <w:spacing w:val="-6"/>
          <w:sz w:val="24"/>
          <w:szCs w:val="24"/>
        </w:rPr>
      </w:pPr>
      <w:r>
        <w:rPr>
          <w:rFonts w:ascii="宋体" w:hAnsi="宋体" w:eastAsia="宋体" w:cs="宋体"/>
          <w:spacing w:val="-6"/>
          <w:sz w:val="24"/>
          <w:szCs w:val="24"/>
        </w:rPr>
        <w:t>收信箱存放通信成功内容记录。</w:t>
      </w:r>
    </w:p>
    <w:p>
      <w:pPr>
        <w:spacing w:before="182" w:line="220" w:lineRule="auto"/>
        <w:ind w:left="540"/>
        <w:rPr>
          <w:rFonts w:ascii="宋体" w:hAnsi="宋体" w:eastAsia="宋体" w:cs="宋体"/>
          <w:spacing w:val="-2"/>
          <w:sz w:val="24"/>
          <w:szCs w:val="24"/>
        </w:rPr>
      </w:pPr>
    </w:p>
    <w:p>
      <w:pPr>
        <w:spacing w:before="182" w:line="220" w:lineRule="auto"/>
        <w:ind w:left="5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
          <w:sz w:val="24"/>
          <w:szCs w:val="24"/>
        </w:rPr>
        <w:t>.2.1.6 应急报警</w:t>
      </w:r>
    </w:p>
    <w:p>
      <w:pPr>
        <w:spacing w:before="137" w:line="1105" w:lineRule="exact"/>
        <w:ind w:left="525"/>
      </w:pPr>
      <w:r>
        <w:rPr>
          <w:position w:val="-22"/>
        </w:rPr>
        <w:drawing>
          <wp:inline distT="0" distB="0" distL="0" distR="0">
            <wp:extent cx="5439410" cy="701675"/>
            <wp:effectExtent l="0" t="0" r="8890" b="3175"/>
            <wp:docPr id="40" name="IM 39"/>
            <wp:cNvGraphicFramePr/>
            <a:graphic xmlns:a="http://schemas.openxmlformats.org/drawingml/2006/main">
              <a:graphicData uri="http://schemas.openxmlformats.org/drawingml/2006/picture">
                <pic:pic xmlns:pic="http://schemas.openxmlformats.org/drawingml/2006/picture">
                  <pic:nvPicPr>
                    <pic:cNvPr id="40" name="IM 39"/>
                    <pic:cNvPicPr/>
                  </pic:nvPicPr>
                  <pic:blipFill>
                    <a:blip r:embed="rId30"/>
                    <a:stretch>
                      <a:fillRect/>
                    </a:stretch>
                  </pic:blipFill>
                  <pic:spPr>
                    <a:xfrm>
                      <a:off x="0" y="0"/>
                      <a:ext cx="5440044" cy="701675"/>
                    </a:xfrm>
                    <a:prstGeom prst="rect">
                      <a:avLst/>
                    </a:prstGeom>
                  </pic:spPr>
                </pic:pic>
              </a:graphicData>
            </a:graphic>
          </wp:inline>
        </w:drawing>
      </w:r>
    </w:p>
    <w:p>
      <w:pPr>
        <w:spacing w:before="187" w:line="220" w:lineRule="auto"/>
        <w:ind w:left="533"/>
        <w:rPr>
          <w:rFonts w:ascii="宋体" w:hAnsi="宋体" w:eastAsia="宋体" w:cs="宋体"/>
          <w:sz w:val="24"/>
          <w:szCs w:val="24"/>
        </w:rPr>
      </w:pPr>
      <w:r>
        <w:rPr>
          <w:rFonts w:ascii="宋体" w:hAnsi="宋体" w:eastAsia="宋体" w:cs="宋体"/>
          <w:spacing w:val="-4"/>
          <w:sz w:val="24"/>
          <w:szCs w:val="24"/>
        </w:rPr>
        <w:t>报警</w:t>
      </w:r>
      <w:r>
        <w:rPr>
          <w:rFonts w:ascii="宋体" w:hAnsi="宋体" w:eastAsia="宋体" w:cs="宋体"/>
          <w:spacing w:val="-2"/>
          <w:sz w:val="24"/>
          <w:szCs w:val="24"/>
        </w:rPr>
        <w:t>记录：可以查看所有报警信息记录。</w:t>
      </w:r>
    </w:p>
    <w:p>
      <w:pPr>
        <w:spacing w:before="225" w:line="4666" w:lineRule="exact"/>
        <w:ind w:left="525"/>
      </w:pPr>
      <w:r>
        <w:rPr>
          <w:position w:val="-93"/>
        </w:rPr>
        <w:drawing>
          <wp:inline distT="0" distB="0" distL="0" distR="0">
            <wp:extent cx="5266690" cy="2962275"/>
            <wp:effectExtent l="0" t="0" r="10160" b="9525"/>
            <wp:docPr id="41" name="IM 40"/>
            <wp:cNvGraphicFramePr/>
            <a:graphic xmlns:a="http://schemas.openxmlformats.org/drawingml/2006/main">
              <a:graphicData uri="http://schemas.openxmlformats.org/drawingml/2006/picture">
                <pic:pic xmlns:pic="http://schemas.openxmlformats.org/drawingml/2006/picture">
                  <pic:nvPicPr>
                    <pic:cNvPr id="41" name="IM 40"/>
                    <pic:cNvPicPr/>
                  </pic:nvPicPr>
                  <pic:blipFill>
                    <a:blip r:embed="rId31"/>
                    <a:stretch>
                      <a:fillRect/>
                    </a:stretch>
                  </pic:blipFill>
                  <pic:spPr>
                    <a:xfrm>
                      <a:off x="0" y="0"/>
                      <a:ext cx="5266690" cy="2962909"/>
                    </a:xfrm>
                    <a:prstGeom prst="rect">
                      <a:avLst/>
                    </a:prstGeom>
                  </pic:spPr>
                </pic:pic>
              </a:graphicData>
            </a:graphic>
          </wp:inline>
        </w:drawing>
      </w:r>
    </w:p>
    <w:p>
      <w:pPr>
        <w:spacing w:before="285" w:line="468" w:lineRule="exact"/>
        <w:ind w:left="550"/>
        <w:rPr>
          <w:rFonts w:ascii="宋体" w:hAnsi="宋体" w:eastAsia="宋体" w:cs="宋体"/>
          <w:sz w:val="24"/>
          <w:szCs w:val="24"/>
        </w:rPr>
      </w:pPr>
      <w:r>
        <w:rPr>
          <w:rFonts w:ascii="宋体" w:hAnsi="宋体" w:eastAsia="宋体" w:cs="宋体"/>
          <w:spacing w:val="-2"/>
          <w:position w:val="17"/>
          <w:sz w:val="24"/>
          <w:szCs w:val="24"/>
        </w:rPr>
        <w:t>当</w:t>
      </w:r>
      <w:r>
        <w:rPr>
          <w:rFonts w:ascii="宋体" w:hAnsi="宋体" w:eastAsia="宋体" w:cs="宋体"/>
          <w:spacing w:val="-1"/>
          <w:position w:val="17"/>
          <w:sz w:val="24"/>
          <w:szCs w:val="24"/>
        </w:rPr>
        <w:t>收到报警信号时，地图会显示报警信息，报警位置</w:t>
      </w:r>
    </w:p>
    <w:p>
      <w:pPr>
        <w:spacing w:line="219" w:lineRule="auto"/>
        <w:ind w:left="537"/>
        <w:rPr>
          <w:rFonts w:ascii="宋体" w:hAnsi="宋体" w:eastAsia="宋体" w:cs="宋体"/>
          <w:sz w:val="24"/>
          <w:szCs w:val="24"/>
        </w:rPr>
      </w:pPr>
      <w:r>
        <w:rPr>
          <w:rFonts w:ascii="宋体" w:hAnsi="宋体" w:eastAsia="宋体" w:cs="宋体"/>
          <w:spacing w:val="-4"/>
          <w:sz w:val="24"/>
          <w:szCs w:val="24"/>
        </w:rPr>
        <w:t>查看：可查看位置详情</w:t>
      </w:r>
      <w:r>
        <w:rPr>
          <w:rFonts w:ascii="宋体" w:hAnsi="宋体" w:eastAsia="宋体" w:cs="宋体"/>
          <w:spacing w:val="-3"/>
          <w:sz w:val="24"/>
          <w:szCs w:val="24"/>
        </w:rPr>
        <w:t>。</w:t>
      </w:r>
    </w:p>
    <w:p>
      <w:pPr>
        <w:spacing w:before="182" w:line="220" w:lineRule="auto"/>
        <w:ind w:left="540"/>
        <w:rPr>
          <w:rFonts w:ascii="宋体" w:hAnsi="宋体" w:eastAsia="宋体" w:cs="宋体"/>
          <w:sz w:val="24"/>
          <w:szCs w:val="24"/>
        </w:rPr>
      </w:pPr>
      <w:r>
        <w:rPr>
          <w:rFonts w:ascii="宋体" w:hAnsi="宋体" w:eastAsia="宋体" w:cs="宋体"/>
          <w:spacing w:val="-8"/>
          <w:sz w:val="24"/>
          <w:szCs w:val="24"/>
        </w:rPr>
        <w:t>定</w:t>
      </w:r>
      <w:r>
        <w:rPr>
          <w:rFonts w:ascii="宋体" w:hAnsi="宋体" w:eastAsia="宋体" w:cs="宋体"/>
          <w:spacing w:val="-5"/>
          <w:sz w:val="24"/>
          <w:szCs w:val="24"/>
        </w:rPr>
        <w:t>位</w:t>
      </w:r>
      <w:r>
        <w:rPr>
          <w:rFonts w:ascii="宋体" w:hAnsi="宋体" w:eastAsia="宋体" w:cs="宋体"/>
          <w:spacing w:val="-4"/>
          <w:sz w:val="24"/>
          <w:szCs w:val="24"/>
        </w:rPr>
        <w:t>：定位报警位置。</w:t>
      </w:r>
    </w:p>
    <w:p>
      <w:pPr>
        <w:spacing w:before="182" w:line="220" w:lineRule="auto"/>
        <w:ind w:left="534"/>
        <w:rPr>
          <w:rFonts w:hint="default"/>
          <w:lang w:val="en-US" w:eastAsia="zh-CN"/>
        </w:rPr>
      </w:pPr>
      <w:r>
        <w:rPr>
          <w:rFonts w:ascii="宋体" w:hAnsi="宋体" w:eastAsia="宋体" w:cs="宋体"/>
          <w:spacing w:val="-1"/>
          <w:sz w:val="24"/>
          <w:szCs w:val="24"/>
        </w:rPr>
        <w:t>位置图标：可以显示</w:t>
      </w:r>
      <w:r>
        <w:rPr>
          <w:rFonts w:ascii="宋体" w:hAnsi="宋体" w:eastAsia="宋体" w:cs="宋体"/>
          <w:sz w:val="24"/>
          <w:szCs w:val="24"/>
        </w:rPr>
        <w:t>位置信息</w:t>
      </w:r>
    </w:p>
    <w:p>
      <w:pPr>
        <w:spacing w:before="182" w:line="220" w:lineRule="auto"/>
        <w:ind w:left="534" w:firstLine="1190" w:firstLineChars="500"/>
        <w:rPr>
          <w:rFonts w:ascii="宋体" w:hAnsi="宋体" w:eastAsia="宋体" w:cs="宋体"/>
          <w:spacing w:val="-1"/>
          <w:sz w:val="24"/>
          <w:szCs w:val="24"/>
        </w:rPr>
      </w:pPr>
      <w:r>
        <w:rPr>
          <w:rFonts w:ascii="宋体" w:hAnsi="宋体" w:eastAsia="宋体" w:cs="宋体"/>
          <w:spacing w:val="-1"/>
          <w:sz w:val="24"/>
          <w:szCs w:val="24"/>
        </w:rPr>
        <w:t>可以进行隐藏</w:t>
      </w:r>
    </w:p>
    <w:p>
      <w:pPr>
        <w:spacing w:before="182" w:line="220" w:lineRule="auto"/>
        <w:ind w:left="534" w:firstLine="1190" w:firstLineChars="500"/>
        <w:rPr>
          <w:rFonts w:ascii="宋体" w:hAnsi="宋体" w:eastAsia="宋体" w:cs="宋体"/>
          <w:spacing w:val="-1"/>
          <w:sz w:val="24"/>
          <w:szCs w:val="24"/>
        </w:rPr>
      </w:pPr>
      <w:r>
        <w:rPr>
          <w:rFonts w:ascii="宋体" w:hAnsi="宋体" w:eastAsia="宋体" w:cs="宋体"/>
          <w:spacing w:val="-1"/>
          <w:sz w:val="24"/>
          <w:szCs w:val="24"/>
        </w:rPr>
        <w:t>可以进行删除</w:t>
      </w:r>
    </w:p>
    <w:p>
      <w:pPr>
        <w:spacing w:line="220" w:lineRule="auto"/>
        <w:ind w:left="540"/>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z w:val="24"/>
          <w:szCs w:val="24"/>
        </w:rPr>
        <w:t>7 自定义地图</w:t>
      </w:r>
    </w:p>
    <w:p>
      <w:pPr>
        <w:spacing w:before="194" w:line="1600" w:lineRule="exact"/>
        <w:ind w:firstLine="525"/>
        <w:textAlignment w:val="center"/>
      </w:pPr>
      <w:r>
        <w:drawing>
          <wp:inline distT="0" distB="0" distL="0" distR="0">
            <wp:extent cx="5375910" cy="1016000"/>
            <wp:effectExtent l="0" t="0" r="15240" b="12700"/>
            <wp:docPr id="42" name="IM 41"/>
            <wp:cNvGraphicFramePr/>
            <a:graphic xmlns:a="http://schemas.openxmlformats.org/drawingml/2006/main">
              <a:graphicData uri="http://schemas.openxmlformats.org/drawingml/2006/picture">
                <pic:pic xmlns:pic="http://schemas.openxmlformats.org/drawingml/2006/picture">
                  <pic:nvPicPr>
                    <pic:cNvPr id="42" name="IM 41"/>
                    <pic:cNvPicPr/>
                  </pic:nvPicPr>
                  <pic:blipFill>
                    <a:blip r:embed="rId32"/>
                    <a:stretch>
                      <a:fillRect/>
                    </a:stretch>
                  </pic:blipFill>
                  <pic:spPr>
                    <a:xfrm>
                      <a:off x="0" y="0"/>
                      <a:ext cx="5376544" cy="1016000"/>
                    </a:xfrm>
                    <a:prstGeom prst="rect">
                      <a:avLst/>
                    </a:prstGeom>
                  </pic:spPr>
                </pic:pic>
              </a:graphicData>
            </a:graphic>
          </wp:inline>
        </w:drawing>
      </w:r>
    </w:p>
    <w:p>
      <w:pPr>
        <w:spacing w:before="258" w:line="220" w:lineRule="auto"/>
        <w:ind w:left="580"/>
        <w:rPr>
          <w:rFonts w:ascii="宋体" w:hAnsi="宋体" w:eastAsia="宋体" w:cs="宋体"/>
          <w:sz w:val="24"/>
          <w:szCs w:val="24"/>
        </w:rPr>
      </w:pPr>
      <w:r>
        <w:rPr>
          <w:rFonts w:ascii="宋体" w:hAnsi="宋体" w:eastAsia="宋体" w:cs="宋体"/>
          <w:spacing w:val="-6"/>
          <w:sz w:val="24"/>
          <w:szCs w:val="24"/>
        </w:rPr>
        <w:t>目前平</w:t>
      </w:r>
      <w:r>
        <w:rPr>
          <w:rFonts w:ascii="宋体" w:hAnsi="宋体" w:eastAsia="宋体" w:cs="宋体"/>
          <w:spacing w:val="-3"/>
          <w:sz w:val="24"/>
          <w:szCs w:val="24"/>
        </w:rPr>
        <w:t>台软件支持百度在线地图、百度离线地图和天地图。</w:t>
      </w:r>
    </w:p>
    <w:p>
      <w:pPr>
        <w:spacing w:before="183" w:line="220" w:lineRule="auto"/>
        <w:ind w:left="540"/>
        <w:rPr>
          <w:rFonts w:ascii="宋体" w:hAnsi="宋体" w:eastAsia="宋体" w:cs="宋体"/>
          <w:sz w:val="24"/>
          <w:szCs w:val="24"/>
        </w:rPr>
      </w:pPr>
      <w:r>
        <w:rPr>
          <w:rFonts w:ascii="宋体" w:hAnsi="宋体" w:eastAsia="宋体" w:cs="宋体"/>
          <w:spacing w:val="-1"/>
          <w:sz w:val="24"/>
          <w:szCs w:val="24"/>
        </w:rPr>
        <w:t>7.2.1.8 帮</w:t>
      </w:r>
      <w:r>
        <w:rPr>
          <w:rFonts w:ascii="宋体" w:hAnsi="宋体" w:eastAsia="宋体" w:cs="宋体"/>
          <w:sz w:val="24"/>
          <w:szCs w:val="24"/>
        </w:rPr>
        <w:t>助</w:t>
      </w:r>
    </w:p>
    <w:p>
      <w:pPr>
        <w:spacing w:before="71" w:line="905" w:lineRule="exact"/>
        <w:ind w:firstLine="525"/>
        <w:textAlignment w:val="center"/>
      </w:pPr>
      <w:r>
        <w:drawing>
          <wp:inline distT="0" distB="0" distL="0" distR="0">
            <wp:extent cx="5353050" cy="574675"/>
            <wp:effectExtent l="0" t="0" r="0" b="15875"/>
            <wp:docPr id="43" name="IM 42"/>
            <wp:cNvGraphicFramePr/>
            <a:graphic xmlns:a="http://schemas.openxmlformats.org/drawingml/2006/main">
              <a:graphicData uri="http://schemas.openxmlformats.org/drawingml/2006/picture">
                <pic:pic xmlns:pic="http://schemas.openxmlformats.org/drawingml/2006/picture">
                  <pic:nvPicPr>
                    <pic:cNvPr id="43" name="IM 42"/>
                    <pic:cNvPicPr/>
                  </pic:nvPicPr>
                  <pic:blipFill>
                    <a:blip r:embed="rId33"/>
                    <a:stretch>
                      <a:fillRect/>
                    </a:stretch>
                  </pic:blipFill>
                  <pic:spPr>
                    <a:xfrm>
                      <a:off x="0" y="0"/>
                      <a:ext cx="5353684" cy="574675"/>
                    </a:xfrm>
                    <a:prstGeom prst="rect">
                      <a:avLst/>
                    </a:prstGeom>
                  </pic:spPr>
                </pic:pic>
              </a:graphicData>
            </a:graphic>
          </wp:inline>
        </w:drawing>
      </w:r>
    </w:p>
    <w:p>
      <w:pPr>
        <w:spacing w:before="142" w:line="220" w:lineRule="auto"/>
        <w:ind w:left="536"/>
        <w:rPr>
          <w:rFonts w:ascii="宋体" w:hAnsi="宋体" w:eastAsia="宋体" w:cs="宋体"/>
          <w:sz w:val="24"/>
          <w:szCs w:val="24"/>
        </w:rPr>
      </w:pPr>
      <w:r>
        <w:rPr>
          <w:rFonts w:ascii="宋体" w:hAnsi="宋体" w:eastAsia="宋体" w:cs="宋体"/>
          <w:spacing w:val="-8"/>
          <w:sz w:val="24"/>
          <w:szCs w:val="24"/>
        </w:rPr>
        <w:t>可</w:t>
      </w:r>
      <w:r>
        <w:rPr>
          <w:rFonts w:ascii="宋体" w:hAnsi="宋体" w:eastAsia="宋体" w:cs="宋体"/>
          <w:spacing w:val="-5"/>
          <w:sz w:val="24"/>
          <w:szCs w:val="24"/>
        </w:rPr>
        <w:t>以</w:t>
      </w:r>
      <w:r>
        <w:rPr>
          <w:rFonts w:ascii="宋体" w:hAnsi="宋体" w:eastAsia="宋体" w:cs="宋体"/>
          <w:spacing w:val="-4"/>
          <w:sz w:val="24"/>
          <w:szCs w:val="24"/>
        </w:rPr>
        <w:t>查看帮助信息。</w:t>
      </w:r>
    </w:p>
    <w:p>
      <w:pPr>
        <w:spacing w:before="183" w:line="220" w:lineRule="auto"/>
        <w:ind w:left="540"/>
        <w:rPr>
          <w:rFonts w:ascii="宋体" w:hAnsi="宋体" w:eastAsia="宋体" w:cs="宋体"/>
          <w:spacing w:val="-2"/>
          <w:sz w:val="24"/>
          <w:szCs w:val="24"/>
        </w:rPr>
      </w:pPr>
    </w:p>
    <w:p>
      <w:pPr>
        <w:spacing w:before="183" w:line="220" w:lineRule="auto"/>
        <w:ind w:left="540"/>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1"/>
          <w:sz w:val="24"/>
          <w:szCs w:val="24"/>
        </w:rPr>
        <w:t>.2 快捷栏区</w:t>
      </w:r>
    </w:p>
    <w:p>
      <w:pPr>
        <w:spacing w:before="139" w:line="479" w:lineRule="exact"/>
        <w:ind w:firstLine="525"/>
        <w:textAlignment w:val="center"/>
      </w:pPr>
      <w:r>
        <w:drawing>
          <wp:inline distT="0" distB="0" distL="0" distR="0">
            <wp:extent cx="5189220" cy="304165"/>
            <wp:effectExtent l="0" t="0" r="11430" b="635"/>
            <wp:docPr id="44" name="IM 43"/>
            <wp:cNvGraphicFramePr/>
            <a:graphic xmlns:a="http://schemas.openxmlformats.org/drawingml/2006/main">
              <a:graphicData uri="http://schemas.openxmlformats.org/drawingml/2006/picture">
                <pic:pic xmlns:pic="http://schemas.openxmlformats.org/drawingml/2006/picture">
                  <pic:nvPicPr>
                    <pic:cNvPr id="44" name="IM 43"/>
                    <pic:cNvPicPr/>
                  </pic:nvPicPr>
                  <pic:blipFill>
                    <a:blip r:embed="rId34"/>
                    <a:stretch>
                      <a:fillRect/>
                    </a:stretch>
                  </pic:blipFill>
                  <pic:spPr>
                    <a:xfrm>
                      <a:off x="0" y="0"/>
                      <a:ext cx="5189220" cy="304165"/>
                    </a:xfrm>
                    <a:prstGeom prst="rect">
                      <a:avLst/>
                    </a:prstGeom>
                  </pic:spPr>
                </pic:pic>
              </a:graphicData>
            </a:graphic>
          </wp:inline>
        </w:drawing>
      </w:r>
    </w:p>
    <w:p>
      <w:pPr>
        <w:spacing w:line="287" w:lineRule="auto"/>
        <w:rPr>
          <w:rFonts w:ascii="Arial"/>
          <w:sz w:val="21"/>
        </w:rPr>
      </w:pPr>
    </w:p>
    <w:p>
      <w:pPr>
        <w:spacing w:line="287" w:lineRule="auto"/>
        <w:rPr>
          <w:rFonts w:ascii="Arial"/>
          <w:sz w:val="21"/>
        </w:rPr>
      </w:pPr>
    </w:p>
    <w:p>
      <w:pPr>
        <w:spacing w:before="79" w:line="220" w:lineRule="auto"/>
        <w:ind w:left="540"/>
        <w:rPr>
          <w:rFonts w:ascii="宋体" w:hAnsi="宋体" w:eastAsia="宋体" w:cs="宋体"/>
          <w:sz w:val="24"/>
          <w:szCs w:val="24"/>
        </w:rPr>
      </w:pPr>
      <w:r>
        <w:rPr>
          <w:rFonts w:ascii="宋体" w:hAnsi="宋体" w:eastAsia="宋体" w:cs="宋体"/>
          <w:spacing w:val="-1"/>
          <w:sz w:val="24"/>
          <w:szCs w:val="24"/>
        </w:rPr>
        <w:t xml:space="preserve">7.2.2.1 </w:t>
      </w:r>
      <w:r>
        <w:rPr>
          <w:rFonts w:ascii="宋体" w:hAnsi="宋体" w:eastAsia="宋体" w:cs="宋体"/>
          <w:sz w:val="24"/>
          <w:szCs w:val="24"/>
        </w:rPr>
        <w:t>串口设置</w:t>
      </w:r>
    </w:p>
    <w:p>
      <w:pPr>
        <w:spacing w:before="130" w:line="804" w:lineRule="exact"/>
        <w:ind w:firstLine="525"/>
        <w:textAlignment w:val="center"/>
      </w:pPr>
      <w:r>
        <w:drawing>
          <wp:inline distT="0" distB="0" distL="0" distR="0">
            <wp:extent cx="5143500" cy="510540"/>
            <wp:effectExtent l="0" t="0" r="0" b="3810"/>
            <wp:docPr id="45" name="IM 44"/>
            <wp:cNvGraphicFramePr/>
            <a:graphic xmlns:a="http://schemas.openxmlformats.org/drawingml/2006/main">
              <a:graphicData uri="http://schemas.openxmlformats.org/drawingml/2006/picture">
                <pic:pic xmlns:pic="http://schemas.openxmlformats.org/drawingml/2006/picture">
                  <pic:nvPicPr>
                    <pic:cNvPr id="45" name="IM 44"/>
                    <pic:cNvPicPr/>
                  </pic:nvPicPr>
                  <pic:blipFill>
                    <a:blip r:embed="rId35"/>
                    <a:stretch>
                      <a:fillRect/>
                    </a:stretch>
                  </pic:blipFill>
                  <pic:spPr>
                    <a:xfrm>
                      <a:off x="0" y="0"/>
                      <a:ext cx="5143500" cy="510540"/>
                    </a:xfrm>
                    <a:prstGeom prst="rect">
                      <a:avLst/>
                    </a:prstGeom>
                  </pic:spPr>
                </pic:pic>
              </a:graphicData>
            </a:graphic>
          </wp:inline>
        </w:drawing>
      </w:r>
    </w:p>
    <w:p>
      <w:pPr>
        <w:spacing w:before="183" w:line="220" w:lineRule="auto"/>
        <w:ind w:left="538"/>
        <w:rPr>
          <w:rFonts w:ascii="宋体" w:hAnsi="宋体" w:eastAsia="宋体" w:cs="宋体"/>
          <w:sz w:val="24"/>
          <w:szCs w:val="24"/>
        </w:rPr>
      </w:pPr>
      <w:r>
        <w:rPr>
          <w:rFonts w:ascii="宋体" w:hAnsi="宋体" w:eastAsia="宋体" w:cs="宋体"/>
          <w:spacing w:val="-2"/>
          <w:sz w:val="24"/>
          <w:szCs w:val="24"/>
        </w:rPr>
        <w:t>设置串口波特率，在使用软件过程中，串口</w:t>
      </w:r>
      <w:r>
        <w:rPr>
          <w:rFonts w:ascii="宋体" w:hAnsi="宋体" w:eastAsia="宋体" w:cs="宋体"/>
          <w:spacing w:val="-1"/>
          <w:sz w:val="24"/>
          <w:szCs w:val="24"/>
        </w:rPr>
        <w:t>设置的优先级最高。</w:t>
      </w:r>
    </w:p>
    <w:p>
      <w:pPr>
        <w:spacing w:before="182" w:line="220" w:lineRule="auto"/>
        <w:ind w:left="540"/>
        <w:rPr>
          <w:rFonts w:ascii="宋体" w:hAnsi="宋体" w:eastAsia="宋体" w:cs="宋体"/>
          <w:sz w:val="24"/>
          <w:szCs w:val="24"/>
        </w:rPr>
      </w:pPr>
      <w:r>
        <w:rPr>
          <w:rFonts w:ascii="宋体" w:hAnsi="宋体" w:eastAsia="宋体" w:cs="宋体"/>
          <w:spacing w:val="-1"/>
          <w:sz w:val="24"/>
          <w:szCs w:val="24"/>
        </w:rPr>
        <w:t>7.2.2.2 检测硬件设备</w:t>
      </w:r>
    </w:p>
    <w:p>
      <w:pPr>
        <w:spacing w:before="80" w:line="578" w:lineRule="exact"/>
        <w:ind w:firstLine="525"/>
        <w:textAlignment w:val="center"/>
      </w:pPr>
      <w:r>
        <w:drawing>
          <wp:inline distT="0" distB="0" distL="0" distR="0">
            <wp:extent cx="5229225" cy="366395"/>
            <wp:effectExtent l="0" t="0" r="9525" b="14605"/>
            <wp:docPr id="46" name="IM 45"/>
            <wp:cNvGraphicFramePr/>
            <a:graphic xmlns:a="http://schemas.openxmlformats.org/drawingml/2006/main">
              <a:graphicData uri="http://schemas.openxmlformats.org/drawingml/2006/picture">
                <pic:pic xmlns:pic="http://schemas.openxmlformats.org/drawingml/2006/picture">
                  <pic:nvPicPr>
                    <pic:cNvPr id="46" name="IM 45"/>
                    <pic:cNvPicPr/>
                  </pic:nvPicPr>
                  <pic:blipFill>
                    <a:blip r:embed="rId36"/>
                    <a:stretch>
                      <a:fillRect/>
                    </a:stretch>
                  </pic:blipFill>
                  <pic:spPr>
                    <a:xfrm>
                      <a:off x="0" y="0"/>
                      <a:ext cx="5229225" cy="367029"/>
                    </a:xfrm>
                    <a:prstGeom prst="rect">
                      <a:avLst/>
                    </a:prstGeom>
                  </pic:spPr>
                </pic:pic>
              </a:graphicData>
            </a:graphic>
          </wp:inline>
        </w:drawing>
      </w:r>
    </w:p>
    <w:p>
      <w:pPr>
        <w:spacing w:before="148" w:line="219" w:lineRule="auto"/>
        <w:ind w:left="534"/>
        <w:rPr>
          <w:rFonts w:ascii="宋体" w:hAnsi="宋体" w:eastAsia="宋体" w:cs="宋体"/>
          <w:sz w:val="24"/>
          <w:szCs w:val="24"/>
        </w:rPr>
      </w:pPr>
      <w:r>
        <w:rPr>
          <w:rFonts w:ascii="宋体" w:hAnsi="宋体" w:eastAsia="宋体" w:cs="宋体"/>
          <w:spacing w:val="-2"/>
          <w:sz w:val="24"/>
          <w:szCs w:val="24"/>
        </w:rPr>
        <w:t>检测硬件设备：检测本机卡号，在状态栏</w:t>
      </w:r>
      <w:r>
        <w:rPr>
          <w:rFonts w:ascii="宋体" w:hAnsi="宋体" w:eastAsia="宋体" w:cs="宋体"/>
          <w:spacing w:val="-1"/>
          <w:sz w:val="24"/>
          <w:szCs w:val="24"/>
        </w:rPr>
        <w:t>显示本机卡号。</w:t>
      </w:r>
    </w:p>
    <w:p>
      <w:pPr>
        <w:spacing w:before="184" w:line="219" w:lineRule="auto"/>
        <w:ind w:left="533"/>
        <w:rPr>
          <w:rFonts w:ascii="宋体" w:hAnsi="宋体" w:eastAsia="宋体" w:cs="宋体"/>
          <w:sz w:val="24"/>
          <w:szCs w:val="24"/>
        </w:rPr>
      </w:pPr>
      <w:r>
        <w:rPr>
          <w:rFonts w:ascii="宋体" w:hAnsi="宋体" w:eastAsia="宋体" w:cs="宋体"/>
          <w:spacing w:val="-8"/>
          <w:sz w:val="24"/>
          <w:szCs w:val="24"/>
        </w:rPr>
        <w:t>在串</w:t>
      </w:r>
      <w:r>
        <w:rPr>
          <w:rFonts w:ascii="宋体" w:hAnsi="宋体" w:eastAsia="宋体" w:cs="宋体"/>
          <w:spacing w:val="-6"/>
          <w:sz w:val="24"/>
          <w:szCs w:val="24"/>
        </w:rPr>
        <w:t>口</w:t>
      </w:r>
      <w:r>
        <w:rPr>
          <w:rFonts w:ascii="宋体" w:hAnsi="宋体" w:eastAsia="宋体" w:cs="宋体"/>
          <w:spacing w:val="-4"/>
          <w:sz w:val="24"/>
          <w:szCs w:val="24"/>
        </w:rPr>
        <w:t>设置完成后，要检测硬件设备，才能实现位置上报和 SOS 报警等等。</w:t>
      </w:r>
    </w:p>
    <w:p>
      <w:pPr>
        <w:spacing w:before="183" w:line="222" w:lineRule="auto"/>
        <w:ind w:left="5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
          <w:sz w:val="24"/>
          <w:szCs w:val="24"/>
        </w:rPr>
        <w:t>2.2.3 通讯录</w:t>
      </w:r>
    </w:p>
    <w:p>
      <w:pPr>
        <w:spacing w:before="77" w:line="574" w:lineRule="exact"/>
        <w:ind w:firstLine="525"/>
        <w:textAlignment w:val="center"/>
      </w:pPr>
      <w:r>
        <w:drawing>
          <wp:inline distT="0" distB="0" distL="0" distR="0">
            <wp:extent cx="5208270" cy="363855"/>
            <wp:effectExtent l="0" t="0" r="11430" b="17145"/>
            <wp:docPr id="47" name="IM 46"/>
            <wp:cNvGraphicFramePr/>
            <a:graphic xmlns:a="http://schemas.openxmlformats.org/drawingml/2006/main">
              <a:graphicData uri="http://schemas.openxmlformats.org/drawingml/2006/picture">
                <pic:pic xmlns:pic="http://schemas.openxmlformats.org/drawingml/2006/picture">
                  <pic:nvPicPr>
                    <pic:cNvPr id="47" name="IM 46"/>
                    <pic:cNvPicPr/>
                  </pic:nvPicPr>
                  <pic:blipFill>
                    <a:blip r:embed="rId37"/>
                    <a:stretch>
                      <a:fillRect/>
                    </a:stretch>
                  </pic:blipFill>
                  <pic:spPr>
                    <a:xfrm>
                      <a:off x="0" y="0"/>
                      <a:ext cx="5208904" cy="364489"/>
                    </a:xfrm>
                    <a:prstGeom prst="rect">
                      <a:avLst/>
                    </a:prstGeom>
                  </pic:spPr>
                </pic:pic>
              </a:graphicData>
            </a:graphic>
          </wp:inline>
        </w:drawing>
      </w:r>
    </w:p>
    <w:p>
      <w:pPr>
        <w:spacing w:before="152" w:line="220" w:lineRule="auto"/>
        <w:ind w:left="534"/>
        <w:rPr>
          <w:rFonts w:ascii="宋体" w:hAnsi="宋体" w:eastAsia="宋体" w:cs="宋体"/>
          <w:sz w:val="24"/>
          <w:szCs w:val="24"/>
        </w:rPr>
      </w:pPr>
      <w:r>
        <w:rPr>
          <w:rFonts w:ascii="宋体" w:hAnsi="宋体" w:eastAsia="宋体" w:cs="宋体"/>
          <w:spacing w:val="-6"/>
          <w:sz w:val="24"/>
          <w:szCs w:val="24"/>
        </w:rPr>
        <w:t>通讯</w:t>
      </w:r>
      <w:r>
        <w:rPr>
          <w:rFonts w:ascii="宋体" w:hAnsi="宋体" w:eastAsia="宋体" w:cs="宋体"/>
          <w:spacing w:val="-5"/>
          <w:sz w:val="24"/>
          <w:szCs w:val="24"/>
        </w:rPr>
        <w:t>录</w:t>
      </w:r>
      <w:r>
        <w:rPr>
          <w:rFonts w:ascii="宋体" w:hAnsi="宋体" w:eastAsia="宋体" w:cs="宋体"/>
          <w:spacing w:val="-3"/>
          <w:sz w:val="24"/>
          <w:szCs w:val="24"/>
        </w:rPr>
        <w:t>：显示用户信息。</w:t>
      </w:r>
    </w:p>
    <w:p>
      <w:pPr>
        <w:spacing w:before="152" w:line="220" w:lineRule="auto"/>
        <w:ind w:left="534"/>
        <w:rPr>
          <w:rFonts w:ascii="宋体" w:hAnsi="宋体" w:eastAsia="宋体" w:cs="宋体"/>
          <w:spacing w:val="-6"/>
          <w:sz w:val="24"/>
          <w:szCs w:val="24"/>
        </w:rPr>
      </w:pPr>
      <w:r>
        <w:rPr>
          <w:rFonts w:ascii="宋体" w:hAnsi="宋体" w:eastAsia="宋体" w:cs="宋体"/>
          <w:spacing w:val="-6"/>
          <w:sz w:val="24"/>
          <w:szCs w:val="24"/>
        </w:rPr>
        <w:t>管理员 admin 可以添加用户，修改，删除用户信息。</w:t>
      </w:r>
    </w:p>
    <w:p>
      <w:pPr>
        <w:spacing w:before="152" w:line="220" w:lineRule="auto"/>
        <w:ind w:left="534"/>
        <w:rPr>
          <w:rFonts w:hint="default" w:ascii="宋体" w:hAnsi="宋体" w:eastAsia="宋体" w:cs="宋体"/>
          <w:spacing w:val="-6"/>
          <w:sz w:val="24"/>
          <w:szCs w:val="24"/>
          <w:lang w:val="en-US" w:eastAsia="zh-CN"/>
        </w:rPr>
      </w:pPr>
      <w:r>
        <w:rPr>
          <w:rFonts w:ascii="宋体" w:hAnsi="宋体" w:eastAsia="宋体" w:cs="宋体"/>
          <w:spacing w:val="-6"/>
          <w:sz w:val="24"/>
          <w:szCs w:val="24"/>
        </w:rPr>
        <w:t>普通用户 guest 没有此权限。</w:t>
      </w:r>
    </w:p>
    <w:p>
      <w:pPr>
        <w:spacing w:before="183" w:line="220" w:lineRule="auto"/>
        <w:ind w:left="538"/>
        <w:rPr>
          <w:rFonts w:ascii="宋体" w:hAnsi="宋体" w:eastAsia="宋体" w:cs="宋体"/>
          <w:spacing w:val="-2"/>
          <w:sz w:val="24"/>
          <w:szCs w:val="24"/>
        </w:rPr>
      </w:pPr>
      <w:r>
        <w:rPr>
          <w:rFonts w:ascii="宋体" w:hAnsi="宋体" w:eastAsia="宋体" w:cs="宋体"/>
          <w:spacing w:val="-2"/>
          <w:sz w:val="24"/>
          <w:szCs w:val="24"/>
        </w:rPr>
        <w:t>7.2.2.4 北斗收件箱</w:t>
      </w:r>
    </w:p>
    <w:p>
      <w:pPr>
        <w:spacing w:before="132" w:line="806" w:lineRule="exact"/>
        <w:ind w:firstLine="525"/>
        <w:textAlignment w:val="center"/>
      </w:pPr>
      <w:r>
        <w:drawing>
          <wp:inline distT="0" distB="0" distL="0" distR="0">
            <wp:extent cx="5176520" cy="511175"/>
            <wp:effectExtent l="0" t="0" r="5080" b="3175"/>
            <wp:docPr id="50" name="IM 48"/>
            <wp:cNvGraphicFramePr/>
            <a:graphic xmlns:a="http://schemas.openxmlformats.org/drawingml/2006/main">
              <a:graphicData uri="http://schemas.openxmlformats.org/drawingml/2006/picture">
                <pic:pic xmlns:pic="http://schemas.openxmlformats.org/drawingml/2006/picture">
                  <pic:nvPicPr>
                    <pic:cNvPr id="50" name="IM 48"/>
                    <pic:cNvPicPr/>
                  </pic:nvPicPr>
                  <pic:blipFill>
                    <a:blip r:embed="rId38"/>
                    <a:stretch>
                      <a:fillRect/>
                    </a:stretch>
                  </pic:blipFill>
                  <pic:spPr>
                    <a:xfrm>
                      <a:off x="0" y="0"/>
                      <a:ext cx="5176520" cy="511809"/>
                    </a:xfrm>
                    <a:prstGeom prst="rect">
                      <a:avLst/>
                    </a:prstGeom>
                  </pic:spPr>
                </pic:pic>
              </a:graphicData>
            </a:graphic>
          </wp:inline>
        </w:drawing>
      </w:r>
    </w:p>
    <w:p>
      <w:pPr>
        <w:spacing w:before="179" w:line="220" w:lineRule="auto"/>
        <w:ind w:left="538"/>
        <w:rPr>
          <w:rFonts w:ascii="宋体" w:hAnsi="宋体" w:eastAsia="宋体" w:cs="宋体"/>
          <w:sz w:val="24"/>
          <w:szCs w:val="24"/>
        </w:rPr>
      </w:pPr>
      <w:r>
        <w:rPr>
          <w:rFonts w:ascii="宋体" w:hAnsi="宋体" w:eastAsia="宋体" w:cs="宋体"/>
          <w:spacing w:val="-3"/>
          <w:sz w:val="24"/>
          <w:szCs w:val="24"/>
        </w:rPr>
        <w:t>北斗收件箱：查看收件箱历史记录</w:t>
      </w:r>
      <w:r>
        <w:rPr>
          <w:rFonts w:ascii="宋体" w:hAnsi="宋体" w:eastAsia="宋体" w:cs="宋体"/>
          <w:sz w:val="24"/>
          <w:szCs w:val="24"/>
        </w:rPr>
        <w:t>。</w:t>
      </w:r>
    </w:p>
    <w:p>
      <w:pPr>
        <w:spacing w:before="182" w:line="220" w:lineRule="auto"/>
        <w:ind w:left="540"/>
        <w:rPr>
          <w:rFonts w:ascii="宋体" w:hAnsi="宋体" w:eastAsia="宋体" w:cs="宋体"/>
          <w:sz w:val="24"/>
          <w:szCs w:val="24"/>
        </w:rPr>
      </w:pPr>
      <w:r>
        <w:rPr>
          <w:rFonts w:ascii="宋体" w:hAnsi="宋体" w:eastAsia="宋体" w:cs="宋体"/>
          <w:spacing w:val="-1"/>
          <w:sz w:val="24"/>
          <w:szCs w:val="24"/>
        </w:rPr>
        <w:t>7.2.2.5 北斗发件箱</w:t>
      </w:r>
    </w:p>
    <w:p>
      <w:pPr>
        <w:spacing w:before="117" w:line="831" w:lineRule="exact"/>
        <w:ind w:firstLine="525"/>
        <w:textAlignment w:val="center"/>
      </w:pPr>
      <w:r>
        <w:drawing>
          <wp:inline distT="0" distB="0" distL="0" distR="0">
            <wp:extent cx="5113020" cy="527050"/>
            <wp:effectExtent l="0" t="0" r="11430" b="6350"/>
            <wp:docPr id="51" name="IM 49"/>
            <wp:cNvGraphicFramePr/>
            <a:graphic xmlns:a="http://schemas.openxmlformats.org/drawingml/2006/main">
              <a:graphicData uri="http://schemas.openxmlformats.org/drawingml/2006/picture">
                <pic:pic xmlns:pic="http://schemas.openxmlformats.org/drawingml/2006/picture">
                  <pic:nvPicPr>
                    <pic:cNvPr id="51" name="IM 49"/>
                    <pic:cNvPicPr/>
                  </pic:nvPicPr>
                  <pic:blipFill>
                    <a:blip r:embed="rId39"/>
                    <a:stretch>
                      <a:fillRect/>
                    </a:stretch>
                  </pic:blipFill>
                  <pic:spPr>
                    <a:xfrm>
                      <a:off x="0" y="0"/>
                      <a:ext cx="5113654" cy="527684"/>
                    </a:xfrm>
                    <a:prstGeom prst="rect">
                      <a:avLst/>
                    </a:prstGeom>
                  </pic:spPr>
                </pic:pic>
              </a:graphicData>
            </a:graphic>
          </wp:inline>
        </w:drawing>
      </w:r>
    </w:p>
    <w:p>
      <w:pPr>
        <w:spacing w:before="170" w:line="220" w:lineRule="auto"/>
        <w:ind w:left="538"/>
        <w:rPr>
          <w:rFonts w:ascii="宋体" w:hAnsi="宋体" w:eastAsia="宋体" w:cs="宋体"/>
          <w:sz w:val="24"/>
          <w:szCs w:val="24"/>
        </w:rPr>
      </w:pPr>
      <w:r>
        <w:rPr>
          <w:rFonts w:ascii="宋体" w:hAnsi="宋体" w:eastAsia="宋体" w:cs="宋体"/>
          <w:spacing w:val="-3"/>
          <w:sz w:val="24"/>
          <w:szCs w:val="24"/>
        </w:rPr>
        <w:t>北斗发件箱：查看发件箱历史记录</w:t>
      </w:r>
      <w:r>
        <w:rPr>
          <w:rFonts w:ascii="宋体" w:hAnsi="宋体" w:eastAsia="宋体" w:cs="宋体"/>
          <w:sz w:val="24"/>
          <w:szCs w:val="24"/>
        </w:rPr>
        <w:t>。</w:t>
      </w:r>
    </w:p>
    <w:p>
      <w:pPr>
        <w:spacing w:before="184" w:line="220" w:lineRule="auto"/>
        <w:ind w:left="540"/>
        <w:rPr>
          <w:rFonts w:ascii="宋体" w:hAnsi="宋体" w:eastAsia="宋体" w:cs="宋体"/>
          <w:sz w:val="24"/>
          <w:szCs w:val="24"/>
        </w:rPr>
      </w:pPr>
      <w:r>
        <w:rPr>
          <w:rFonts w:ascii="宋体" w:hAnsi="宋体" w:eastAsia="宋体" w:cs="宋体"/>
          <w:spacing w:val="-1"/>
          <w:sz w:val="24"/>
          <w:szCs w:val="24"/>
        </w:rPr>
        <w:t>7.2.2.6 实时位置监</w:t>
      </w:r>
      <w:r>
        <w:rPr>
          <w:rFonts w:ascii="宋体" w:hAnsi="宋体" w:eastAsia="宋体" w:cs="宋体"/>
          <w:sz w:val="24"/>
          <w:szCs w:val="24"/>
        </w:rPr>
        <w:t>控</w:t>
      </w:r>
    </w:p>
    <w:p>
      <w:pPr>
        <w:spacing w:before="160" w:line="740" w:lineRule="exact"/>
        <w:ind w:firstLine="525"/>
        <w:textAlignment w:val="center"/>
      </w:pPr>
      <w:r>
        <w:drawing>
          <wp:inline distT="0" distB="0" distL="0" distR="0">
            <wp:extent cx="5143500" cy="469900"/>
            <wp:effectExtent l="0" t="0" r="0" b="6350"/>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40"/>
                    <a:stretch>
                      <a:fillRect/>
                    </a:stretch>
                  </pic:blipFill>
                  <pic:spPr>
                    <a:xfrm>
                      <a:off x="0" y="0"/>
                      <a:ext cx="5144134" cy="469900"/>
                    </a:xfrm>
                    <a:prstGeom prst="rect">
                      <a:avLst/>
                    </a:prstGeom>
                  </pic:spPr>
                </pic:pic>
              </a:graphicData>
            </a:graphic>
          </wp:inline>
        </w:drawing>
      </w:r>
    </w:p>
    <w:p>
      <w:pPr>
        <w:spacing w:before="217" w:line="220" w:lineRule="auto"/>
        <w:ind w:left="540"/>
        <w:rPr>
          <w:rFonts w:ascii="宋体" w:hAnsi="宋体" w:eastAsia="宋体" w:cs="宋体"/>
          <w:sz w:val="24"/>
          <w:szCs w:val="24"/>
        </w:rPr>
      </w:pPr>
      <w:r>
        <w:rPr>
          <w:rFonts w:ascii="宋体" w:hAnsi="宋体" w:eastAsia="宋体" w:cs="宋体"/>
          <w:spacing w:val="-4"/>
          <w:sz w:val="24"/>
          <w:szCs w:val="24"/>
        </w:rPr>
        <w:t>实时位置监控</w:t>
      </w:r>
      <w:r>
        <w:rPr>
          <w:rFonts w:ascii="宋体" w:hAnsi="宋体" w:eastAsia="宋体" w:cs="宋体"/>
          <w:spacing w:val="-2"/>
          <w:sz w:val="24"/>
          <w:szCs w:val="24"/>
        </w:rPr>
        <w:t>：查看实时位置数据记录。</w:t>
      </w: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z w:val="24"/>
          <w:szCs w:val="24"/>
        </w:rPr>
      </w:pPr>
      <w:r>
        <w:rPr>
          <w:rFonts w:ascii="宋体" w:hAnsi="宋体" w:eastAsia="宋体" w:cs="宋体"/>
          <w:spacing w:val="-1"/>
          <w:sz w:val="24"/>
          <w:szCs w:val="24"/>
        </w:rPr>
        <w:t>7.2.2.7 北斗报警</w:t>
      </w:r>
    </w:p>
    <w:p>
      <w:pPr>
        <w:spacing w:before="86" w:line="882" w:lineRule="exact"/>
        <w:ind w:firstLine="525"/>
        <w:textAlignment w:val="center"/>
      </w:pPr>
      <w:r>
        <w:drawing>
          <wp:inline distT="0" distB="0" distL="0" distR="0">
            <wp:extent cx="5125720" cy="560070"/>
            <wp:effectExtent l="0" t="0" r="17780" b="11430"/>
            <wp:docPr id="53" name="IM 51"/>
            <wp:cNvGraphicFramePr/>
            <a:graphic xmlns:a="http://schemas.openxmlformats.org/drawingml/2006/main">
              <a:graphicData uri="http://schemas.openxmlformats.org/drawingml/2006/picture">
                <pic:pic xmlns:pic="http://schemas.openxmlformats.org/drawingml/2006/picture">
                  <pic:nvPicPr>
                    <pic:cNvPr id="53" name="IM 51"/>
                    <pic:cNvPicPr/>
                  </pic:nvPicPr>
                  <pic:blipFill>
                    <a:blip r:embed="rId41"/>
                    <a:stretch>
                      <a:fillRect/>
                    </a:stretch>
                  </pic:blipFill>
                  <pic:spPr>
                    <a:xfrm>
                      <a:off x="0" y="0"/>
                      <a:ext cx="5126354" cy="560070"/>
                    </a:xfrm>
                    <a:prstGeom prst="rect">
                      <a:avLst/>
                    </a:prstGeom>
                  </pic:spPr>
                </pic:pic>
              </a:graphicData>
            </a:graphic>
          </wp:inline>
        </w:drawing>
      </w:r>
    </w:p>
    <w:p>
      <w:pPr>
        <w:spacing w:before="150" w:line="220" w:lineRule="auto"/>
        <w:ind w:left="538"/>
        <w:rPr>
          <w:rFonts w:ascii="宋体" w:hAnsi="宋体" w:eastAsia="宋体" w:cs="宋体"/>
          <w:sz w:val="24"/>
          <w:szCs w:val="24"/>
        </w:rPr>
      </w:pPr>
      <w:r>
        <w:rPr>
          <w:rFonts w:ascii="宋体" w:hAnsi="宋体" w:eastAsia="宋体" w:cs="宋体"/>
          <w:spacing w:val="-6"/>
          <w:sz w:val="24"/>
          <w:szCs w:val="24"/>
        </w:rPr>
        <w:t>北</w:t>
      </w:r>
      <w:r>
        <w:rPr>
          <w:rFonts w:ascii="宋体" w:hAnsi="宋体" w:eastAsia="宋体" w:cs="宋体"/>
          <w:spacing w:val="-3"/>
          <w:sz w:val="24"/>
          <w:szCs w:val="24"/>
        </w:rPr>
        <w:t>斗报警：查看所有报警记录。</w:t>
      </w:r>
    </w:p>
    <w:p>
      <w:pPr>
        <w:spacing w:before="183" w:line="221" w:lineRule="auto"/>
        <w:ind w:left="5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
          <w:sz w:val="24"/>
          <w:szCs w:val="24"/>
        </w:rPr>
        <w:t>.2.2.8 位置查询</w:t>
      </w:r>
    </w:p>
    <w:p>
      <w:pPr>
        <w:spacing w:before="114" w:line="826" w:lineRule="exact"/>
        <w:ind w:firstLine="525"/>
        <w:textAlignment w:val="center"/>
      </w:pPr>
      <w:r>
        <w:drawing>
          <wp:inline distT="0" distB="0" distL="0" distR="0">
            <wp:extent cx="5132070" cy="523875"/>
            <wp:effectExtent l="0" t="0" r="11430" b="9525"/>
            <wp:docPr id="54" name="IM 52"/>
            <wp:cNvGraphicFramePr/>
            <a:graphic xmlns:a="http://schemas.openxmlformats.org/drawingml/2006/main">
              <a:graphicData uri="http://schemas.openxmlformats.org/drawingml/2006/picture">
                <pic:pic xmlns:pic="http://schemas.openxmlformats.org/drawingml/2006/picture">
                  <pic:nvPicPr>
                    <pic:cNvPr id="54" name="IM 52"/>
                    <pic:cNvPicPr/>
                  </pic:nvPicPr>
                  <pic:blipFill>
                    <a:blip r:embed="rId42"/>
                    <a:stretch>
                      <a:fillRect/>
                    </a:stretch>
                  </pic:blipFill>
                  <pic:spPr>
                    <a:xfrm>
                      <a:off x="0" y="0"/>
                      <a:ext cx="5132070" cy="524509"/>
                    </a:xfrm>
                    <a:prstGeom prst="rect">
                      <a:avLst/>
                    </a:prstGeom>
                  </pic:spPr>
                </pic:pic>
              </a:graphicData>
            </a:graphic>
          </wp:inline>
        </w:drawing>
      </w:r>
    </w:p>
    <w:p>
      <w:pPr>
        <w:spacing w:before="176" w:line="220" w:lineRule="auto"/>
        <w:ind w:left="534"/>
        <w:rPr>
          <w:rFonts w:ascii="宋体" w:hAnsi="宋体" w:eastAsia="宋体" w:cs="宋体"/>
          <w:sz w:val="24"/>
          <w:szCs w:val="24"/>
        </w:rPr>
      </w:pPr>
      <w:r>
        <w:rPr>
          <w:rFonts w:ascii="宋体" w:hAnsi="宋体" w:eastAsia="宋体" w:cs="宋体"/>
          <w:spacing w:val="-4"/>
          <w:sz w:val="24"/>
          <w:szCs w:val="24"/>
        </w:rPr>
        <w:t>位</w:t>
      </w:r>
      <w:r>
        <w:rPr>
          <w:rFonts w:ascii="宋体" w:hAnsi="宋体" w:eastAsia="宋体" w:cs="宋体"/>
          <w:spacing w:val="-2"/>
          <w:sz w:val="24"/>
          <w:szCs w:val="24"/>
        </w:rPr>
        <w:t>置查询：通过输入经纬度，进行位置查询。</w:t>
      </w:r>
    </w:p>
    <w:p>
      <w:pPr>
        <w:spacing w:before="183" w:line="220" w:lineRule="auto"/>
        <w:ind w:left="540"/>
        <w:rPr>
          <w:rFonts w:ascii="宋体" w:hAnsi="宋体" w:eastAsia="宋体" w:cs="宋体"/>
          <w:sz w:val="24"/>
          <w:szCs w:val="24"/>
        </w:rPr>
      </w:pPr>
      <w:r>
        <w:rPr>
          <w:rFonts w:ascii="宋体" w:hAnsi="宋体" w:eastAsia="宋体" w:cs="宋体"/>
          <w:spacing w:val="-1"/>
          <w:sz w:val="24"/>
          <w:szCs w:val="24"/>
        </w:rPr>
        <w:t>7.2.2.9 显示所有位置</w:t>
      </w:r>
      <w:r>
        <w:rPr>
          <w:rFonts w:ascii="宋体" w:hAnsi="宋体" w:eastAsia="宋体" w:cs="宋体"/>
          <w:sz w:val="24"/>
          <w:szCs w:val="24"/>
        </w:rPr>
        <w:t>图标</w:t>
      </w:r>
    </w:p>
    <w:p>
      <w:pPr>
        <w:spacing w:before="145" w:line="754" w:lineRule="exact"/>
        <w:ind w:firstLine="525"/>
        <w:textAlignment w:val="center"/>
      </w:pPr>
      <w:r>
        <w:drawing>
          <wp:inline distT="0" distB="0" distL="0" distR="0">
            <wp:extent cx="5178425" cy="478790"/>
            <wp:effectExtent l="0" t="0" r="3175" b="16510"/>
            <wp:docPr id="55" name="IM 53"/>
            <wp:cNvGraphicFramePr/>
            <a:graphic xmlns:a="http://schemas.openxmlformats.org/drawingml/2006/main">
              <a:graphicData uri="http://schemas.openxmlformats.org/drawingml/2006/picture">
                <pic:pic xmlns:pic="http://schemas.openxmlformats.org/drawingml/2006/picture">
                  <pic:nvPicPr>
                    <pic:cNvPr id="55" name="IM 53"/>
                    <pic:cNvPicPr/>
                  </pic:nvPicPr>
                  <pic:blipFill>
                    <a:blip r:embed="rId43"/>
                    <a:stretch>
                      <a:fillRect/>
                    </a:stretch>
                  </pic:blipFill>
                  <pic:spPr>
                    <a:xfrm>
                      <a:off x="0" y="0"/>
                      <a:ext cx="5178425" cy="478790"/>
                    </a:xfrm>
                    <a:prstGeom prst="rect">
                      <a:avLst/>
                    </a:prstGeom>
                  </pic:spPr>
                </pic:pic>
              </a:graphicData>
            </a:graphic>
          </wp:inline>
        </w:drawing>
      </w:r>
    </w:p>
    <w:p>
      <w:pPr>
        <w:spacing w:before="218" w:line="220" w:lineRule="auto"/>
        <w:ind w:left="540"/>
        <w:rPr>
          <w:rFonts w:ascii="宋体" w:hAnsi="宋体" w:eastAsia="宋体" w:cs="宋体"/>
          <w:sz w:val="24"/>
          <w:szCs w:val="24"/>
        </w:rPr>
      </w:pPr>
      <w:r>
        <w:rPr>
          <w:rFonts w:ascii="宋体" w:hAnsi="宋体" w:eastAsia="宋体" w:cs="宋体"/>
          <w:spacing w:val="-4"/>
          <w:sz w:val="24"/>
          <w:szCs w:val="24"/>
        </w:rPr>
        <w:t>显示位置图标</w:t>
      </w:r>
      <w:r>
        <w:rPr>
          <w:rFonts w:ascii="宋体" w:hAnsi="宋体" w:eastAsia="宋体" w:cs="宋体"/>
          <w:spacing w:val="-2"/>
          <w:sz w:val="24"/>
          <w:szCs w:val="24"/>
        </w:rPr>
        <w:t>：显示已隐藏的位置图标。</w:t>
      </w:r>
    </w:p>
    <w:p>
      <w:pPr>
        <w:spacing w:before="182" w:line="220" w:lineRule="auto"/>
        <w:ind w:left="540"/>
        <w:rPr>
          <w:rFonts w:ascii="宋体" w:hAnsi="宋体" w:eastAsia="宋体" w:cs="宋体"/>
          <w:sz w:val="24"/>
          <w:szCs w:val="24"/>
        </w:rPr>
      </w:pPr>
      <w:r>
        <w:rPr>
          <w:rFonts w:ascii="宋体" w:hAnsi="宋体" w:eastAsia="宋体" w:cs="宋体"/>
          <w:spacing w:val="-1"/>
          <w:sz w:val="24"/>
          <w:szCs w:val="24"/>
        </w:rPr>
        <w:t>7.2.2.10 隐藏所有</w:t>
      </w:r>
      <w:r>
        <w:rPr>
          <w:rFonts w:ascii="宋体" w:hAnsi="宋体" w:eastAsia="宋体" w:cs="宋体"/>
          <w:sz w:val="24"/>
          <w:szCs w:val="24"/>
        </w:rPr>
        <w:t>位置图标</w:t>
      </w:r>
    </w:p>
    <w:p>
      <w:pPr>
        <w:spacing w:before="110" w:line="532" w:lineRule="exact"/>
        <w:ind w:firstLine="525"/>
        <w:textAlignment w:val="center"/>
      </w:pPr>
      <w:r>
        <w:drawing>
          <wp:inline distT="0" distB="0" distL="0" distR="0">
            <wp:extent cx="5182870" cy="337820"/>
            <wp:effectExtent l="0" t="0" r="17780" b="5080"/>
            <wp:docPr id="56" name="IM 54"/>
            <wp:cNvGraphicFramePr/>
            <a:graphic xmlns:a="http://schemas.openxmlformats.org/drawingml/2006/main">
              <a:graphicData uri="http://schemas.openxmlformats.org/drawingml/2006/picture">
                <pic:pic xmlns:pic="http://schemas.openxmlformats.org/drawingml/2006/picture">
                  <pic:nvPicPr>
                    <pic:cNvPr id="56" name="IM 54"/>
                    <pic:cNvPicPr/>
                  </pic:nvPicPr>
                  <pic:blipFill>
                    <a:blip r:embed="rId44"/>
                    <a:stretch>
                      <a:fillRect/>
                    </a:stretch>
                  </pic:blipFill>
                  <pic:spPr>
                    <a:xfrm>
                      <a:off x="0" y="0"/>
                      <a:ext cx="5182870" cy="337820"/>
                    </a:xfrm>
                    <a:prstGeom prst="rect">
                      <a:avLst/>
                    </a:prstGeom>
                  </pic:spPr>
                </pic:pic>
              </a:graphicData>
            </a:graphic>
          </wp:inline>
        </w:drawing>
      </w:r>
    </w:p>
    <w:p>
      <w:pPr>
        <w:spacing w:before="164" w:line="220" w:lineRule="auto"/>
        <w:ind w:left="550"/>
        <w:rPr>
          <w:rFonts w:ascii="宋体" w:hAnsi="宋体" w:eastAsia="宋体" w:cs="宋体"/>
          <w:sz w:val="24"/>
          <w:szCs w:val="24"/>
        </w:rPr>
      </w:pPr>
      <w:r>
        <w:rPr>
          <w:rFonts w:ascii="宋体" w:hAnsi="宋体" w:eastAsia="宋体" w:cs="宋体"/>
          <w:spacing w:val="-4"/>
          <w:sz w:val="24"/>
          <w:szCs w:val="24"/>
        </w:rPr>
        <w:t>隐藏位置图标：</w:t>
      </w:r>
      <w:r>
        <w:rPr>
          <w:rFonts w:ascii="宋体" w:hAnsi="宋体" w:eastAsia="宋体" w:cs="宋体"/>
          <w:spacing w:val="-3"/>
          <w:sz w:val="24"/>
          <w:szCs w:val="24"/>
        </w:rPr>
        <w:t>将</w:t>
      </w:r>
      <w:r>
        <w:rPr>
          <w:rFonts w:ascii="宋体" w:hAnsi="宋体" w:eastAsia="宋体" w:cs="宋体"/>
          <w:spacing w:val="-2"/>
          <w:sz w:val="24"/>
          <w:szCs w:val="24"/>
        </w:rPr>
        <w:t>地图中显示的位置图标隐藏。</w:t>
      </w:r>
    </w:p>
    <w:p>
      <w:pPr>
        <w:spacing w:before="183" w:line="221" w:lineRule="auto"/>
        <w:ind w:left="5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
          <w:sz w:val="24"/>
          <w:szCs w:val="24"/>
        </w:rPr>
        <w:t>2.3 消息通知区</w:t>
      </w:r>
    </w:p>
    <w:p>
      <w:pPr>
        <w:spacing w:before="180" w:line="220" w:lineRule="auto"/>
        <w:ind w:left="540"/>
        <w:rPr>
          <w:rFonts w:ascii="宋体" w:hAnsi="宋体" w:eastAsia="宋体" w:cs="宋体"/>
          <w:sz w:val="24"/>
          <w:szCs w:val="24"/>
        </w:rPr>
      </w:pPr>
      <w:r>
        <w:rPr>
          <w:rFonts w:ascii="宋体" w:hAnsi="宋体" w:eastAsia="宋体" w:cs="宋体"/>
          <w:spacing w:val="-9"/>
          <w:sz w:val="24"/>
          <w:szCs w:val="24"/>
        </w:rPr>
        <w:t>7</w:t>
      </w:r>
      <w:r>
        <w:rPr>
          <w:rFonts w:ascii="宋体" w:hAnsi="宋体" w:eastAsia="宋体" w:cs="宋体"/>
          <w:spacing w:val="-5"/>
          <w:sz w:val="24"/>
          <w:szCs w:val="24"/>
        </w:rPr>
        <w:t>.2.3.1 位置信息通知</w:t>
      </w: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tabs>
          <w:tab w:val="left" w:pos="1038"/>
        </w:tabs>
        <w:bidi w:val="0"/>
        <w:ind w:firstLine="420" w:firstLineChars="200"/>
        <w:jc w:val="left"/>
        <w:rPr>
          <w:rFonts w:hint="default"/>
          <w:lang w:val="en-US" w:eastAsia="zh-CN"/>
        </w:rPr>
      </w:pPr>
    </w:p>
    <w:p>
      <w:pPr>
        <w:spacing w:line="634" w:lineRule="exact"/>
        <w:ind w:firstLine="2008"/>
        <w:textAlignment w:val="center"/>
      </w:pPr>
      <w:r>
        <w:drawing>
          <wp:inline distT="0" distB="0" distL="0" distR="0">
            <wp:extent cx="3376295" cy="402590"/>
            <wp:effectExtent l="0" t="0" r="14605" b="16510"/>
            <wp:docPr id="58" name="IM 56"/>
            <wp:cNvGraphicFramePr/>
            <a:graphic xmlns:a="http://schemas.openxmlformats.org/drawingml/2006/main">
              <a:graphicData uri="http://schemas.openxmlformats.org/drawingml/2006/picture">
                <pic:pic xmlns:pic="http://schemas.openxmlformats.org/drawingml/2006/picture">
                  <pic:nvPicPr>
                    <pic:cNvPr id="58" name="IM 56"/>
                    <pic:cNvPicPr/>
                  </pic:nvPicPr>
                  <pic:blipFill>
                    <a:blip r:embed="rId45"/>
                    <a:stretch>
                      <a:fillRect/>
                    </a:stretch>
                  </pic:blipFill>
                  <pic:spPr>
                    <a:xfrm>
                      <a:off x="0" y="0"/>
                      <a:ext cx="3376929" cy="402590"/>
                    </a:xfrm>
                    <a:prstGeom prst="rect">
                      <a:avLst/>
                    </a:prstGeom>
                  </pic:spPr>
                </pic:pic>
              </a:graphicData>
            </a:graphic>
          </wp:inline>
        </w:drawing>
      </w:r>
    </w:p>
    <w:p>
      <w:pPr>
        <w:spacing w:before="277" w:line="219" w:lineRule="auto"/>
        <w:ind w:left="534"/>
        <w:rPr>
          <w:rFonts w:ascii="宋体" w:hAnsi="宋体" w:eastAsia="宋体" w:cs="宋体"/>
          <w:sz w:val="24"/>
          <w:szCs w:val="24"/>
        </w:rPr>
      </w:pPr>
      <w:r>
        <w:rPr>
          <w:rFonts w:ascii="宋体" w:hAnsi="宋体" w:eastAsia="宋体" w:cs="宋体"/>
          <w:spacing w:val="-2"/>
          <w:sz w:val="24"/>
          <w:szCs w:val="24"/>
        </w:rPr>
        <w:t>位置信息：当平台收到位置信息时，</w:t>
      </w:r>
      <w:r>
        <w:rPr>
          <w:rFonts w:ascii="宋体" w:hAnsi="宋体" w:eastAsia="宋体" w:cs="宋体"/>
          <w:spacing w:val="-1"/>
          <w:sz w:val="24"/>
          <w:szCs w:val="24"/>
        </w:rPr>
        <w:t>会有位置信息通知提示。</w:t>
      </w:r>
    </w:p>
    <w:p>
      <w:pPr>
        <w:spacing w:before="182" w:line="220" w:lineRule="auto"/>
        <w:ind w:left="540"/>
        <w:rPr>
          <w:rFonts w:ascii="宋体" w:hAnsi="宋体" w:eastAsia="宋体" w:cs="宋体"/>
          <w:sz w:val="24"/>
          <w:szCs w:val="24"/>
        </w:rPr>
      </w:pPr>
      <w:r>
        <w:rPr>
          <w:rFonts w:ascii="宋体" w:hAnsi="宋体" w:eastAsia="宋体" w:cs="宋体"/>
          <w:spacing w:val="-1"/>
          <w:sz w:val="24"/>
          <w:szCs w:val="24"/>
        </w:rPr>
        <w:t>7.2.3.2 报文信息通知</w:t>
      </w:r>
    </w:p>
    <w:p>
      <w:pPr>
        <w:spacing w:before="207" w:line="637" w:lineRule="exact"/>
        <w:ind w:left="2143"/>
      </w:pPr>
      <w:r>
        <w:rPr>
          <w:position w:val="-13"/>
        </w:rPr>
        <w:drawing>
          <wp:inline distT="0" distB="0" distL="0" distR="0">
            <wp:extent cx="3217545" cy="403860"/>
            <wp:effectExtent l="0" t="0" r="1905" b="15240"/>
            <wp:docPr id="59" name="IM 57"/>
            <wp:cNvGraphicFramePr/>
            <a:graphic xmlns:a="http://schemas.openxmlformats.org/drawingml/2006/main">
              <a:graphicData uri="http://schemas.openxmlformats.org/drawingml/2006/picture">
                <pic:pic xmlns:pic="http://schemas.openxmlformats.org/drawingml/2006/picture">
                  <pic:nvPicPr>
                    <pic:cNvPr id="59" name="IM 57"/>
                    <pic:cNvPicPr/>
                  </pic:nvPicPr>
                  <pic:blipFill>
                    <a:blip r:embed="rId46"/>
                    <a:stretch>
                      <a:fillRect/>
                    </a:stretch>
                  </pic:blipFill>
                  <pic:spPr>
                    <a:xfrm>
                      <a:off x="0" y="0"/>
                      <a:ext cx="3217545" cy="404494"/>
                    </a:xfrm>
                    <a:prstGeom prst="rect">
                      <a:avLst/>
                    </a:prstGeom>
                  </pic:spPr>
                </pic:pic>
              </a:graphicData>
            </a:graphic>
          </wp:inline>
        </w:drawing>
      </w:r>
    </w:p>
    <w:p>
      <w:pPr>
        <w:spacing w:before="274" w:line="219" w:lineRule="auto"/>
        <w:ind w:left="533"/>
        <w:rPr>
          <w:rFonts w:ascii="宋体" w:hAnsi="宋体" w:eastAsia="宋体" w:cs="宋体"/>
          <w:sz w:val="24"/>
          <w:szCs w:val="24"/>
        </w:rPr>
      </w:pPr>
      <w:r>
        <w:rPr>
          <w:rFonts w:ascii="宋体" w:hAnsi="宋体" w:eastAsia="宋体" w:cs="宋体"/>
          <w:spacing w:val="-2"/>
          <w:sz w:val="24"/>
          <w:szCs w:val="24"/>
        </w:rPr>
        <w:t>报文消息：当平台收到短报文消</w:t>
      </w:r>
      <w:r>
        <w:rPr>
          <w:rFonts w:ascii="宋体" w:hAnsi="宋体" w:eastAsia="宋体" w:cs="宋体"/>
          <w:spacing w:val="-1"/>
          <w:sz w:val="24"/>
          <w:szCs w:val="24"/>
        </w:rPr>
        <w:t>息，会有报文信息通知提示。</w:t>
      </w:r>
    </w:p>
    <w:p>
      <w:pPr>
        <w:spacing w:before="183" w:line="220" w:lineRule="auto"/>
        <w:ind w:left="540"/>
        <w:rPr>
          <w:rFonts w:ascii="宋体" w:hAnsi="宋体" w:eastAsia="宋体" w:cs="宋体"/>
          <w:spacing w:val="-1"/>
          <w:sz w:val="24"/>
          <w:szCs w:val="24"/>
        </w:rPr>
      </w:pPr>
    </w:p>
    <w:p>
      <w:pPr>
        <w:spacing w:before="183" w:line="220" w:lineRule="auto"/>
        <w:ind w:left="540"/>
        <w:rPr>
          <w:rFonts w:ascii="宋体" w:hAnsi="宋体" w:eastAsia="宋体" w:cs="宋体"/>
          <w:sz w:val="24"/>
          <w:szCs w:val="24"/>
        </w:rPr>
      </w:pPr>
      <w:r>
        <w:rPr>
          <w:rFonts w:ascii="宋体" w:hAnsi="宋体" w:eastAsia="宋体" w:cs="宋体"/>
          <w:spacing w:val="-1"/>
          <w:sz w:val="24"/>
          <w:szCs w:val="24"/>
        </w:rPr>
        <w:t>7.2.3.3 报警信息通知</w:t>
      </w:r>
    </w:p>
    <w:p>
      <w:pPr>
        <w:spacing w:before="81" w:line="574" w:lineRule="exact"/>
        <w:ind w:left="2128"/>
      </w:pPr>
      <w:r>
        <w:rPr>
          <w:position w:val="-11"/>
        </w:rPr>
        <w:drawing>
          <wp:inline distT="0" distB="0" distL="0" distR="0">
            <wp:extent cx="3223260" cy="364490"/>
            <wp:effectExtent l="0" t="0" r="15240" b="16510"/>
            <wp:docPr id="60" name="IM 58"/>
            <wp:cNvGraphicFramePr/>
            <a:graphic xmlns:a="http://schemas.openxmlformats.org/drawingml/2006/main">
              <a:graphicData uri="http://schemas.openxmlformats.org/drawingml/2006/picture">
                <pic:pic xmlns:pic="http://schemas.openxmlformats.org/drawingml/2006/picture">
                  <pic:nvPicPr>
                    <pic:cNvPr id="60" name="IM 58"/>
                    <pic:cNvPicPr/>
                  </pic:nvPicPr>
                  <pic:blipFill>
                    <a:blip r:embed="rId47"/>
                    <a:stretch>
                      <a:fillRect/>
                    </a:stretch>
                  </pic:blipFill>
                  <pic:spPr>
                    <a:xfrm>
                      <a:off x="0" y="0"/>
                      <a:ext cx="3223260" cy="364490"/>
                    </a:xfrm>
                    <a:prstGeom prst="rect">
                      <a:avLst/>
                    </a:prstGeom>
                  </pic:spPr>
                </pic:pic>
              </a:graphicData>
            </a:graphic>
          </wp:inline>
        </w:drawing>
      </w:r>
    </w:p>
    <w:p>
      <w:pPr>
        <w:spacing w:before="152" w:line="219" w:lineRule="auto"/>
        <w:ind w:left="533"/>
        <w:rPr>
          <w:rFonts w:ascii="宋体" w:hAnsi="宋体" w:eastAsia="宋体" w:cs="宋体"/>
          <w:sz w:val="24"/>
          <w:szCs w:val="24"/>
        </w:rPr>
      </w:pPr>
      <w:r>
        <w:rPr>
          <w:rFonts w:ascii="宋体" w:hAnsi="宋体" w:eastAsia="宋体" w:cs="宋体"/>
          <w:spacing w:val="-2"/>
          <w:sz w:val="24"/>
          <w:szCs w:val="24"/>
        </w:rPr>
        <w:t>报警消息：当平台收到报警消息，</w:t>
      </w:r>
      <w:r>
        <w:rPr>
          <w:rFonts w:ascii="宋体" w:hAnsi="宋体" w:eastAsia="宋体" w:cs="宋体"/>
          <w:spacing w:val="-1"/>
          <w:sz w:val="24"/>
          <w:szCs w:val="24"/>
        </w:rPr>
        <w:t>会有报警消息通知提示。</w:t>
      </w:r>
    </w:p>
    <w:p>
      <w:pPr>
        <w:spacing w:before="183" w:line="220" w:lineRule="auto"/>
        <w:rPr>
          <w:rFonts w:ascii="宋体" w:hAnsi="宋体" w:eastAsia="宋体" w:cs="宋体"/>
          <w:spacing w:val="-1"/>
          <w:sz w:val="24"/>
          <w:szCs w:val="24"/>
        </w:rPr>
      </w:pPr>
    </w:p>
    <w:p>
      <w:pPr>
        <w:spacing w:before="183" w:line="220" w:lineRule="auto"/>
        <w:ind w:left="540"/>
        <w:rPr>
          <w:rFonts w:ascii="宋体" w:hAnsi="宋体" w:eastAsia="宋体" w:cs="宋体"/>
          <w:sz w:val="24"/>
          <w:szCs w:val="24"/>
        </w:rPr>
      </w:pPr>
      <w:r>
        <w:rPr>
          <w:rFonts w:ascii="宋体" w:hAnsi="宋体" w:eastAsia="宋体" w:cs="宋体"/>
          <w:spacing w:val="-1"/>
          <w:sz w:val="24"/>
          <w:szCs w:val="24"/>
        </w:rPr>
        <w:t>7.2.3.4 平安报信息通</w:t>
      </w:r>
      <w:r>
        <w:rPr>
          <w:rFonts w:ascii="宋体" w:hAnsi="宋体" w:eastAsia="宋体" w:cs="宋体"/>
          <w:sz w:val="24"/>
          <w:szCs w:val="24"/>
        </w:rPr>
        <w:t>知</w:t>
      </w:r>
    </w:p>
    <w:p>
      <w:pPr>
        <w:spacing w:before="207" w:line="651" w:lineRule="exact"/>
        <w:ind w:left="2128"/>
      </w:pPr>
      <w:r>
        <w:rPr>
          <w:position w:val="-13"/>
        </w:rPr>
        <w:drawing>
          <wp:inline distT="0" distB="0" distL="0" distR="0">
            <wp:extent cx="3200400" cy="412750"/>
            <wp:effectExtent l="0" t="0" r="0" b="6350"/>
            <wp:docPr id="61" name="IM 59"/>
            <wp:cNvGraphicFramePr/>
            <a:graphic xmlns:a="http://schemas.openxmlformats.org/drawingml/2006/main">
              <a:graphicData uri="http://schemas.openxmlformats.org/drawingml/2006/picture">
                <pic:pic xmlns:pic="http://schemas.openxmlformats.org/drawingml/2006/picture">
                  <pic:nvPicPr>
                    <pic:cNvPr id="61" name="IM 59"/>
                    <pic:cNvPicPr/>
                  </pic:nvPicPr>
                  <pic:blipFill>
                    <a:blip r:embed="rId48"/>
                    <a:stretch>
                      <a:fillRect/>
                    </a:stretch>
                  </pic:blipFill>
                  <pic:spPr>
                    <a:xfrm>
                      <a:off x="0" y="0"/>
                      <a:ext cx="3200654" cy="413384"/>
                    </a:xfrm>
                    <a:prstGeom prst="rect">
                      <a:avLst/>
                    </a:prstGeom>
                  </pic:spPr>
                </pic:pic>
              </a:graphicData>
            </a:graphic>
          </wp:inline>
        </w:drawing>
      </w:r>
    </w:p>
    <w:p>
      <w:pPr>
        <w:spacing w:before="260" w:line="219" w:lineRule="auto"/>
        <w:ind w:left="533"/>
        <w:rPr>
          <w:rFonts w:ascii="宋体" w:hAnsi="宋体" w:eastAsia="宋体" w:cs="宋体"/>
          <w:sz w:val="24"/>
          <w:szCs w:val="24"/>
        </w:rPr>
      </w:pPr>
      <w:r>
        <w:rPr>
          <w:rFonts w:ascii="宋体" w:hAnsi="宋体" w:eastAsia="宋体" w:cs="宋体"/>
          <w:spacing w:val="-2"/>
          <w:sz w:val="24"/>
          <w:szCs w:val="24"/>
        </w:rPr>
        <w:t>平安消息：当平台收到平安报消息</w:t>
      </w:r>
      <w:r>
        <w:rPr>
          <w:rFonts w:ascii="宋体" w:hAnsi="宋体" w:eastAsia="宋体" w:cs="宋体"/>
          <w:spacing w:val="-1"/>
          <w:sz w:val="24"/>
          <w:szCs w:val="24"/>
        </w:rPr>
        <w:t>，会有平安消息通知提示。</w:t>
      </w:r>
    </w:p>
    <w:p>
      <w:pPr>
        <w:spacing w:before="184" w:line="221" w:lineRule="auto"/>
        <w:ind w:left="540"/>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1"/>
          <w:sz w:val="24"/>
          <w:szCs w:val="24"/>
        </w:rPr>
        <w:t>4 地图区</w:t>
      </w:r>
    </w:p>
    <w:p>
      <w:pPr>
        <w:spacing w:before="91" w:line="2752" w:lineRule="exact"/>
        <w:ind w:firstLine="688"/>
        <w:textAlignment w:val="center"/>
      </w:pPr>
      <w:r>
        <w:drawing>
          <wp:inline distT="0" distB="0" distL="0" distR="0">
            <wp:extent cx="5059680" cy="1747520"/>
            <wp:effectExtent l="0" t="0" r="7620" b="5080"/>
            <wp:docPr id="62" name="IM 60"/>
            <wp:cNvGraphicFramePr/>
            <a:graphic xmlns:a="http://schemas.openxmlformats.org/drawingml/2006/main">
              <a:graphicData uri="http://schemas.openxmlformats.org/drawingml/2006/picture">
                <pic:pic xmlns:pic="http://schemas.openxmlformats.org/drawingml/2006/picture">
                  <pic:nvPicPr>
                    <pic:cNvPr id="62" name="IM 60"/>
                    <pic:cNvPicPr/>
                  </pic:nvPicPr>
                  <pic:blipFill>
                    <a:blip r:embed="rId49"/>
                    <a:stretch>
                      <a:fillRect/>
                    </a:stretch>
                  </pic:blipFill>
                  <pic:spPr>
                    <a:xfrm>
                      <a:off x="0" y="0"/>
                      <a:ext cx="5060060" cy="1747520"/>
                    </a:xfrm>
                    <a:prstGeom prst="rect">
                      <a:avLst/>
                    </a:prstGeom>
                  </pic:spPr>
                </pic:pic>
              </a:graphicData>
            </a:graphic>
          </wp:inline>
        </w:drawing>
      </w:r>
    </w:p>
    <w:p>
      <w:pPr>
        <w:spacing w:before="147" w:line="360" w:lineRule="auto"/>
        <w:ind w:left="534" w:right="948" w:firstLine="5"/>
        <w:rPr>
          <w:rFonts w:ascii="宋体" w:hAnsi="宋体" w:eastAsia="宋体" w:cs="宋体"/>
          <w:sz w:val="24"/>
          <w:szCs w:val="24"/>
        </w:rPr>
      </w:pPr>
      <w:r>
        <w:rPr>
          <w:rFonts w:ascii="宋体" w:hAnsi="宋体" w:eastAsia="宋体" w:cs="宋体"/>
          <w:spacing w:val="-2"/>
          <w:sz w:val="24"/>
          <w:szCs w:val="24"/>
        </w:rPr>
        <w:t>显示地图，当收到位置、平安报或报警</w:t>
      </w:r>
      <w:r>
        <w:rPr>
          <w:rFonts w:ascii="宋体" w:hAnsi="宋体" w:eastAsia="宋体" w:cs="宋体"/>
          <w:spacing w:val="-1"/>
          <w:sz w:val="24"/>
          <w:szCs w:val="24"/>
        </w:rPr>
        <w:t>求救时，可实时在地图上显示图标。</w:t>
      </w:r>
      <w:r>
        <w:rPr>
          <w:rFonts w:ascii="宋体" w:hAnsi="宋体" w:eastAsia="宋体" w:cs="宋体"/>
          <w:sz w:val="24"/>
          <w:szCs w:val="24"/>
        </w:rPr>
        <w:t xml:space="preserve"> </w:t>
      </w:r>
      <w:r>
        <w:rPr>
          <w:rFonts w:ascii="宋体" w:hAnsi="宋体" w:eastAsia="宋体" w:cs="宋体"/>
          <w:spacing w:val="-2"/>
          <w:sz w:val="24"/>
          <w:szCs w:val="24"/>
        </w:rPr>
        <w:t>地图支持百度在线地图，百度离线地图，卫星图</w:t>
      </w:r>
      <w:r>
        <w:rPr>
          <w:rFonts w:ascii="宋体" w:hAnsi="宋体" w:eastAsia="宋体" w:cs="宋体"/>
          <w:spacing w:val="-1"/>
          <w:sz w:val="24"/>
          <w:szCs w:val="24"/>
        </w:rPr>
        <w:t>。</w:t>
      </w:r>
    </w:p>
    <w:p>
      <w:pPr>
        <w:spacing w:line="220" w:lineRule="auto"/>
        <w:ind w:left="540"/>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1"/>
          <w:sz w:val="24"/>
          <w:szCs w:val="24"/>
        </w:rPr>
        <w:t>.5 用户区</w:t>
      </w:r>
    </w:p>
    <w:p>
      <w:pPr>
        <w:tabs>
          <w:tab w:val="left" w:pos="1038"/>
        </w:tabs>
        <w:bidi w:val="0"/>
        <w:ind w:firstLine="420" w:firstLineChars="200"/>
        <w:jc w:val="left"/>
      </w:pPr>
      <w:r>
        <w:rPr>
          <w:rFonts w:hint="eastAsia"/>
          <w:lang w:val="en-US" w:eastAsia="zh-CN"/>
        </w:rPr>
        <w:t xml:space="preserve">                 </w:t>
      </w:r>
      <w:r>
        <w:drawing>
          <wp:inline distT="0" distB="0" distL="0" distR="0">
            <wp:extent cx="2790825" cy="1495425"/>
            <wp:effectExtent l="0" t="0" r="9525" b="9525"/>
            <wp:docPr id="63" name="IM 61"/>
            <wp:cNvGraphicFramePr/>
            <a:graphic xmlns:a="http://schemas.openxmlformats.org/drawingml/2006/main">
              <a:graphicData uri="http://schemas.openxmlformats.org/drawingml/2006/picture">
                <pic:pic xmlns:pic="http://schemas.openxmlformats.org/drawingml/2006/picture">
                  <pic:nvPicPr>
                    <pic:cNvPr id="63" name="IM 61"/>
                    <pic:cNvPicPr/>
                  </pic:nvPicPr>
                  <pic:blipFill>
                    <a:blip r:embed="rId50"/>
                    <a:stretch>
                      <a:fillRect/>
                    </a:stretch>
                  </pic:blipFill>
                  <pic:spPr>
                    <a:xfrm>
                      <a:off x="0" y="0"/>
                      <a:ext cx="2790825" cy="1495425"/>
                    </a:xfrm>
                    <a:prstGeom prst="rect">
                      <a:avLst/>
                    </a:prstGeom>
                  </pic:spPr>
                </pic:pic>
              </a:graphicData>
            </a:graphic>
          </wp:inline>
        </w:drawing>
      </w:r>
    </w:p>
    <w:p>
      <w:pPr>
        <w:spacing w:before="285" w:line="220" w:lineRule="auto"/>
        <w:ind w:left="533"/>
        <w:rPr>
          <w:rFonts w:ascii="宋体" w:hAnsi="宋体" w:eastAsia="宋体" w:cs="宋体"/>
          <w:sz w:val="24"/>
          <w:szCs w:val="24"/>
        </w:rPr>
      </w:pPr>
      <w:r>
        <w:rPr>
          <w:rFonts w:ascii="宋体" w:hAnsi="宋体" w:eastAsia="宋体" w:cs="宋体"/>
          <w:spacing w:val="-4"/>
          <w:sz w:val="24"/>
          <w:szCs w:val="24"/>
        </w:rPr>
        <w:t>在用</w:t>
      </w:r>
      <w:r>
        <w:rPr>
          <w:rFonts w:ascii="宋体" w:hAnsi="宋体" w:eastAsia="宋体" w:cs="宋体"/>
          <w:spacing w:val="-3"/>
          <w:sz w:val="24"/>
          <w:szCs w:val="24"/>
        </w:rPr>
        <w:t>户</w:t>
      </w:r>
      <w:r>
        <w:rPr>
          <w:rFonts w:ascii="宋体" w:hAnsi="宋体" w:eastAsia="宋体" w:cs="宋体"/>
          <w:spacing w:val="-2"/>
          <w:sz w:val="24"/>
          <w:szCs w:val="24"/>
        </w:rPr>
        <w:t>区，可以查看、编辑、删除操作。</w:t>
      </w:r>
    </w:p>
    <w:p>
      <w:pPr>
        <w:keepNext w:val="0"/>
        <w:keepLines w:val="0"/>
        <w:pageBreakBefore w:val="0"/>
        <w:widowControl w:val="0"/>
        <w:kinsoku/>
        <w:wordWrap/>
        <w:overflowPunct/>
        <w:topLinePunct w:val="0"/>
        <w:autoSpaceDE/>
        <w:autoSpaceDN/>
        <w:bidi w:val="0"/>
        <w:adjustRightInd/>
        <w:snapToGrid/>
        <w:spacing w:before="182" w:line="200" w:lineRule="atLeast"/>
        <w:ind w:left="561" w:right="529" w:hanging="14"/>
        <w:textAlignment w:val="auto"/>
        <w:rPr>
          <w:rFonts w:ascii="宋体" w:hAnsi="宋体" w:eastAsia="宋体" w:cs="宋体"/>
          <w:sz w:val="24"/>
          <w:szCs w:val="24"/>
        </w:rPr>
      </w:pPr>
      <w:r>
        <w:rPr>
          <w:rFonts w:ascii="宋体" w:hAnsi="宋体" w:eastAsia="宋体" w:cs="宋体"/>
          <w:spacing w:val="-18"/>
          <w:sz w:val="24"/>
          <w:szCs w:val="24"/>
        </w:rPr>
        <w:t>点击查看： 进入到监控用户界面， 可以查看收件箱， 发件箱， 位置报告， 平台</w:t>
      </w:r>
      <w:r>
        <w:rPr>
          <w:rFonts w:ascii="宋体" w:hAnsi="宋体" w:eastAsia="宋体" w:cs="宋体"/>
          <w:spacing w:val="-16"/>
          <w:sz w:val="24"/>
          <w:szCs w:val="24"/>
        </w:rPr>
        <w:t>可</w:t>
      </w:r>
      <w:r>
        <w:rPr>
          <w:rFonts w:ascii="宋体" w:hAnsi="宋体" w:eastAsia="宋体" w:cs="宋体"/>
          <w:sz w:val="24"/>
          <w:szCs w:val="24"/>
        </w:rPr>
        <w:t xml:space="preserve"> </w:t>
      </w:r>
      <w:r>
        <w:rPr>
          <w:rFonts w:ascii="宋体" w:hAnsi="宋体" w:eastAsia="宋体" w:cs="宋体"/>
          <w:spacing w:val="-14"/>
          <w:sz w:val="24"/>
          <w:szCs w:val="24"/>
        </w:rPr>
        <w:t>以</w:t>
      </w:r>
      <w:r>
        <w:rPr>
          <w:rFonts w:ascii="宋体" w:hAnsi="宋体" w:eastAsia="宋体" w:cs="宋体"/>
          <w:spacing w:val="-8"/>
          <w:sz w:val="24"/>
          <w:szCs w:val="24"/>
        </w:rPr>
        <w:t>与终端通信。</w:t>
      </w:r>
    </w:p>
    <w:p>
      <w:pPr>
        <w:keepNext w:val="0"/>
        <w:keepLines w:val="0"/>
        <w:pageBreakBefore w:val="0"/>
        <w:widowControl w:val="0"/>
        <w:kinsoku/>
        <w:wordWrap/>
        <w:overflowPunct/>
        <w:topLinePunct w:val="0"/>
        <w:autoSpaceDE/>
        <w:autoSpaceDN/>
        <w:bidi w:val="0"/>
        <w:adjustRightInd/>
        <w:snapToGrid/>
        <w:spacing w:before="182" w:line="200" w:lineRule="atLeast"/>
        <w:ind w:left="561" w:right="529" w:hanging="14"/>
        <w:textAlignment w:val="auto"/>
        <w:rPr>
          <w:rFonts w:ascii="宋体" w:hAnsi="宋体" w:eastAsia="宋体" w:cs="宋体"/>
          <w:spacing w:val="-4"/>
          <w:sz w:val="24"/>
          <w:szCs w:val="24"/>
        </w:rPr>
      </w:pPr>
      <w:r>
        <w:rPr>
          <w:rFonts w:ascii="宋体" w:hAnsi="宋体" w:eastAsia="宋体" w:cs="宋体"/>
          <w:spacing w:val="-4"/>
          <w:sz w:val="24"/>
          <w:szCs w:val="24"/>
        </w:rPr>
        <w:t>点击编辑：弹出信息提示框。</w:t>
      </w:r>
    </w:p>
    <w:p>
      <w:pPr>
        <w:keepNext w:val="0"/>
        <w:keepLines w:val="0"/>
        <w:pageBreakBefore w:val="0"/>
        <w:widowControl w:val="0"/>
        <w:kinsoku/>
        <w:wordWrap/>
        <w:overflowPunct/>
        <w:topLinePunct w:val="0"/>
        <w:autoSpaceDE/>
        <w:autoSpaceDN/>
        <w:bidi w:val="0"/>
        <w:adjustRightInd/>
        <w:snapToGrid/>
        <w:spacing w:before="182" w:line="200" w:lineRule="atLeast"/>
        <w:ind w:left="561" w:right="529" w:hanging="14"/>
        <w:textAlignment w:val="auto"/>
        <w:rPr>
          <w:rFonts w:ascii="宋体" w:hAnsi="宋体" w:eastAsia="宋体" w:cs="宋体"/>
          <w:spacing w:val="-4"/>
          <w:sz w:val="24"/>
          <w:szCs w:val="24"/>
        </w:rPr>
      </w:pPr>
      <w:r>
        <w:rPr>
          <w:rFonts w:ascii="宋体" w:hAnsi="宋体" w:eastAsia="宋体" w:cs="宋体"/>
          <w:spacing w:val="-4"/>
          <w:sz w:val="24"/>
          <w:szCs w:val="24"/>
        </w:rPr>
        <w:t>点击删除：弹出信息提示框。</w:t>
      </w: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pacing w:val="-1"/>
          <w:sz w:val="24"/>
          <w:szCs w:val="24"/>
        </w:rPr>
      </w:pPr>
    </w:p>
    <w:p>
      <w:pPr>
        <w:spacing w:before="182" w:line="220" w:lineRule="auto"/>
        <w:ind w:left="540"/>
        <w:rPr>
          <w:rFonts w:ascii="宋体" w:hAnsi="宋体" w:eastAsia="宋体" w:cs="宋体"/>
          <w:sz w:val="24"/>
          <w:szCs w:val="24"/>
        </w:rPr>
      </w:pPr>
      <w:r>
        <w:rPr>
          <w:rFonts w:ascii="宋体" w:hAnsi="宋体" w:eastAsia="宋体" w:cs="宋体"/>
          <w:spacing w:val="-1"/>
          <w:sz w:val="24"/>
          <w:szCs w:val="24"/>
        </w:rPr>
        <w:t>7.2.6 信息上报记录显示区</w:t>
      </w:r>
    </w:p>
    <w:p>
      <w:pPr>
        <w:spacing w:before="207" w:line="2206" w:lineRule="exact"/>
        <w:ind w:firstLine="525"/>
        <w:textAlignment w:val="center"/>
      </w:pPr>
      <w:r>
        <w:drawing>
          <wp:inline distT="0" distB="0" distL="0" distR="0">
            <wp:extent cx="5422900" cy="1400175"/>
            <wp:effectExtent l="0" t="0" r="0" b="0"/>
            <wp:docPr id="64" name="IM 62"/>
            <wp:cNvGraphicFramePr/>
            <a:graphic xmlns:a="http://schemas.openxmlformats.org/drawingml/2006/main">
              <a:graphicData uri="http://schemas.openxmlformats.org/drawingml/2006/picture">
                <pic:pic xmlns:pic="http://schemas.openxmlformats.org/drawingml/2006/picture">
                  <pic:nvPicPr>
                    <pic:cNvPr id="64" name="IM 62"/>
                    <pic:cNvPicPr/>
                  </pic:nvPicPr>
                  <pic:blipFill>
                    <a:blip r:embed="rId51"/>
                    <a:stretch>
                      <a:fillRect/>
                    </a:stretch>
                  </pic:blipFill>
                  <pic:spPr>
                    <a:xfrm>
                      <a:off x="0" y="0"/>
                      <a:ext cx="5423534" cy="1400809"/>
                    </a:xfrm>
                    <a:prstGeom prst="rect">
                      <a:avLst/>
                    </a:prstGeom>
                  </pic:spPr>
                </pic:pic>
              </a:graphicData>
            </a:graphic>
          </wp:inline>
        </w:drawing>
      </w:r>
    </w:p>
    <w:p>
      <w:pPr>
        <w:spacing w:before="266" w:line="360" w:lineRule="auto"/>
        <w:ind w:left="536" w:right="1188" w:firstLine="1"/>
        <w:rPr>
          <w:rFonts w:ascii="宋体" w:hAnsi="宋体" w:eastAsia="宋体" w:cs="宋体"/>
          <w:sz w:val="24"/>
          <w:szCs w:val="24"/>
        </w:rPr>
      </w:pPr>
      <w:r>
        <w:rPr>
          <w:rFonts w:ascii="宋体" w:hAnsi="宋体" w:eastAsia="宋体" w:cs="宋体"/>
          <w:spacing w:val="-2"/>
          <w:sz w:val="24"/>
          <w:szCs w:val="24"/>
        </w:rPr>
        <w:t>设备位置上报信息、平安报信息、报警</w:t>
      </w:r>
      <w:r>
        <w:rPr>
          <w:rFonts w:ascii="宋体" w:hAnsi="宋体" w:eastAsia="宋体" w:cs="宋体"/>
          <w:spacing w:val="-1"/>
          <w:sz w:val="24"/>
          <w:szCs w:val="24"/>
        </w:rPr>
        <w:t>信息会在上报记录显示区中显示。</w:t>
      </w:r>
      <w:r>
        <w:rPr>
          <w:rFonts w:ascii="宋体" w:hAnsi="宋体" w:eastAsia="宋体" w:cs="宋体"/>
          <w:sz w:val="24"/>
          <w:szCs w:val="24"/>
        </w:rPr>
        <w:t xml:space="preserve"> </w:t>
      </w:r>
      <w:r>
        <w:rPr>
          <w:rFonts w:ascii="宋体" w:hAnsi="宋体" w:eastAsia="宋体" w:cs="宋体"/>
          <w:spacing w:val="-2"/>
          <w:sz w:val="24"/>
          <w:szCs w:val="24"/>
        </w:rPr>
        <w:t>可以右击查看位置信息，在地图中定位显示位置。</w:t>
      </w:r>
    </w:p>
    <w:p>
      <w:pPr>
        <w:spacing w:before="1" w:line="219" w:lineRule="auto"/>
        <w:rPr>
          <w:rFonts w:ascii="宋体" w:hAnsi="宋体" w:eastAsia="宋体" w:cs="宋体"/>
          <w:spacing w:val="-2"/>
          <w:sz w:val="24"/>
          <w:szCs w:val="24"/>
        </w:rPr>
      </w:pPr>
    </w:p>
    <w:p>
      <w:pPr>
        <w:spacing w:before="1" w:line="219" w:lineRule="auto"/>
        <w:ind w:left="540"/>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1"/>
          <w:sz w:val="24"/>
          <w:szCs w:val="24"/>
        </w:rPr>
        <w:t>.7 状态显示区</w:t>
      </w:r>
    </w:p>
    <w:p>
      <w:pPr>
        <w:spacing w:before="216" w:line="301" w:lineRule="exact"/>
        <w:ind w:firstLine="525"/>
        <w:textAlignment w:val="center"/>
      </w:pPr>
      <w:r>
        <w:drawing>
          <wp:inline distT="0" distB="0" distL="0" distR="0">
            <wp:extent cx="5200650" cy="190500"/>
            <wp:effectExtent l="0" t="0" r="0" b="0"/>
            <wp:docPr id="65" name="IM 63"/>
            <wp:cNvGraphicFramePr/>
            <a:graphic xmlns:a="http://schemas.openxmlformats.org/drawingml/2006/main">
              <a:graphicData uri="http://schemas.openxmlformats.org/drawingml/2006/picture">
                <pic:pic xmlns:pic="http://schemas.openxmlformats.org/drawingml/2006/picture">
                  <pic:nvPicPr>
                    <pic:cNvPr id="65" name="IM 63"/>
                    <pic:cNvPicPr/>
                  </pic:nvPicPr>
                  <pic:blipFill>
                    <a:blip r:embed="rId52"/>
                    <a:stretch>
                      <a:fillRect/>
                    </a:stretch>
                  </pic:blipFill>
                  <pic:spPr>
                    <a:xfrm>
                      <a:off x="0" y="0"/>
                      <a:ext cx="5200650" cy="191134"/>
                    </a:xfrm>
                    <a:prstGeom prst="rect">
                      <a:avLst/>
                    </a:prstGeom>
                  </pic:spPr>
                </pic:pic>
              </a:graphicData>
            </a:graphic>
          </wp:inline>
        </w:drawing>
      </w:r>
    </w:p>
    <w:p>
      <w:pPr>
        <w:spacing w:before="289" w:line="220" w:lineRule="auto"/>
        <w:ind w:left="536"/>
        <w:rPr>
          <w:rFonts w:ascii="宋体" w:hAnsi="宋体" w:eastAsia="宋体" w:cs="宋体"/>
          <w:sz w:val="24"/>
          <w:szCs w:val="24"/>
        </w:rPr>
      </w:pPr>
      <w:r>
        <w:rPr>
          <w:rFonts w:ascii="宋体" w:hAnsi="宋体" w:eastAsia="宋体" w:cs="宋体"/>
          <w:spacing w:val="-4"/>
          <w:sz w:val="24"/>
          <w:szCs w:val="24"/>
        </w:rPr>
        <w:t>数据</w:t>
      </w:r>
      <w:r>
        <w:rPr>
          <w:rFonts w:ascii="宋体" w:hAnsi="宋体" w:eastAsia="宋体" w:cs="宋体"/>
          <w:spacing w:val="-2"/>
          <w:sz w:val="24"/>
          <w:szCs w:val="24"/>
        </w:rPr>
        <w:t>库状态检测：检测数据库连接是否正常。</w:t>
      </w:r>
    </w:p>
    <w:p>
      <w:pPr>
        <w:spacing w:before="182" w:line="220" w:lineRule="auto"/>
        <w:ind w:left="532"/>
        <w:rPr>
          <w:rFonts w:ascii="宋体" w:hAnsi="宋体" w:eastAsia="宋体" w:cs="宋体"/>
          <w:sz w:val="24"/>
          <w:szCs w:val="24"/>
        </w:rPr>
      </w:pPr>
      <w:r>
        <w:rPr>
          <w:rFonts w:ascii="宋体" w:hAnsi="宋体" w:eastAsia="宋体" w:cs="宋体"/>
          <w:spacing w:val="-3"/>
          <w:sz w:val="24"/>
          <w:szCs w:val="24"/>
        </w:rPr>
        <w:t>TCP</w:t>
      </w:r>
      <w:r>
        <w:rPr>
          <w:rFonts w:ascii="宋体" w:hAnsi="宋体" w:eastAsia="宋体" w:cs="宋体"/>
          <w:spacing w:val="-6"/>
          <w:sz w:val="24"/>
          <w:szCs w:val="24"/>
        </w:rPr>
        <w:t xml:space="preserve"> </w:t>
      </w:r>
      <w:r>
        <w:rPr>
          <w:rFonts w:ascii="宋体" w:hAnsi="宋体" w:eastAsia="宋体" w:cs="宋体"/>
          <w:spacing w:val="-3"/>
          <w:sz w:val="24"/>
          <w:szCs w:val="24"/>
        </w:rPr>
        <w:t>Server</w:t>
      </w:r>
      <w:r>
        <w:rPr>
          <w:rFonts w:ascii="宋体" w:hAnsi="宋体" w:eastAsia="宋体" w:cs="宋体"/>
          <w:spacing w:val="-6"/>
          <w:sz w:val="24"/>
          <w:szCs w:val="24"/>
        </w:rPr>
        <w:t xml:space="preserve"> 状态：显示</w:t>
      </w:r>
      <w:r>
        <w:rPr>
          <w:rFonts w:ascii="宋体" w:hAnsi="宋体" w:eastAsia="宋体" w:cs="宋体"/>
          <w:spacing w:val="-3"/>
          <w:sz w:val="24"/>
          <w:szCs w:val="24"/>
        </w:rPr>
        <w:t>服务器连接是否正常。</w:t>
      </w:r>
    </w:p>
    <w:p>
      <w:pPr>
        <w:spacing w:before="183" w:line="360" w:lineRule="auto"/>
        <w:ind w:left="533" w:right="529" w:firstLine="1"/>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4"/>
          <w:sz w:val="24"/>
          <w:szCs w:val="24"/>
        </w:rPr>
        <w:t>机</w:t>
      </w:r>
      <w:r>
        <w:rPr>
          <w:rFonts w:ascii="宋体" w:hAnsi="宋体" w:eastAsia="宋体" w:cs="宋体"/>
          <w:spacing w:val="-9"/>
          <w:sz w:val="24"/>
          <w:szCs w:val="24"/>
        </w:rPr>
        <w:t xml:space="preserve">号码检测： </w:t>
      </w:r>
      <w:r>
        <w:rPr>
          <w:rFonts w:ascii="宋体" w:hAnsi="宋体" w:eastAsia="宋体" w:cs="宋体"/>
          <w:spacing w:val="-19"/>
          <w:sz w:val="24"/>
          <w:szCs w:val="24"/>
        </w:rPr>
        <w:t>检测平台所连接的北斗接收设备的卡号信息， 需点击快捷栏的硬 件检测按钮检测本机卡号。</w:t>
      </w:r>
    </w:p>
    <w:p>
      <w:pPr>
        <w:tabs>
          <w:tab w:val="left" w:pos="1038"/>
        </w:tabs>
        <w:bidi w:val="0"/>
        <w:ind w:firstLine="472" w:firstLineChars="200"/>
        <w:jc w:val="left"/>
        <w:rPr>
          <w:rFonts w:ascii="宋体" w:hAnsi="宋体" w:eastAsia="宋体" w:cs="宋体"/>
          <w:spacing w:val="-19"/>
          <w:sz w:val="24"/>
          <w:szCs w:val="24"/>
        </w:rPr>
      </w:pPr>
      <w:r>
        <w:rPr>
          <w:rFonts w:ascii="宋体" w:hAnsi="宋体" w:eastAsia="宋体" w:cs="宋体"/>
          <w:spacing w:val="-2"/>
          <w:sz w:val="24"/>
          <w:szCs w:val="24"/>
        </w:rPr>
        <w:t>卫星状态检测：</w:t>
      </w:r>
      <w:r>
        <w:rPr>
          <w:rFonts w:ascii="宋体" w:hAnsi="宋体" w:eastAsia="宋体" w:cs="宋体"/>
          <w:spacing w:val="-9"/>
          <w:sz w:val="24"/>
          <w:szCs w:val="24"/>
        </w:rPr>
        <w:t xml:space="preserve"> 检测当前北斗接收设备的卫星状态， 卫星信号至少一个 4，表示</w:t>
      </w:r>
      <w:r>
        <w:rPr>
          <w:rFonts w:ascii="宋体" w:hAnsi="宋体" w:eastAsia="宋体" w:cs="宋体"/>
          <w:sz w:val="24"/>
          <w:szCs w:val="24"/>
        </w:rPr>
        <w:t xml:space="preserve"> </w:t>
      </w:r>
      <w:r>
        <w:rPr>
          <w:rFonts w:ascii="宋体" w:hAnsi="宋体" w:eastAsia="宋体" w:cs="宋体"/>
          <w:spacing w:val="-19"/>
          <w:sz w:val="24"/>
          <w:szCs w:val="24"/>
        </w:rPr>
        <w:t>正常， 若信号弱，</w:t>
      </w:r>
    </w:p>
    <w:p>
      <w:pPr>
        <w:tabs>
          <w:tab w:val="left" w:pos="1038"/>
        </w:tabs>
        <w:bidi w:val="0"/>
        <w:ind w:left="479" w:leftChars="228" w:firstLine="0" w:firstLineChars="0"/>
        <w:jc w:val="left"/>
        <w:rPr>
          <w:rFonts w:ascii="宋体" w:hAnsi="宋体" w:eastAsia="宋体" w:cs="宋体"/>
          <w:spacing w:val="-9"/>
          <w:sz w:val="24"/>
          <w:szCs w:val="24"/>
        </w:rPr>
      </w:pPr>
      <w:r>
        <w:rPr>
          <w:rFonts w:ascii="宋体" w:hAnsi="宋体" w:eastAsia="宋体" w:cs="宋体"/>
          <w:spacing w:val="-19"/>
          <w:sz w:val="24"/>
          <w:szCs w:val="24"/>
        </w:rPr>
        <w:t>显示“在信号中”，则需要调整北斗终端朝向， 朝向赤道上方</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pacing w:val="-18"/>
          <w:sz w:val="24"/>
          <w:szCs w:val="24"/>
        </w:rPr>
        <w:t>平</w:t>
      </w:r>
      <w:r>
        <w:rPr>
          <w:rFonts w:ascii="宋体" w:hAnsi="宋体" w:eastAsia="宋体" w:cs="宋体"/>
          <w:spacing w:val="-11"/>
          <w:sz w:val="24"/>
          <w:szCs w:val="24"/>
        </w:rPr>
        <w:t>台</w:t>
      </w:r>
      <w:r>
        <w:rPr>
          <w:rFonts w:ascii="宋体" w:hAnsi="宋体" w:eastAsia="宋体" w:cs="宋体"/>
          <w:spacing w:val="-9"/>
          <w:sz w:val="24"/>
          <w:szCs w:val="24"/>
        </w:rPr>
        <w:t>会每隔一段时间自动检测北斗接收</w:t>
      </w:r>
    </w:p>
    <w:p>
      <w:pPr>
        <w:tabs>
          <w:tab w:val="left" w:pos="1038"/>
        </w:tabs>
        <w:bidi w:val="0"/>
        <w:ind w:left="479" w:leftChars="228" w:firstLine="0" w:firstLineChars="0"/>
        <w:jc w:val="left"/>
        <w:rPr>
          <w:rFonts w:ascii="宋体" w:hAnsi="宋体" w:eastAsia="宋体" w:cs="宋体"/>
          <w:sz w:val="24"/>
          <w:szCs w:val="24"/>
        </w:rPr>
      </w:pPr>
      <w:r>
        <w:rPr>
          <w:rFonts w:ascii="宋体" w:hAnsi="宋体" w:eastAsia="宋体" w:cs="宋体"/>
          <w:spacing w:val="-9"/>
          <w:sz w:val="24"/>
          <w:szCs w:val="24"/>
        </w:rPr>
        <w:t>设备状态， 包括信号能量和发射功能， 正</w:t>
      </w:r>
      <w:r>
        <w:rPr>
          <w:rFonts w:ascii="宋体" w:hAnsi="宋体" w:eastAsia="宋体" w:cs="宋体"/>
          <w:sz w:val="24"/>
          <w:szCs w:val="24"/>
        </w:rPr>
        <w:t xml:space="preserve"> </w:t>
      </w:r>
      <w:r>
        <w:rPr>
          <w:rFonts w:ascii="宋体" w:hAnsi="宋体" w:eastAsia="宋体" w:cs="宋体"/>
          <w:spacing w:val="-2"/>
          <w:sz w:val="24"/>
          <w:szCs w:val="24"/>
        </w:rPr>
        <w:t>常显示“信号强”，若异常，需联系厂家进行检修</w:t>
      </w:r>
      <w:r>
        <w:rPr>
          <w:rFonts w:ascii="宋体" w:hAnsi="宋体" w:eastAsia="宋体" w:cs="宋体"/>
          <w:sz w:val="24"/>
          <w:szCs w:val="24"/>
        </w:rPr>
        <w:t xml:space="preserve">。                       </w:t>
      </w:r>
    </w:p>
    <w:p>
      <w:pPr>
        <w:tabs>
          <w:tab w:val="left" w:pos="1038"/>
        </w:tabs>
        <w:bidi w:val="0"/>
        <w:jc w:val="left"/>
        <w:rPr>
          <w:rFonts w:ascii="宋体" w:hAnsi="宋体" w:eastAsia="宋体" w:cs="宋体"/>
          <w:sz w:val="24"/>
          <w:szCs w:val="24"/>
        </w:rPr>
      </w:pPr>
    </w:p>
    <w:p>
      <w:pPr>
        <w:tabs>
          <w:tab w:val="left" w:pos="1038"/>
        </w:tabs>
        <w:bidi w:val="0"/>
        <w:ind w:left="479" w:leftChars="228" w:firstLine="0" w:firstLineChars="0"/>
        <w:jc w:val="left"/>
        <w:rPr>
          <w:rFonts w:ascii="宋体" w:hAnsi="宋体" w:eastAsia="宋体" w:cs="宋体"/>
          <w:sz w:val="24"/>
          <w:szCs w:val="24"/>
        </w:rPr>
      </w:pPr>
      <w:r>
        <w:rPr>
          <w:rFonts w:ascii="宋体" w:hAnsi="宋体" w:eastAsia="宋体" w:cs="宋体"/>
          <w:spacing w:val="-2"/>
          <w:sz w:val="24"/>
          <w:szCs w:val="24"/>
        </w:rPr>
        <w:t xml:space="preserve">信息类型检测:  </w:t>
      </w:r>
      <w:r>
        <w:rPr>
          <w:rFonts w:ascii="宋体" w:hAnsi="宋体" w:eastAsia="宋体" w:cs="宋体"/>
          <w:sz w:val="24"/>
          <w:szCs w:val="24"/>
        </w:rPr>
        <w:t xml:space="preserve">                                                      </w:t>
      </w:r>
      <w:r>
        <w:rPr>
          <w:rFonts w:ascii="宋体" w:hAnsi="宋体" w:eastAsia="宋体" w:cs="宋体"/>
          <w:sz w:val="24"/>
          <w:szCs w:val="24"/>
        </w:rPr>
        <w:tab/>
      </w:r>
    </w:p>
    <w:p>
      <w:pPr>
        <w:numPr>
          <w:ilvl w:val="0"/>
          <w:numId w:val="1"/>
        </w:numPr>
        <w:tabs>
          <w:tab w:val="left" w:pos="1038"/>
          <w:tab w:val="clear" w:pos="312"/>
        </w:tabs>
        <w:bidi w:val="0"/>
        <w:ind w:firstLine="496" w:firstLineChars="200"/>
        <w:jc w:val="left"/>
        <w:rPr>
          <w:rFonts w:ascii="宋体" w:hAnsi="宋体" w:eastAsia="宋体" w:cs="宋体"/>
          <w:spacing w:val="4"/>
          <w:sz w:val="24"/>
          <w:szCs w:val="24"/>
        </w:rPr>
      </w:pPr>
      <w:r>
        <w:rPr>
          <w:rFonts w:ascii="宋体" w:hAnsi="宋体" w:eastAsia="宋体" w:cs="宋体"/>
          <w:spacing w:val="4"/>
          <w:sz w:val="24"/>
          <w:szCs w:val="24"/>
        </w:rPr>
        <w:t xml:space="preserve">报文信息：当收到短消息时，显示“位置”绿色。                    </w:t>
      </w:r>
      <w:r>
        <w:rPr>
          <w:rFonts w:ascii="宋体" w:hAnsi="宋体" w:eastAsia="宋体" w:cs="宋体"/>
          <w:spacing w:val="4"/>
          <w:sz w:val="24"/>
          <w:szCs w:val="24"/>
        </w:rPr>
        <w:tab/>
      </w:r>
    </w:p>
    <w:p>
      <w:pPr>
        <w:numPr>
          <w:ilvl w:val="0"/>
          <w:numId w:val="1"/>
        </w:numPr>
        <w:tabs>
          <w:tab w:val="left" w:pos="1038"/>
          <w:tab w:val="clear" w:pos="312"/>
        </w:tabs>
        <w:bidi w:val="0"/>
        <w:ind w:firstLine="496" w:firstLineChars="200"/>
        <w:jc w:val="left"/>
        <w:rPr>
          <w:rFonts w:ascii="宋体" w:hAnsi="宋体" w:eastAsia="宋体" w:cs="宋体"/>
          <w:spacing w:val="4"/>
          <w:sz w:val="24"/>
          <w:szCs w:val="24"/>
        </w:rPr>
      </w:pPr>
      <w:r>
        <w:rPr>
          <w:rFonts w:ascii="宋体" w:hAnsi="宋体" w:eastAsia="宋体" w:cs="宋体"/>
          <w:spacing w:val="4"/>
          <w:sz w:val="24"/>
          <w:szCs w:val="24"/>
        </w:rPr>
        <w:t xml:space="preserve">位置信息：当收到位置消息时，显示“位置”蓝色。                  </w:t>
      </w:r>
      <w:r>
        <w:rPr>
          <w:rFonts w:ascii="宋体" w:hAnsi="宋体" w:eastAsia="宋体" w:cs="宋体"/>
          <w:spacing w:val="4"/>
          <w:sz w:val="24"/>
          <w:szCs w:val="24"/>
        </w:rPr>
        <w:tab/>
      </w:r>
    </w:p>
    <w:p>
      <w:pPr>
        <w:numPr>
          <w:ilvl w:val="0"/>
          <w:numId w:val="1"/>
        </w:numPr>
        <w:tabs>
          <w:tab w:val="left" w:pos="1038"/>
          <w:tab w:val="clear" w:pos="312"/>
        </w:tabs>
        <w:bidi w:val="0"/>
        <w:ind w:firstLine="496" w:firstLineChars="200"/>
        <w:jc w:val="left"/>
        <w:rPr>
          <w:rFonts w:hint="default" w:ascii="宋体" w:hAnsi="宋体" w:eastAsia="宋体" w:cs="宋体"/>
          <w:spacing w:val="4"/>
          <w:sz w:val="24"/>
          <w:szCs w:val="24"/>
          <w:lang w:val="en-US" w:eastAsia="zh-CN"/>
        </w:rPr>
      </w:pPr>
      <w:r>
        <w:rPr>
          <w:rFonts w:ascii="宋体" w:hAnsi="宋体" w:eastAsia="宋体" w:cs="宋体"/>
          <w:spacing w:val="4"/>
          <w:sz w:val="24"/>
          <w:szCs w:val="24"/>
        </w:rPr>
        <w:t xml:space="preserve">SOS 信息：当收到 SOS 消息时，显示“报警”红色。                   </w:t>
      </w:r>
    </w:p>
    <w:p>
      <w:pPr>
        <w:numPr>
          <w:ilvl w:val="0"/>
          <w:numId w:val="1"/>
        </w:numPr>
        <w:tabs>
          <w:tab w:val="left" w:pos="1038"/>
          <w:tab w:val="clear" w:pos="312"/>
        </w:tabs>
        <w:bidi w:val="0"/>
        <w:ind w:firstLine="496" w:firstLineChars="200"/>
        <w:jc w:val="left"/>
        <w:rPr>
          <w:rFonts w:ascii="宋体" w:hAnsi="宋体" w:eastAsia="宋体" w:cs="宋体"/>
          <w:spacing w:val="4"/>
          <w:sz w:val="24"/>
          <w:szCs w:val="24"/>
        </w:rPr>
      </w:pPr>
      <w:r>
        <w:rPr>
          <w:rFonts w:ascii="宋体" w:hAnsi="宋体" w:eastAsia="宋体" w:cs="宋体"/>
          <w:spacing w:val="4"/>
          <w:sz w:val="24"/>
          <w:szCs w:val="24"/>
        </w:rPr>
        <w:t>平安报信息：当收到平安报消息时，显示“平安”绿色。</w:t>
      </w:r>
    </w:p>
    <w:p>
      <w:pPr>
        <w:spacing w:before="287" w:line="369" w:lineRule="auto"/>
        <w:ind w:right="529" w:firstLine="472" w:firstLineChars="200"/>
        <w:rPr>
          <w:rFonts w:ascii="宋体" w:hAnsi="宋体" w:eastAsia="宋体" w:cs="宋体"/>
          <w:sz w:val="24"/>
          <w:szCs w:val="24"/>
        </w:rPr>
      </w:pPr>
      <w:r>
        <w:rPr>
          <w:rFonts w:ascii="宋体" w:hAnsi="宋体" w:eastAsia="宋体" w:cs="宋体"/>
          <w:spacing w:val="-2"/>
          <w:sz w:val="24"/>
          <w:szCs w:val="24"/>
        </w:rPr>
        <w:t>串口状态：</w:t>
      </w:r>
      <w:r>
        <w:rPr>
          <w:rFonts w:ascii="宋体" w:hAnsi="宋体" w:eastAsia="宋体" w:cs="宋体"/>
          <w:spacing w:val="-13"/>
          <w:sz w:val="24"/>
          <w:szCs w:val="24"/>
        </w:rPr>
        <w:t xml:space="preserve"> 红灯表示串口连接正常， 黑灯表示串口断开。点击， 进入串口设置</w:t>
      </w:r>
      <w:r>
        <w:rPr>
          <w:rFonts w:ascii="宋体" w:hAnsi="宋体" w:eastAsia="宋体" w:cs="宋体"/>
          <w:spacing w:val="-6"/>
          <w:sz w:val="24"/>
          <w:szCs w:val="24"/>
        </w:rPr>
        <w:t>界</w:t>
      </w:r>
      <w:r>
        <w:rPr>
          <w:rFonts w:ascii="宋体" w:hAnsi="宋体" w:eastAsia="宋体" w:cs="宋体"/>
          <w:sz w:val="24"/>
          <w:szCs w:val="24"/>
        </w:rPr>
        <w:t xml:space="preserve"> </w:t>
      </w:r>
      <w:r>
        <w:rPr>
          <w:rFonts w:ascii="宋体" w:hAnsi="宋体" w:eastAsia="宋体" w:cs="宋体"/>
          <w:spacing w:val="-12"/>
          <w:sz w:val="24"/>
          <w:szCs w:val="24"/>
        </w:rPr>
        <w:t>面</w:t>
      </w:r>
      <w:r>
        <w:rPr>
          <w:rFonts w:ascii="宋体" w:hAnsi="宋体" w:eastAsia="宋体" w:cs="宋体"/>
          <w:spacing w:val="-11"/>
          <w:sz w:val="24"/>
          <w:szCs w:val="24"/>
        </w:rPr>
        <w:t>。</w:t>
      </w: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widowControl w:val="0"/>
        <w:numPr>
          <w:ilvl w:val="0"/>
          <w:numId w:val="0"/>
        </w:numPr>
        <w:tabs>
          <w:tab w:val="left" w:pos="1038"/>
        </w:tabs>
        <w:bidi w:val="0"/>
        <w:jc w:val="left"/>
        <w:rPr>
          <w:rFonts w:hint="eastAsia" w:ascii="宋体" w:hAnsi="宋体" w:eastAsia="宋体" w:cs="宋体"/>
          <w:spacing w:val="4"/>
          <w:sz w:val="24"/>
          <w:szCs w:val="24"/>
          <w:lang w:val="en-US" w:eastAsia="zh-CN"/>
        </w:rPr>
      </w:pPr>
    </w:p>
    <w:p>
      <w:pPr>
        <w:spacing w:before="274" w:line="225" w:lineRule="auto"/>
        <w:ind w:left="540"/>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8  使用注意事项</w:t>
      </w:r>
    </w:p>
    <w:p>
      <w:pPr>
        <w:spacing w:line="434" w:lineRule="auto"/>
        <w:rPr>
          <w:rFonts w:ascii="Arial"/>
          <w:sz w:val="21"/>
        </w:rPr>
      </w:pPr>
    </w:p>
    <w:p>
      <w:pPr>
        <w:spacing w:before="91" w:line="221" w:lineRule="auto"/>
        <w:ind w:left="537"/>
        <w:outlineLvl w:val="0"/>
        <w:rPr>
          <w:rFonts w:ascii="宋体" w:hAnsi="宋体" w:eastAsia="宋体" w:cs="宋体"/>
          <w:sz w:val="28"/>
          <w:szCs w:val="28"/>
        </w:rPr>
      </w:pPr>
      <w:bookmarkStart w:id="6" w:name="_bookmark15"/>
      <w:bookmarkEnd w:id="6"/>
      <w:r>
        <w:rPr>
          <w:rFonts w:ascii="宋体" w:hAnsi="宋体" w:eastAsia="宋体" w:cs="宋体"/>
          <w:sz w:val="28"/>
          <w:szCs w:val="28"/>
          <w14:textOutline w14:w="5094" w14:cap="flat" w14:cmpd="sng">
            <w14:solidFill>
              <w14:srgbClr w14:val="000000"/>
            </w14:solidFill>
            <w14:prstDash w14:val="solid"/>
            <w14:miter w14:val="0"/>
          </w14:textOutline>
        </w:rPr>
        <w:t>8.1 北斗天线安装</w:t>
      </w:r>
    </w:p>
    <w:p>
      <w:pPr>
        <w:spacing w:line="407" w:lineRule="auto"/>
        <w:rPr>
          <w:rFonts w:ascii="Arial"/>
          <w:sz w:val="21"/>
        </w:rPr>
      </w:pPr>
    </w:p>
    <w:p>
      <w:pPr>
        <w:spacing w:before="79" w:line="220" w:lineRule="auto"/>
        <w:ind w:firstLine="468" w:firstLineChars="200"/>
        <w:rPr>
          <w:rFonts w:hint="default"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 xml:space="preserve">1) </w:t>
      </w:r>
      <w:r>
        <w:rPr>
          <w:rFonts w:hint="eastAsia" w:ascii="宋体" w:hAnsi="宋体" w:eastAsia="宋体" w:cs="宋体"/>
          <w:spacing w:val="-3"/>
          <w:sz w:val="24"/>
          <w:szCs w:val="24"/>
          <w:lang w:val="en-US" w:eastAsia="zh-CN"/>
        </w:rPr>
        <w:t xml:space="preserve">北斗天线必须安装在室外，线缆一端连接主机北斗接口。 </w:t>
      </w:r>
    </w:p>
    <w:p>
      <w:pPr>
        <w:spacing w:before="79" w:line="220" w:lineRule="auto"/>
        <w:ind w:firstLine="468" w:firstLineChars="200"/>
        <w:rPr>
          <w:rFonts w:hint="default"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 xml:space="preserve">2) </w:t>
      </w:r>
      <w:r>
        <w:rPr>
          <w:rFonts w:hint="eastAsia" w:ascii="宋体" w:hAnsi="宋体" w:eastAsia="宋体" w:cs="宋体"/>
          <w:spacing w:val="-3"/>
          <w:sz w:val="24"/>
          <w:szCs w:val="24"/>
          <w:lang w:val="en-US" w:eastAsia="zh-CN"/>
        </w:rPr>
        <w:t xml:space="preserve">北斗天线可采用两种安装固定方式：一种是磁吸固定；一种是采用法兰盘螺丝固定。 </w:t>
      </w:r>
    </w:p>
    <w:p>
      <w:pPr>
        <w:spacing w:before="79" w:line="220" w:lineRule="auto"/>
        <w:ind w:firstLine="468" w:firstLineChars="200"/>
        <w:rPr>
          <w:rFonts w:hint="default"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 xml:space="preserve">3) </w:t>
      </w:r>
      <w:r>
        <w:rPr>
          <w:rFonts w:hint="eastAsia" w:ascii="宋体" w:hAnsi="宋体" w:eastAsia="宋体" w:cs="宋体"/>
          <w:spacing w:val="-3"/>
          <w:sz w:val="24"/>
          <w:szCs w:val="24"/>
          <w:lang w:val="en-US" w:eastAsia="zh-CN"/>
        </w:rPr>
        <w:t xml:space="preserve">北斗天线周围及上部不能有物体遮挡。 </w:t>
      </w:r>
    </w:p>
    <w:p>
      <w:pPr>
        <w:spacing w:before="79" w:line="220" w:lineRule="auto"/>
        <w:ind w:firstLine="468" w:firstLineChars="200"/>
        <w:rPr>
          <w:rFonts w:hint="default"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 xml:space="preserve">4) </w:t>
      </w:r>
      <w:r>
        <w:rPr>
          <w:rFonts w:hint="eastAsia" w:ascii="宋体" w:hAnsi="宋体" w:eastAsia="宋体" w:cs="宋体"/>
          <w:spacing w:val="-3"/>
          <w:sz w:val="24"/>
          <w:szCs w:val="24"/>
          <w:lang w:val="en-US" w:eastAsia="zh-CN"/>
        </w:rPr>
        <w:t xml:space="preserve">北斗天线不得安装在高温、强震、强酸、强碱、强磁场及强静电场环境内。 </w:t>
      </w:r>
    </w:p>
    <w:p>
      <w:pPr>
        <w:spacing w:before="79" w:line="220" w:lineRule="auto"/>
        <w:ind w:firstLine="468" w:firstLineChars="200"/>
        <w:rPr>
          <w:rFonts w:hint="eastAsia"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 xml:space="preserve">5) </w:t>
      </w:r>
      <w:r>
        <w:rPr>
          <w:rFonts w:hint="eastAsia" w:ascii="宋体" w:hAnsi="宋体" w:eastAsia="宋体" w:cs="宋体"/>
          <w:spacing w:val="-3"/>
          <w:sz w:val="24"/>
          <w:szCs w:val="24"/>
          <w:lang w:val="en-US" w:eastAsia="zh-CN"/>
        </w:rPr>
        <w:t xml:space="preserve">北斗天线应在空旷地带使用，主机上部在张角 </w:t>
      </w:r>
      <w:r>
        <w:rPr>
          <w:rFonts w:hint="default" w:ascii="宋体" w:hAnsi="宋体" w:eastAsia="宋体" w:cs="宋体"/>
          <w:spacing w:val="-3"/>
          <w:sz w:val="24"/>
          <w:szCs w:val="24"/>
          <w:lang w:val="en-US" w:eastAsia="zh-CN"/>
        </w:rPr>
        <w:t>120º</w:t>
      </w:r>
      <w:r>
        <w:rPr>
          <w:rFonts w:hint="eastAsia" w:ascii="宋体" w:hAnsi="宋体" w:eastAsia="宋体" w:cs="宋体"/>
          <w:spacing w:val="-3"/>
          <w:sz w:val="24"/>
          <w:szCs w:val="24"/>
          <w:lang w:val="en-US" w:eastAsia="zh-CN"/>
        </w:rPr>
        <w:t>内有山体、楼房等大型遮挡物体时，</w:t>
      </w:r>
    </w:p>
    <w:p>
      <w:pPr>
        <w:spacing w:before="79" w:line="220" w:lineRule="auto"/>
        <w:ind w:firstLine="468" w:firstLineChars="200"/>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会影响主机信号的发射与接收，造成主机性能的下降甚至无法使用。 </w:t>
      </w:r>
    </w:p>
    <w:p>
      <w:pPr>
        <w:spacing w:before="79" w:line="220" w:lineRule="auto"/>
        <w:ind w:firstLine="468" w:firstLineChars="200"/>
        <w:rPr>
          <w:rFonts w:ascii="宋体" w:hAnsi="宋体" w:eastAsia="宋体" w:cs="宋体"/>
          <w:spacing w:val="2"/>
          <w:sz w:val="28"/>
          <w:szCs w:val="28"/>
          <w14:textOutline w14:w="5094" w14:cap="flat" w14:cmpd="sng">
            <w14:solidFill>
              <w14:srgbClr w14:val="000000"/>
            </w14:solidFill>
            <w14:prstDash w14:val="solid"/>
            <w14:miter w14:val="0"/>
          </w14:textOutline>
        </w:rPr>
      </w:pPr>
      <w:r>
        <w:rPr>
          <w:rFonts w:hint="default" w:ascii="宋体" w:hAnsi="宋体" w:eastAsia="宋体" w:cs="宋体"/>
          <w:spacing w:val="-3"/>
          <w:sz w:val="24"/>
          <w:szCs w:val="24"/>
          <w:lang w:val="en-US" w:eastAsia="zh-CN"/>
        </w:rPr>
        <w:t xml:space="preserve">6) </w:t>
      </w:r>
      <w:r>
        <w:rPr>
          <w:rFonts w:hint="eastAsia" w:ascii="宋体" w:hAnsi="宋体" w:eastAsia="宋体" w:cs="宋体"/>
          <w:spacing w:val="-3"/>
          <w:sz w:val="24"/>
          <w:szCs w:val="24"/>
          <w:lang w:val="en-US" w:eastAsia="zh-CN"/>
        </w:rPr>
        <w:t>北斗天线应远离人体和强磁场物体，远离油箱等易燃易爆物品。</w:t>
      </w:r>
      <w:bookmarkStart w:id="7" w:name="_bookmark16"/>
      <w:bookmarkEnd w:id="7"/>
    </w:p>
    <w:p>
      <w:pPr>
        <w:spacing w:before="91" w:line="221" w:lineRule="auto"/>
        <w:outlineLvl w:val="0"/>
        <w:rPr>
          <w:rFonts w:ascii="宋体" w:hAnsi="宋体" w:eastAsia="宋体" w:cs="宋体"/>
          <w:spacing w:val="2"/>
          <w:sz w:val="28"/>
          <w:szCs w:val="28"/>
          <w14:textOutline w14:w="5094" w14:cap="flat" w14:cmpd="sng">
            <w14:solidFill>
              <w14:srgbClr w14:val="000000"/>
            </w14:solidFill>
            <w14:prstDash w14:val="solid"/>
            <w14:miter w14:val="0"/>
          </w14:textOutline>
        </w:rPr>
      </w:pPr>
    </w:p>
    <w:p>
      <w:pPr>
        <w:spacing w:before="91" w:line="221" w:lineRule="auto"/>
        <w:ind w:left="537"/>
        <w:outlineLvl w:val="0"/>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8.2</w:t>
      </w:r>
      <w:r>
        <w:rPr>
          <w:rFonts w:ascii="宋体" w:hAnsi="宋体" w:eastAsia="宋体" w:cs="宋体"/>
          <w:spacing w:val="1"/>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日常维护</w:t>
      </w:r>
    </w:p>
    <w:p>
      <w:pPr>
        <w:spacing w:line="408" w:lineRule="auto"/>
        <w:rPr>
          <w:rFonts w:ascii="Arial"/>
          <w:sz w:val="21"/>
        </w:rPr>
      </w:pPr>
    </w:p>
    <w:p>
      <w:pPr>
        <w:spacing w:before="79" w:line="220" w:lineRule="auto"/>
        <w:ind w:left="958"/>
        <w:rPr>
          <w:rFonts w:ascii="宋体" w:hAnsi="宋体" w:eastAsia="宋体" w:cs="宋体"/>
          <w:sz w:val="24"/>
          <w:szCs w:val="24"/>
        </w:rPr>
      </w:pPr>
      <w:r>
        <w:rPr>
          <w:rFonts w:ascii="宋体" w:hAnsi="宋体" w:eastAsia="宋体" w:cs="宋体"/>
          <w:spacing w:val="-6"/>
          <w:sz w:val="24"/>
          <w:szCs w:val="24"/>
        </w:rPr>
        <w:t>半</w:t>
      </w:r>
      <w:r>
        <w:rPr>
          <w:rFonts w:ascii="宋体" w:hAnsi="宋体" w:eastAsia="宋体" w:cs="宋体"/>
          <w:spacing w:val="-3"/>
          <w:sz w:val="24"/>
          <w:szCs w:val="24"/>
        </w:rPr>
        <w:t>年通电一次，进行一次通信。</w:t>
      </w:r>
    </w:p>
    <w:p>
      <w:pPr>
        <w:spacing w:line="409" w:lineRule="auto"/>
        <w:rPr>
          <w:rFonts w:ascii="Arial"/>
          <w:sz w:val="21"/>
        </w:rPr>
      </w:pPr>
    </w:p>
    <w:p>
      <w:pPr>
        <w:spacing w:before="91" w:line="220" w:lineRule="auto"/>
        <w:ind w:left="537"/>
        <w:outlineLvl w:val="0"/>
        <w:rPr>
          <w:rFonts w:ascii="宋体" w:hAnsi="宋体" w:eastAsia="宋体" w:cs="宋体"/>
          <w:sz w:val="28"/>
          <w:szCs w:val="28"/>
        </w:rPr>
      </w:pPr>
      <w:bookmarkStart w:id="8" w:name="_bookmark17"/>
      <w:bookmarkEnd w:id="8"/>
      <w:r>
        <w:rPr>
          <w:rFonts w:ascii="宋体" w:hAnsi="宋体" w:eastAsia="宋体" w:cs="宋体"/>
          <w:spacing w:val="-1"/>
          <w:sz w:val="28"/>
          <w:szCs w:val="28"/>
          <w14:textOutline w14:w="5094" w14:cap="flat" w14:cmpd="sng">
            <w14:solidFill>
              <w14:srgbClr w14:val="000000"/>
            </w14:solidFill>
            <w14:prstDash w14:val="solid"/>
            <w14:miter w14:val="0"/>
          </w14:textOutline>
        </w:rPr>
        <w:t>8</w:t>
      </w:r>
      <w:r>
        <w:rPr>
          <w:rFonts w:ascii="宋体" w:hAnsi="宋体" w:eastAsia="宋体" w:cs="宋体"/>
          <w:sz w:val="28"/>
          <w:szCs w:val="28"/>
          <w14:textOutline w14:w="5094" w14:cap="flat" w14:cmpd="sng">
            <w14:solidFill>
              <w14:srgbClr w14:val="000000"/>
            </w14:solidFill>
            <w14:prstDash w14:val="solid"/>
            <w14:miter w14:val="0"/>
          </w14:textOutline>
        </w:rPr>
        <w:t>.3</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运输、贮存</w:t>
      </w:r>
    </w:p>
    <w:p>
      <w:pPr>
        <w:spacing w:line="407" w:lineRule="auto"/>
        <w:rPr>
          <w:rFonts w:ascii="Arial"/>
          <w:sz w:val="21"/>
        </w:rPr>
      </w:pP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ascii="宋体" w:hAnsi="宋体" w:eastAsia="宋体" w:cs="宋体"/>
          <w:spacing w:val="-3"/>
          <w:sz w:val="24"/>
          <w:szCs w:val="24"/>
        </w:rPr>
        <w:t xml:space="preserve"> 已包装的产品在不受雨雪和烈日的直接影响下，适用于水路、公路、铁 路、空中等运输方式，运输过程中要注意防摔、防震、防潮、防高温。</w:t>
      </w: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hint="eastAsia" w:ascii="微软雅黑" w:hAnsi="微软雅黑" w:eastAsia="微软雅黑" w:cs="微软雅黑"/>
          <w:spacing w:val="-3"/>
          <w:sz w:val="24"/>
          <w:szCs w:val="24"/>
          <w:lang w:val="en-US" w:eastAsia="zh-CN"/>
        </w:rPr>
        <w:t xml:space="preserve"> </w:t>
      </w:r>
      <w:r>
        <w:rPr>
          <w:rFonts w:ascii="宋体" w:hAnsi="宋体" w:eastAsia="宋体" w:cs="宋体"/>
          <w:spacing w:val="-3"/>
          <w:sz w:val="24"/>
          <w:szCs w:val="24"/>
        </w:rPr>
        <w:t>存放产品的库房环境为 0~40℃，湿度不大于 80%，室内无酸、碱及腐 蚀性气体，且无强烈的机械振动、冲击、强磁场作用。</w:t>
      </w: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 xml:space="preserve"> </w:t>
      </w:r>
      <w:r>
        <w:rPr>
          <w:rFonts w:ascii="宋体" w:hAnsi="宋体" w:eastAsia="宋体" w:cs="宋体"/>
          <w:spacing w:val="-3"/>
          <w:sz w:val="24"/>
          <w:szCs w:val="24"/>
        </w:rPr>
        <w:t>产品贮存期为 3 年。在此期间，半年通电一次。</w:t>
      </w:r>
    </w:p>
    <w:p>
      <w:pPr>
        <w:widowControl w:val="0"/>
        <w:numPr>
          <w:ilvl w:val="0"/>
          <w:numId w:val="0"/>
        </w:numPr>
        <w:tabs>
          <w:tab w:val="left" w:pos="1038"/>
        </w:tabs>
        <w:bidi w:val="0"/>
        <w:jc w:val="left"/>
        <w:rPr>
          <w:rFonts w:ascii="宋体" w:hAnsi="宋体" w:eastAsia="宋体" w:cs="宋体"/>
          <w:spacing w:val="-10"/>
          <w:sz w:val="24"/>
          <w:szCs w:val="24"/>
        </w:rPr>
      </w:pPr>
    </w:p>
    <w:p>
      <w:pPr>
        <w:widowControl w:val="0"/>
        <w:numPr>
          <w:ilvl w:val="0"/>
          <w:numId w:val="0"/>
        </w:numPr>
        <w:tabs>
          <w:tab w:val="left" w:pos="1038"/>
        </w:tabs>
        <w:bidi w:val="0"/>
        <w:jc w:val="left"/>
        <w:rPr>
          <w:rFonts w:ascii="宋体" w:hAnsi="宋体" w:eastAsia="宋体" w:cs="宋体"/>
          <w:spacing w:val="-10"/>
          <w:sz w:val="24"/>
          <w:szCs w:val="24"/>
        </w:rPr>
      </w:pPr>
    </w:p>
    <w:p>
      <w:pPr>
        <w:spacing w:before="91" w:line="221" w:lineRule="auto"/>
        <w:ind w:left="537"/>
        <w:outlineLvl w:val="0"/>
        <w:rPr>
          <w:rFonts w:ascii="宋体" w:hAnsi="宋体" w:eastAsia="宋体" w:cs="宋体"/>
          <w:sz w:val="28"/>
          <w:szCs w:val="28"/>
        </w:rPr>
      </w:pPr>
      <w:r>
        <w:rPr>
          <w:rFonts w:ascii="宋体" w:hAnsi="宋体" w:eastAsia="宋体" w:cs="宋体"/>
          <w:sz w:val="28"/>
          <w:szCs w:val="28"/>
          <w14:textOutline w14:w="5094" w14:cap="flat" w14:cmpd="sng">
            <w14:solidFill>
              <w14:srgbClr w14:val="000000"/>
            </w14:solidFill>
            <w14:prstDash w14:val="solid"/>
            <w14:miter w14:val="0"/>
          </w14:textOutline>
        </w:rPr>
        <w:t>8.4</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其它注意事项</w:t>
      </w:r>
    </w:p>
    <w:p>
      <w:pPr>
        <w:spacing w:line="406" w:lineRule="auto"/>
        <w:rPr>
          <w:rFonts w:ascii="Arial"/>
          <w:sz w:val="21"/>
        </w:rPr>
      </w:pP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 xml:space="preserve"> </w:t>
      </w:r>
      <w:r>
        <w:rPr>
          <w:rFonts w:ascii="宋体" w:hAnsi="宋体" w:eastAsia="宋体" w:cs="宋体"/>
          <w:spacing w:val="-3"/>
          <w:sz w:val="24"/>
          <w:szCs w:val="24"/>
        </w:rPr>
        <w:t>在运输、使用过程中，切勿拍打、摔砸、撞击本产品，以免损坏。</w:t>
      </w: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 xml:space="preserve"> </w:t>
      </w:r>
      <w:r>
        <w:rPr>
          <w:rFonts w:ascii="宋体" w:hAnsi="宋体" w:eastAsia="宋体" w:cs="宋体"/>
          <w:spacing w:val="-3"/>
          <w:sz w:val="24"/>
          <w:szCs w:val="24"/>
        </w:rPr>
        <w:t>本品须严防静电损害，手部未消除静电前不得接触本品。</w:t>
      </w: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hint="eastAsia" w:ascii="微软雅黑" w:hAnsi="微软雅黑" w:eastAsia="微软雅黑" w:cs="微软雅黑"/>
          <w:spacing w:val="-3"/>
          <w:sz w:val="24"/>
          <w:szCs w:val="24"/>
          <w:lang w:val="en-US" w:eastAsia="zh-CN"/>
        </w:rPr>
        <w:t xml:space="preserve"> </w:t>
      </w:r>
      <w:r>
        <w:rPr>
          <w:rFonts w:ascii="宋体" w:hAnsi="宋体" w:eastAsia="宋体" w:cs="宋体"/>
          <w:spacing w:val="-3"/>
          <w:sz w:val="24"/>
          <w:szCs w:val="24"/>
        </w:rPr>
        <w:t>产品使用时，本产品、电源及其它相关设备，都要有良好的接地。</w:t>
      </w:r>
    </w:p>
    <w:p>
      <w:pPr>
        <w:spacing w:before="79" w:line="220" w:lineRule="auto"/>
        <w:ind w:left="958"/>
        <w:rPr>
          <w:rFonts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 xml:space="preserve"> </w:t>
      </w:r>
      <w:r>
        <w:rPr>
          <w:rFonts w:ascii="宋体" w:hAnsi="宋体" w:eastAsia="宋体" w:cs="宋体"/>
          <w:spacing w:val="-3"/>
          <w:sz w:val="24"/>
          <w:szCs w:val="24"/>
        </w:rPr>
        <w:t>本产品出现故障时，应及时通知生产单位检修，用户切勿对产品自行拆 卸。</w:t>
      </w:r>
    </w:p>
    <w:p>
      <w:pPr>
        <w:spacing w:line="377" w:lineRule="auto"/>
        <w:rPr>
          <w:rFonts w:ascii="Arial"/>
          <w:sz w:val="21"/>
        </w:rPr>
      </w:pPr>
    </w:p>
    <w:p>
      <w:pPr>
        <w:spacing w:before="101" w:line="225" w:lineRule="auto"/>
        <w:ind w:left="539"/>
        <w:rPr>
          <w:rFonts w:ascii="宋体" w:hAnsi="宋体" w:eastAsia="宋体" w:cs="宋体"/>
          <w:sz w:val="31"/>
          <w:szCs w:val="31"/>
        </w:rPr>
      </w:pPr>
      <w:bookmarkStart w:id="9" w:name="_bookmark19"/>
      <w:bookmarkEnd w:id="9"/>
      <w:r>
        <w:rPr>
          <w:rFonts w:ascii="宋体" w:hAnsi="宋体" w:eastAsia="宋体" w:cs="宋体"/>
          <w:spacing w:val="9"/>
          <w:sz w:val="31"/>
          <w:szCs w:val="31"/>
          <w14:textOutline w14:w="5791" w14:cap="flat" w14:cmpd="sng">
            <w14:solidFill>
              <w14:srgbClr w14:val="000000"/>
            </w14:solidFill>
            <w14:prstDash w14:val="solid"/>
            <w14:miter w14:val="0"/>
          </w14:textOutline>
        </w:rPr>
        <w:t>9  产品成套性清单</w:t>
      </w:r>
    </w:p>
    <w:p>
      <w:pPr>
        <w:spacing w:line="335" w:lineRule="auto"/>
        <w:rPr>
          <w:rFonts w:ascii="Arial"/>
          <w:sz w:val="21"/>
        </w:rPr>
      </w:pPr>
    </w:p>
    <w:p>
      <w:pPr>
        <w:spacing w:before="69" w:line="220" w:lineRule="auto"/>
        <w:ind w:left="970"/>
        <w:rPr>
          <w:rFonts w:hint="eastAsia" w:ascii="宋体" w:hAnsi="宋体" w:eastAsia="宋体" w:cs="宋体"/>
          <w:spacing w:val="-10"/>
          <w:sz w:val="24"/>
          <w:szCs w:val="24"/>
        </w:rPr>
      </w:pPr>
      <w:r>
        <w:rPr>
          <w:rFonts w:hint="eastAsia" w:ascii="宋体" w:hAnsi="宋体" w:eastAsia="宋体" w:cs="宋体"/>
          <w:spacing w:val="-5"/>
          <w:sz w:val="24"/>
          <w:szCs w:val="24"/>
        </w:rPr>
        <w:t>附表 9.1  产品成套性清</w:t>
      </w:r>
    </w:p>
    <w:p>
      <w:pPr>
        <w:widowControl w:val="0"/>
        <w:numPr>
          <w:ilvl w:val="0"/>
          <w:numId w:val="0"/>
        </w:numPr>
        <w:tabs>
          <w:tab w:val="left" w:pos="1038"/>
        </w:tabs>
        <w:bidi w:val="0"/>
        <w:jc w:val="left"/>
        <w:rPr>
          <w:rFonts w:ascii="宋体" w:hAnsi="宋体" w:eastAsia="宋体" w:cs="宋体"/>
          <w:spacing w:val="-10"/>
          <w:sz w:val="24"/>
          <w:szCs w:val="24"/>
        </w:rPr>
      </w:pPr>
    </w:p>
    <w:p>
      <w:pPr>
        <w:widowControl w:val="0"/>
        <w:numPr>
          <w:ilvl w:val="0"/>
          <w:numId w:val="0"/>
        </w:numPr>
        <w:tabs>
          <w:tab w:val="left" w:pos="1038"/>
        </w:tabs>
        <w:bidi w:val="0"/>
        <w:jc w:val="left"/>
        <w:rPr>
          <w:rFonts w:ascii="宋体" w:hAnsi="宋体" w:eastAsia="宋体" w:cs="宋体"/>
          <w:spacing w:val="-10"/>
          <w:sz w:val="24"/>
          <w:szCs w:val="24"/>
        </w:rPr>
      </w:pPr>
    </w:p>
    <w:tbl>
      <w:tblPr>
        <w:tblStyle w:val="7"/>
        <w:tblW w:w="0" w:type="auto"/>
        <w:tblInd w:w="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750"/>
        <w:gridCol w:w="1270"/>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宋体" w:hAnsi="宋体" w:eastAsia="宋体" w:cs="宋体"/>
                <w:b/>
                <w:bCs/>
                <w:spacing w:val="-10"/>
                <w:sz w:val="24"/>
                <w:szCs w:val="24"/>
                <w:vertAlign w:val="baseline"/>
                <w:lang w:val="en-US" w:eastAsia="zh-CN"/>
              </w:rPr>
            </w:pPr>
            <w:r>
              <w:rPr>
                <w:rFonts w:ascii="宋体" w:hAnsi="宋体" w:eastAsia="宋体" w:cs="宋体"/>
                <w:b/>
                <w:bCs/>
                <w:spacing w:val="-2"/>
                <w:sz w:val="21"/>
                <w:szCs w:val="21"/>
              </w:rPr>
              <w:t>序</w:t>
            </w:r>
            <w:r>
              <w:rPr>
                <w:rFonts w:ascii="宋体" w:hAnsi="宋体" w:eastAsia="宋体" w:cs="宋体"/>
                <w:b/>
                <w:bCs/>
                <w:spacing w:val="-1"/>
                <w:sz w:val="21"/>
                <w:szCs w:val="21"/>
              </w:rPr>
              <w:t>号</w:t>
            </w:r>
          </w:p>
        </w:tc>
        <w:tc>
          <w:tcPr>
            <w:tcW w:w="3750" w:type="dxa"/>
          </w:tcPr>
          <w:p>
            <w:pPr>
              <w:widowControl w:val="0"/>
              <w:numPr>
                <w:ilvl w:val="0"/>
                <w:numId w:val="0"/>
              </w:numPr>
              <w:tabs>
                <w:tab w:val="left" w:pos="1038"/>
              </w:tabs>
              <w:bidi w:val="0"/>
              <w:jc w:val="left"/>
              <w:rPr>
                <w:rFonts w:hint="eastAsia" w:ascii="宋体" w:hAnsi="宋体" w:eastAsia="宋体" w:cs="宋体"/>
                <w:b/>
                <w:bCs/>
                <w:spacing w:val="-10"/>
                <w:sz w:val="24"/>
                <w:szCs w:val="24"/>
                <w:vertAlign w:val="baseline"/>
                <w:lang w:val="en-US" w:eastAsia="zh-CN"/>
              </w:rPr>
            </w:pPr>
            <w:r>
              <w:rPr>
                <w:rFonts w:hint="eastAsia" w:ascii="宋体" w:hAnsi="宋体" w:eastAsia="宋体" w:cs="宋体"/>
                <w:b/>
                <w:bCs/>
                <w:color w:val="000000"/>
                <w:kern w:val="0"/>
                <w:sz w:val="21"/>
                <w:szCs w:val="21"/>
                <w:lang w:val="en-US" w:eastAsia="zh-CN" w:bidi="ar"/>
              </w:rPr>
              <w:t xml:space="preserve">名称 </w:t>
            </w:r>
          </w:p>
        </w:tc>
        <w:tc>
          <w:tcPr>
            <w:tcW w:w="1270" w:type="dxa"/>
          </w:tcPr>
          <w:p>
            <w:pPr>
              <w:keepNext w:val="0"/>
              <w:keepLines w:val="0"/>
              <w:widowControl/>
              <w:suppressLineNumbers w:val="0"/>
              <w:jc w:val="left"/>
              <w:rPr>
                <w:rFonts w:hint="eastAsia" w:ascii="宋体" w:hAnsi="宋体" w:eastAsia="宋体" w:cs="宋体"/>
                <w:b/>
                <w:bCs/>
                <w:spacing w:val="-10"/>
                <w:sz w:val="24"/>
                <w:szCs w:val="24"/>
                <w:vertAlign w:val="baseline"/>
                <w:lang w:val="en-US" w:eastAsia="zh-CN"/>
              </w:rPr>
            </w:pPr>
            <w:r>
              <w:rPr>
                <w:rFonts w:hint="eastAsia" w:ascii="宋体" w:hAnsi="宋体" w:eastAsia="宋体" w:cs="宋体"/>
                <w:b/>
                <w:bCs/>
                <w:color w:val="000000"/>
                <w:kern w:val="0"/>
                <w:sz w:val="21"/>
                <w:szCs w:val="21"/>
                <w:lang w:val="en-US" w:eastAsia="zh-CN" w:bidi="ar"/>
              </w:rPr>
              <w:t xml:space="preserve">数量 </w:t>
            </w:r>
          </w:p>
        </w:tc>
        <w:tc>
          <w:tcPr>
            <w:tcW w:w="2830" w:type="dxa"/>
          </w:tcPr>
          <w:p>
            <w:pPr>
              <w:keepNext w:val="0"/>
              <w:keepLines w:val="0"/>
              <w:widowControl/>
              <w:suppressLineNumbers w:val="0"/>
              <w:jc w:val="left"/>
              <w:rPr>
                <w:rFonts w:hint="eastAsia" w:ascii="宋体" w:hAnsi="宋体" w:eastAsia="宋体" w:cs="宋体"/>
                <w:b/>
                <w:bCs/>
                <w:spacing w:val="-10"/>
                <w:sz w:val="24"/>
                <w:szCs w:val="24"/>
                <w:vertAlign w:val="baseline"/>
                <w:lang w:val="en-US" w:eastAsia="zh-CN"/>
              </w:rPr>
            </w:pPr>
            <w:r>
              <w:rPr>
                <w:rFonts w:hint="eastAsia" w:ascii="宋体" w:hAnsi="宋体" w:eastAsia="宋体" w:cs="宋体"/>
                <w:b/>
                <w:bCs/>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1</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主机 </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台</w:t>
            </w:r>
          </w:p>
        </w:tc>
        <w:tc>
          <w:tcPr>
            <w:tcW w:w="2830" w:type="dxa"/>
          </w:tcPr>
          <w:p>
            <w:pPr>
              <w:keepNext w:val="0"/>
              <w:keepLines w:val="0"/>
              <w:widowControl/>
              <w:numPr>
                <w:ilvl w:val="0"/>
                <w:numId w:val="0"/>
              </w:numPr>
              <w:suppressLineNumbers w:val="0"/>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2</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天线 </w:t>
            </w:r>
          </w:p>
        </w:tc>
        <w:tc>
          <w:tcPr>
            <w:tcW w:w="127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台</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3</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电源适配器 </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1 个 </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4</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天线电缆 </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根</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5</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DB9 转 USB 串口数据线</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根</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6</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网络电缆 RJ45 10 米/根 带屏蔽 </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根</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7</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使用维护说明书</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册</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8</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合格证</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1 份 </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spacing w:val="-10"/>
                <w:sz w:val="21"/>
                <w:szCs w:val="21"/>
                <w:vertAlign w:val="baseline"/>
                <w:lang w:val="en-US" w:eastAsia="zh-CN"/>
              </w:rPr>
              <w:t>9</w:t>
            </w:r>
          </w:p>
        </w:tc>
        <w:tc>
          <w:tcPr>
            <w:tcW w:w="375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装箱清单</w:t>
            </w:r>
          </w:p>
        </w:tc>
        <w:tc>
          <w:tcPr>
            <w:tcW w:w="1270" w:type="dxa"/>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1 份</w:t>
            </w:r>
          </w:p>
        </w:tc>
        <w:tc>
          <w:tcPr>
            <w:tcW w:w="2830" w:type="dxa"/>
          </w:tcPr>
          <w:p>
            <w:pPr>
              <w:widowControl w:val="0"/>
              <w:numPr>
                <w:ilvl w:val="0"/>
                <w:numId w:val="0"/>
              </w:numPr>
              <w:tabs>
                <w:tab w:val="left" w:pos="1038"/>
              </w:tabs>
              <w:bidi w:val="0"/>
              <w:jc w:val="left"/>
              <w:rPr>
                <w:rFonts w:hint="eastAsia" w:asciiTheme="minorEastAsia" w:hAnsiTheme="minorEastAsia" w:eastAsiaTheme="minorEastAsia" w:cstheme="minorEastAsia"/>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0" w:type="dxa"/>
            <w:gridSpan w:val="4"/>
          </w:tcPr>
          <w:p>
            <w:pPr>
              <w:keepNext w:val="0"/>
              <w:keepLines w:val="0"/>
              <w:widowControl/>
              <w:suppressLineNumbers w:val="0"/>
              <w:jc w:val="left"/>
              <w:rPr>
                <w:rFonts w:hint="eastAsia" w:asciiTheme="minorEastAsia" w:hAnsiTheme="minorEastAsia" w:eastAsiaTheme="minorEastAsia" w:cstheme="minorEastAsia"/>
                <w:spacing w:val="-1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备注：实际配置以“装箱清单”为准。</w:t>
            </w:r>
          </w:p>
        </w:tc>
      </w:tr>
    </w:tbl>
    <w:p>
      <w:pPr>
        <w:widowControl w:val="0"/>
        <w:numPr>
          <w:ilvl w:val="0"/>
          <w:numId w:val="0"/>
        </w:numPr>
        <w:tabs>
          <w:tab w:val="left" w:pos="1038"/>
        </w:tabs>
        <w:bidi w:val="0"/>
        <w:jc w:val="left"/>
        <w:rPr>
          <w:rFonts w:hint="eastAsia" w:ascii="宋体" w:hAnsi="宋体" w:eastAsia="宋体" w:cs="宋体"/>
          <w:spacing w:val="-10"/>
          <w:sz w:val="24"/>
          <w:szCs w:val="24"/>
          <w:lang w:val="en-US" w:eastAsia="zh-CN"/>
        </w:rPr>
      </w:pPr>
    </w:p>
    <w:sectPr>
      <w:headerReference r:id="rId3" w:type="default"/>
      <w:footerReference r:id="rId4" w:type="default"/>
      <w:pgSz w:w="11906" w:h="16838"/>
      <w:pgMar w:top="720" w:right="720" w:bottom="720" w:left="720" w:header="283"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b/>
        <w:bCs/>
        <w:color w:val="000000" w:themeColor="text1"/>
        <w:sz w:val="24"/>
        <w:szCs w:val="24"/>
        <w:u w:val="none"/>
        <w14:textFill>
          <w14:solidFill>
            <w14:schemeClr w14:val="tx1"/>
          </w14:solidFill>
        </w14:textFill>
      </w:rPr>
    </w:pPr>
  </w:p>
  <w:p>
    <w:pPr>
      <w:pStyle w:val="4"/>
      <w:rPr>
        <w:color w:val="FF0000"/>
        <w:u w:val="single"/>
      </w:rPr>
    </w:pPr>
    <w:r>
      <w:rPr>
        <w:rFonts w:hint="eastAsia" w:ascii="宋体" w:hAnsi="宋体" w:eastAsia="宋体" w:cs="宋体"/>
        <w:b/>
        <w:bCs/>
        <w:color w:val="000000" w:themeColor="text1"/>
        <w:sz w:val="24"/>
        <w:szCs w:val="24"/>
        <w:u w:val="none"/>
        <w14:textFill>
          <w14:solidFill>
            <w14:schemeClr w14:val="tx1"/>
          </w14:solidFill>
        </w14:textFill>
      </w:rPr>
      <w:t>北斗三号智能通信定位终端.北斗智能应急解决方案</w:t>
    </w:r>
    <w:r>
      <w:rPr>
        <w:color w:val="FF0000"/>
        <w:u w:val="singl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4"/>
      <w:rPr>
        <w:color w:val="FF0000"/>
      </w:rPr>
    </w:pPr>
    <w:r>
      <w:rPr>
        <w:rFonts w:hint="eastAsia"/>
        <w:color w:val="FF0000"/>
      </w:rPr>
      <w:t xml:space="preserve">                                                 </w:t>
    </w:r>
    <w:r>
      <w:rPr>
        <w:rFonts w:hint="eastAsia"/>
        <w:b/>
        <w:bCs/>
      </w:rPr>
      <w:t xml:space="preserve"> </w:t>
    </w:r>
    <w:r>
      <w:rPr>
        <w:rFonts w:hint="eastAsia"/>
        <w:color w:val="FF000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FF0000" w:sz="12" w:space="1"/>
      </w:pBdr>
      <w:jc w:val="both"/>
      <w:rPr>
        <w:sz w:val="24"/>
        <w:szCs w:val="24"/>
      </w:rPr>
    </w:pPr>
    <w:r>
      <w:rPr>
        <w:rFonts w:hint="eastAsia"/>
        <w:sz w:val="24"/>
        <w:szCs w:val="24"/>
      </w:rPr>
      <w:drawing>
        <wp:inline distT="0" distB="0" distL="114300" distR="114300">
          <wp:extent cx="6637020" cy="240665"/>
          <wp:effectExtent l="0" t="0" r="11430" b="6985"/>
          <wp:docPr id="5" name="图片 5"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页眉"/>
                  <pic:cNvPicPr>
                    <a:picLocks noChangeAspect="1"/>
                  </pic:cNvPicPr>
                </pic:nvPicPr>
                <pic:blipFill>
                  <a:blip r:embed="rId1"/>
                  <a:stretch>
                    <a:fillRect/>
                  </a:stretch>
                </pic:blipFill>
                <pic:spPr>
                  <a:xfrm>
                    <a:off x="0" y="0"/>
                    <a:ext cx="6637020" cy="2406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9573F"/>
    <w:multiLevelType w:val="singleLevel"/>
    <w:tmpl w:val="6D1957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NjZjYzkwNmY3MWRjNmVlZGU3ZTIzNzZlNDdkOWQifQ=="/>
  </w:docVars>
  <w:rsids>
    <w:rsidRoot w:val="00100B1A"/>
    <w:rsid w:val="00003811"/>
    <w:rsid w:val="000053C6"/>
    <w:rsid w:val="00014348"/>
    <w:rsid w:val="00014E0D"/>
    <w:rsid w:val="0002117A"/>
    <w:rsid w:val="00021B31"/>
    <w:rsid w:val="00023BFA"/>
    <w:rsid w:val="00027D4E"/>
    <w:rsid w:val="00031446"/>
    <w:rsid w:val="000401B6"/>
    <w:rsid w:val="00040A28"/>
    <w:rsid w:val="00041ECE"/>
    <w:rsid w:val="000503A7"/>
    <w:rsid w:val="0005255E"/>
    <w:rsid w:val="000567C8"/>
    <w:rsid w:val="00057492"/>
    <w:rsid w:val="00063390"/>
    <w:rsid w:val="00064508"/>
    <w:rsid w:val="00064AEA"/>
    <w:rsid w:val="00072F54"/>
    <w:rsid w:val="000747D7"/>
    <w:rsid w:val="00075CF0"/>
    <w:rsid w:val="00082BBB"/>
    <w:rsid w:val="00087536"/>
    <w:rsid w:val="00090EE1"/>
    <w:rsid w:val="000A0F45"/>
    <w:rsid w:val="000A4BEF"/>
    <w:rsid w:val="000B1D6E"/>
    <w:rsid w:val="000B44D3"/>
    <w:rsid w:val="000B54C0"/>
    <w:rsid w:val="000C12D4"/>
    <w:rsid w:val="000C2B70"/>
    <w:rsid w:val="000C75C3"/>
    <w:rsid w:val="000D1721"/>
    <w:rsid w:val="000D30AA"/>
    <w:rsid w:val="000D34E9"/>
    <w:rsid w:val="000D5C32"/>
    <w:rsid w:val="000E1B9F"/>
    <w:rsid w:val="000E41FB"/>
    <w:rsid w:val="000E6379"/>
    <w:rsid w:val="000E6C2E"/>
    <w:rsid w:val="000E6F6E"/>
    <w:rsid w:val="000E701B"/>
    <w:rsid w:val="000F183C"/>
    <w:rsid w:val="00100B1A"/>
    <w:rsid w:val="00106758"/>
    <w:rsid w:val="001077CE"/>
    <w:rsid w:val="00113345"/>
    <w:rsid w:val="001201EF"/>
    <w:rsid w:val="00121EDE"/>
    <w:rsid w:val="001249C3"/>
    <w:rsid w:val="00124E8D"/>
    <w:rsid w:val="00124FDC"/>
    <w:rsid w:val="00125571"/>
    <w:rsid w:val="00125861"/>
    <w:rsid w:val="00132A08"/>
    <w:rsid w:val="00135293"/>
    <w:rsid w:val="00135359"/>
    <w:rsid w:val="00140E0D"/>
    <w:rsid w:val="00141179"/>
    <w:rsid w:val="00161319"/>
    <w:rsid w:val="001663EB"/>
    <w:rsid w:val="0016757C"/>
    <w:rsid w:val="001733DF"/>
    <w:rsid w:val="00174D25"/>
    <w:rsid w:val="001831F9"/>
    <w:rsid w:val="00184C0E"/>
    <w:rsid w:val="00186BF0"/>
    <w:rsid w:val="00187EDD"/>
    <w:rsid w:val="00191A0A"/>
    <w:rsid w:val="00191B7D"/>
    <w:rsid w:val="001A4819"/>
    <w:rsid w:val="001B3C63"/>
    <w:rsid w:val="001B59AB"/>
    <w:rsid w:val="001B6F55"/>
    <w:rsid w:val="001B7B62"/>
    <w:rsid w:val="001C2A70"/>
    <w:rsid w:val="001D3E8D"/>
    <w:rsid w:val="001D59EA"/>
    <w:rsid w:val="001D7AEF"/>
    <w:rsid w:val="001E3626"/>
    <w:rsid w:val="001E5C78"/>
    <w:rsid w:val="001E7901"/>
    <w:rsid w:val="001F15DB"/>
    <w:rsid w:val="001F414C"/>
    <w:rsid w:val="00204746"/>
    <w:rsid w:val="00205216"/>
    <w:rsid w:val="002061B6"/>
    <w:rsid w:val="002079D2"/>
    <w:rsid w:val="00213AA1"/>
    <w:rsid w:val="00216670"/>
    <w:rsid w:val="002214CE"/>
    <w:rsid w:val="0022372B"/>
    <w:rsid w:val="00231187"/>
    <w:rsid w:val="00233836"/>
    <w:rsid w:val="00234997"/>
    <w:rsid w:val="0023779C"/>
    <w:rsid w:val="00244CA5"/>
    <w:rsid w:val="00247343"/>
    <w:rsid w:val="00254FF9"/>
    <w:rsid w:val="0025591D"/>
    <w:rsid w:val="002608FC"/>
    <w:rsid w:val="00263409"/>
    <w:rsid w:val="002636D1"/>
    <w:rsid w:val="00265C6F"/>
    <w:rsid w:val="00280051"/>
    <w:rsid w:val="0028316F"/>
    <w:rsid w:val="002832D3"/>
    <w:rsid w:val="00287347"/>
    <w:rsid w:val="00291E87"/>
    <w:rsid w:val="002A0CAC"/>
    <w:rsid w:val="002A6CE3"/>
    <w:rsid w:val="002B3958"/>
    <w:rsid w:val="002B6E88"/>
    <w:rsid w:val="002C61F7"/>
    <w:rsid w:val="002C7CBC"/>
    <w:rsid w:val="002D2423"/>
    <w:rsid w:val="002D269B"/>
    <w:rsid w:val="002D4D75"/>
    <w:rsid w:val="002E00CA"/>
    <w:rsid w:val="002E445B"/>
    <w:rsid w:val="00302A0D"/>
    <w:rsid w:val="00306FAF"/>
    <w:rsid w:val="00307CDC"/>
    <w:rsid w:val="00307E8B"/>
    <w:rsid w:val="00316647"/>
    <w:rsid w:val="003167CD"/>
    <w:rsid w:val="00316FBB"/>
    <w:rsid w:val="00321DE4"/>
    <w:rsid w:val="0032306B"/>
    <w:rsid w:val="0034254E"/>
    <w:rsid w:val="00343B65"/>
    <w:rsid w:val="003479D7"/>
    <w:rsid w:val="003621F3"/>
    <w:rsid w:val="00363C47"/>
    <w:rsid w:val="0036561F"/>
    <w:rsid w:val="0036600F"/>
    <w:rsid w:val="00370224"/>
    <w:rsid w:val="0037251D"/>
    <w:rsid w:val="003752C8"/>
    <w:rsid w:val="00377C53"/>
    <w:rsid w:val="00390D6B"/>
    <w:rsid w:val="003B1813"/>
    <w:rsid w:val="003B6098"/>
    <w:rsid w:val="003C0E92"/>
    <w:rsid w:val="003C72CB"/>
    <w:rsid w:val="003C7DF8"/>
    <w:rsid w:val="003D2702"/>
    <w:rsid w:val="003D2F87"/>
    <w:rsid w:val="003D658D"/>
    <w:rsid w:val="003E1EF9"/>
    <w:rsid w:val="003E24A9"/>
    <w:rsid w:val="003E3C0A"/>
    <w:rsid w:val="003E66A8"/>
    <w:rsid w:val="003F2713"/>
    <w:rsid w:val="003F551D"/>
    <w:rsid w:val="00402F44"/>
    <w:rsid w:val="004040FE"/>
    <w:rsid w:val="00406AC8"/>
    <w:rsid w:val="004123F2"/>
    <w:rsid w:val="00415D06"/>
    <w:rsid w:val="00420724"/>
    <w:rsid w:val="00423F3B"/>
    <w:rsid w:val="00424D14"/>
    <w:rsid w:val="004264CD"/>
    <w:rsid w:val="00430CD4"/>
    <w:rsid w:val="0043551E"/>
    <w:rsid w:val="00436152"/>
    <w:rsid w:val="004440E5"/>
    <w:rsid w:val="004672B9"/>
    <w:rsid w:val="004706C4"/>
    <w:rsid w:val="004774A0"/>
    <w:rsid w:val="004806E2"/>
    <w:rsid w:val="00481071"/>
    <w:rsid w:val="004862FE"/>
    <w:rsid w:val="00496CB9"/>
    <w:rsid w:val="004A244C"/>
    <w:rsid w:val="004A4348"/>
    <w:rsid w:val="004A534A"/>
    <w:rsid w:val="004B44A7"/>
    <w:rsid w:val="004B6B34"/>
    <w:rsid w:val="004B712B"/>
    <w:rsid w:val="004C3E5B"/>
    <w:rsid w:val="004C52E8"/>
    <w:rsid w:val="004C7537"/>
    <w:rsid w:val="004D51B8"/>
    <w:rsid w:val="004D5652"/>
    <w:rsid w:val="004D621F"/>
    <w:rsid w:val="004D66BA"/>
    <w:rsid w:val="004D7E4B"/>
    <w:rsid w:val="004E10BA"/>
    <w:rsid w:val="004E325B"/>
    <w:rsid w:val="004E5C6C"/>
    <w:rsid w:val="004E7443"/>
    <w:rsid w:val="00501592"/>
    <w:rsid w:val="00501D2E"/>
    <w:rsid w:val="0051212A"/>
    <w:rsid w:val="005125FE"/>
    <w:rsid w:val="00512B80"/>
    <w:rsid w:val="005178AD"/>
    <w:rsid w:val="0052254A"/>
    <w:rsid w:val="00530BAA"/>
    <w:rsid w:val="00530D41"/>
    <w:rsid w:val="00531002"/>
    <w:rsid w:val="0054593F"/>
    <w:rsid w:val="005462A2"/>
    <w:rsid w:val="00546786"/>
    <w:rsid w:val="005471BF"/>
    <w:rsid w:val="0055082E"/>
    <w:rsid w:val="00553353"/>
    <w:rsid w:val="00555512"/>
    <w:rsid w:val="00564FC2"/>
    <w:rsid w:val="005659D1"/>
    <w:rsid w:val="0056612D"/>
    <w:rsid w:val="0057743E"/>
    <w:rsid w:val="00583FE8"/>
    <w:rsid w:val="00584E5F"/>
    <w:rsid w:val="00585D11"/>
    <w:rsid w:val="00586EE9"/>
    <w:rsid w:val="00592633"/>
    <w:rsid w:val="005B10D8"/>
    <w:rsid w:val="005B1C37"/>
    <w:rsid w:val="005B2246"/>
    <w:rsid w:val="005B3B5A"/>
    <w:rsid w:val="005D081A"/>
    <w:rsid w:val="005E0A72"/>
    <w:rsid w:val="005E2568"/>
    <w:rsid w:val="005E2D9B"/>
    <w:rsid w:val="005F76DF"/>
    <w:rsid w:val="00600E23"/>
    <w:rsid w:val="00603006"/>
    <w:rsid w:val="0060469F"/>
    <w:rsid w:val="00605556"/>
    <w:rsid w:val="0062704A"/>
    <w:rsid w:val="0063171A"/>
    <w:rsid w:val="00636140"/>
    <w:rsid w:val="00642969"/>
    <w:rsid w:val="00647A74"/>
    <w:rsid w:val="00650DD5"/>
    <w:rsid w:val="006531DE"/>
    <w:rsid w:val="00662392"/>
    <w:rsid w:val="00664465"/>
    <w:rsid w:val="00665E3A"/>
    <w:rsid w:val="006660C6"/>
    <w:rsid w:val="0068107A"/>
    <w:rsid w:val="0068343B"/>
    <w:rsid w:val="00692622"/>
    <w:rsid w:val="00692C3D"/>
    <w:rsid w:val="00692DF0"/>
    <w:rsid w:val="00693985"/>
    <w:rsid w:val="0069744B"/>
    <w:rsid w:val="006A0BF5"/>
    <w:rsid w:val="006A39BB"/>
    <w:rsid w:val="006A5362"/>
    <w:rsid w:val="006B0793"/>
    <w:rsid w:val="006C4EF6"/>
    <w:rsid w:val="006C6595"/>
    <w:rsid w:val="006D00C7"/>
    <w:rsid w:val="006E0A7A"/>
    <w:rsid w:val="006E143E"/>
    <w:rsid w:val="006F0AC8"/>
    <w:rsid w:val="00720BAE"/>
    <w:rsid w:val="007217A7"/>
    <w:rsid w:val="007237F1"/>
    <w:rsid w:val="007334BF"/>
    <w:rsid w:val="00734D9E"/>
    <w:rsid w:val="00736382"/>
    <w:rsid w:val="007414E9"/>
    <w:rsid w:val="00754C97"/>
    <w:rsid w:val="007562D0"/>
    <w:rsid w:val="00756908"/>
    <w:rsid w:val="00757F0E"/>
    <w:rsid w:val="0076702D"/>
    <w:rsid w:val="00770815"/>
    <w:rsid w:val="00787292"/>
    <w:rsid w:val="00791054"/>
    <w:rsid w:val="00791640"/>
    <w:rsid w:val="007A0CFD"/>
    <w:rsid w:val="007B12DA"/>
    <w:rsid w:val="007B5040"/>
    <w:rsid w:val="007C0F2D"/>
    <w:rsid w:val="007C3298"/>
    <w:rsid w:val="007C40B4"/>
    <w:rsid w:val="007E6D2C"/>
    <w:rsid w:val="007F0A15"/>
    <w:rsid w:val="007F3BC4"/>
    <w:rsid w:val="007F5BC0"/>
    <w:rsid w:val="0080422E"/>
    <w:rsid w:val="00816FBD"/>
    <w:rsid w:val="00822084"/>
    <w:rsid w:val="008322BB"/>
    <w:rsid w:val="00844A4E"/>
    <w:rsid w:val="00845A9C"/>
    <w:rsid w:val="008467CF"/>
    <w:rsid w:val="00861DB3"/>
    <w:rsid w:val="00864B16"/>
    <w:rsid w:val="008733BA"/>
    <w:rsid w:val="0087685D"/>
    <w:rsid w:val="00880A52"/>
    <w:rsid w:val="00881181"/>
    <w:rsid w:val="008816B1"/>
    <w:rsid w:val="0088354A"/>
    <w:rsid w:val="00890C04"/>
    <w:rsid w:val="00897118"/>
    <w:rsid w:val="008B1140"/>
    <w:rsid w:val="008B4414"/>
    <w:rsid w:val="008B58DB"/>
    <w:rsid w:val="008C6C96"/>
    <w:rsid w:val="008D4EE8"/>
    <w:rsid w:val="008E2A0E"/>
    <w:rsid w:val="008F2EA7"/>
    <w:rsid w:val="008F45DA"/>
    <w:rsid w:val="0090237D"/>
    <w:rsid w:val="00910075"/>
    <w:rsid w:val="00910A18"/>
    <w:rsid w:val="00914506"/>
    <w:rsid w:val="0091760E"/>
    <w:rsid w:val="00932C52"/>
    <w:rsid w:val="00935A2B"/>
    <w:rsid w:val="00936276"/>
    <w:rsid w:val="00962C91"/>
    <w:rsid w:val="0096311C"/>
    <w:rsid w:val="00963D1A"/>
    <w:rsid w:val="00966CAC"/>
    <w:rsid w:val="0097054D"/>
    <w:rsid w:val="00975D66"/>
    <w:rsid w:val="00990A25"/>
    <w:rsid w:val="009A0512"/>
    <w:rsid w:val="009A12D3"/>
    <w:rsid w:val="009A2E72"/>
    <w:rsid w:val="009A337E"/>
    <w:rsid w:val="009B1BF6"/>
    <w:rsid w:val="009B5394"/>
    <w:rsid w:val="009B5D37"/>
    <w:rsid w:val="009B649B"/>
    <w:rsid w:val="009B69ED"/>
    <w:rsid w:val="009C0716"/>
    <w:rsid w:val="009C1701"/>
    <w:rsid w:val="009C6141"/>
    <w:rsid w:val="009C622E"/>
    <w:rsid w:val="009D5CFE"/>
    <w:rsid w:val="009E0340"/>
    <w:rsid w:val="009E21C3"/>
    <w:rsid w:val="009E4A61"/>
    <w:rsid w:val="009E599F"/>
    <w:rsid w:val="009E7B7E"/>
    <w:rsid w:val="009F7F07"/>
    <w:rsid w:val="00A00FDE"/>
    <w:rsid w:val="00A046D9"/>
    <w:rsid w:val="00A0534F"/>
    <w:rsid w:val="00A103FA"/>
    <w:rsid w:val="00A12884"/>
    <w:rsid w:val="00A1678E"/>
    <w:rsid w:val="00A23E61"/>
    <w:rsid w:val="00A250E3"/>
    <w:rsid w:val="00A262AD"/>
    <w:rsid w:val="00A42AEE"/>
    <w:rsid w:val="00A466E1"/>
    <w:rsid w:val="00A4681A"/>
    <w:rsid w:val="00A519FC"/>
    <w:rsid w:val="00A54922"/>
    <w:rsid w:val="00A61AA5"/>
    <w:rsid w:val="00A64670"/>
    <w:rsid w:val="00A6644B"/>
    <w:rsid w:val="00A706A6"/>
    <w:rsid w:val="00A76B09"/>
    <w:rsid w:val="00A82B7B"/>
    <w:rsid w:val="00A9348D"/>
    <w:rsid w:val="00A95A9A"/>
    <w:rsid w:val="00A96D12"/>
    <w:rsid w:val="00AB0956"/>
    <w:rsid w:val="00AB7AB2"/>
    <w:rsid w:val="00AC5AE3"/>
    <w:rsid w:val="00AC6673"/>
    <w:rsid w:val="00AD3F27"/>
    <w:rsid w:val="00AD500D"/>
    <w:rsid w:val="00AE0DEB"/>
    <w:rsid w:val="00AE3F0F"/>
    <w:rsid w:val="00AE63F1"/>
    <w:rsid w:val="00AE6827"/>
    <w:rsid w:val="00AF1B2A"/>
    <w:rsid w:val="00AF200E"/>
    <w:rsid w:val="00AF4F73"/>
    <w:rsid w:val="00AF567C"/>
    <w:rsid w:val="00AF7DC8"/>
    <w:rsid w:val="00B005F8"/>
    <w:rsid w:val="00B04FD3"/>
    <w:rsid w:val="00B0507A"/>
    <w:rsid w:val="00B05E69"/>
    <w:rsid w:val="00B06DFC"/>
    <w:rsid w:val="00B1546B"/>
    <w:rsid w:val="00B23DA6"/>
    <w:rsid w:val="00B31C48"/>
    <w:rsid w:val="00B376B6"/>
    <w:rsid w:val="00B406C6"/>
    <w:rsid w:val="00B53CE4"/>
    <w:rsid w:val="00B55E03"/>
    <w:rsid w:val="00B67E13"/>
    <w:rsid w:val="00B67F01"/>
    <w:rsid w:val="00B71F03"/>
    <w:rsid w:val="00B73B9B"/>
    <w:rsid w:val="00B74F12"/>
    <w:rsid w:val="00B76CC9"/>
    <w:rsid w:val="00B813C9"/>
    <w:rsid w:val="00B843F6"/>
    <w:rsid w:val="00B85A7C"/>
    <w:rsid w:val="00B86FC9"/>
    <w:rsid w:val="00B93641"/>
    <w:rsid w:val="00B93F2F"/>
    <w:rsid w:val="00BA097D"/>
    <w:rsid w:val="00BA1DA4"/>
    <w:rsid w:val="00BB1288"/>
    <w:rsid w:val="00BB53A3"/>
    <w:rsid w:val="00BC74F7"/>
    <w:rsid w:val="00BD41F1"/>
    <w:rsid w:val="00BD7208"/>
    <w:rsid w:val="00BD753D"/>
    <w:rsid w:val="00BE072F"/>
    <w:rsid w:val="00BE6439"/>
    <w:rsid w:val="00BE7797"/>
    <w:rsid w:val="00BE7B79"/>
    <w:rsid w:val="00BF0F2F"/>
    <w:rsid w:val="00BF6E6D"/>
    <w:rsid w:val="00C02637"/>
    <w:rsid w:val="00C02D93"/>
    <w:rsid w:val="00C10828"/>
    <w:rsid w:val="00C12CCF"/>
    <w:rsid w:val="00C130BF"/>
    <w:rsid w:val="00C23545"/>
    <w:rsid w:val="00C251CB"/>
    <w:rsid w:val="00C26509"/>
    <w:rsid w:val="00C26D5D"/>
    <w:rsid w:val="00C27AF9"/>
    <w:rsid w:val="00C50894"/>
    <w:rsid w:val="00C528D4"/>
    <w:rsid w:val="00C57C76"/>
    <w:rsid w:val="00C61E50"/>
    <w:rsid w:val="00C6264D"/>
    <w:rsid w:val="00C73F79"/>
    <w:rsid w:val="00C7530A"/>
    <w:rsid w:val="00C7777C"/>
    <w:rsid w:val="00C77B91"/>
    <w:rsid w:val="00C900DB"/>
    <w:rsid w:val="00C913EE"/>
    <w:rsid w:val="00CA3550"/>
    <w:rsid w:val="00CA5F64"/>
    <w:rsid w:val="00CA6A50"/>
    <w:rsid w:val="00CA7AD9"/>
    <w:rsid w:val="00CB4DF7"/>
    <w:rsid w:val="00CB65CC"/>
    <w:rsid w:val="00CD1479"/>
    <w:rsid w:val="00CD17DC"/>
    <w:rsid w:val="00CD35F9"/>
    <w:rsid w:val="00CD6048"/>
    <w:rsid w:val="00CE4878"/>
    <w:rsid w:val="00D0075C"/>
    <w:rsid w:val="00D065B2"/>
    <w:rsid w:val="00D06F96"/>
    <w:rsid w:val="00D074CA"/>
    <w:rsid w:val="00D07AC2"/>
    <w:rsid w:val="00D07B82"/>
    <w:rsid w:val="00D1036E"/>
    <w:rsid w:val="00D12C6F"/>
    <w:rsid w:val="00D15F6E"/>
    <w:rsid w:val="00D173C4"/>
    <w:rsid w:val="00D2431B"/>
    <w:rsid w:val="00D24A38"/>
    <w:rsid w:val="00D278F9"/>
    <w:rsid w:val="00D4062A"/>
    <w:rsid w:val="00D45B9D"/>
    <w:rsid w:val="00D50170"/>
    <w:rsid w:val="00D51F0B"/>
    <w:rsid w:val="00D53437"/>
    <w:rsid w:val="00D57EF5"/>
    <w:rsid w:val="00D62BE7"/>
    <w:rsid w:val="00D63B19"/>
    <w:rsid w:val="00D71B9F"/>
    <w:rsid w:val="00D74EA1"/>
    <w:rsid w:val="00D81B1B"/>
    <w:rsid w:val="00D86E75"/>
    <w:rsid w:val="00D9012D"/>
    <w:rsid w:val="00D91EDB"/>
    <w:rsid w:val="00D95C0F"/>
    <w:rsid w:val="00DA0F99"/>
    <w:rsid w:val="00DA3151"/>
    <w:rsid w:val="00DA37CE"/>
    <w:rsid w:val="00DA6EA0"/>
    <w:rsid w:val="00DB7830"/>
    <w:rsid w:val="00DD1EDD"/>
    <w:rsid w:val="00DD2C83"/>
    <w:rsid w:val="00DE1E57"/>
    <w:rsid w:val="00DF14BB"/>
    <w:rsid w:val="00DF3269"/>
    <w:rsid w:val="00DF7E6A"/>
    <w:rsid w:val="00E0069D"/>
    <w:rsid w:val="00E0106A"/>
    <w:rsid w:val="00E04DE2"/>
    <w:rsid w:val="00E13712"/>
    <w:rsid w:val="00E17E57"/>
    <w:rsid w:val="00E24652"/>
    <w:rsid w:val="00E26B59"/>
    <w:rsid w:val="00E27D6C"/>
    <w:rsid w:val="00E37737"/>
    <w:rsid w:val="00E419E3"/>
    <w:rsid w:val="00E52BBF"/>
    <w:rsid w:val="00E559EF"/>
    <w:rsid w:val="00E57FD8"/>
    <w:rsid w:val="00E727F0"/>
    <w:rsid w:val="00E8374F"/>
    <w:rsid w:val="00E8740E"/>
    <w:rsid w:val="00E9026F"/>
    <w:rsid w:val="00EA2D6E"/>
    <w:rsid w:val="00EA7523"/>
    <w:rsid w:val="00EB21B0"/>
    <w:rsid w:val="00EB2CF6"/>
    <w:rsid w:val="00EB66E4"/>
    <w:rsid w:val="00EB7720"/>
    <w:rsid w:val="00EC0761"/>
    <w:rsid w:val="00EC1202"/>
    <w:rsid w:val="00EC196B"/>
    <w:rsid w:val="00EC6BFE"/>
    <w:rsid w:val="00ED1368"/>
    <w:rsid w:val="00ED62DA"/>
    <w:rsid w:val="00ED76DE"/>
    <w:rsid w:val="00EE1132"/>
    <w:rsid w:val="00EF0E94"/>
    <w:rsid w:val="00EF16FF"/>
    <w:rsid w:val="00EF4088"/>
    <w:rsid w:val="00F10AF1"/>
    <w:rsid w:val="00F11C7E"/>
    <w:rsid w:val="00F20E4E"/>
    <w:rsid w:val="00F25DFA"/>
    <w:rsid w:val="00F35715"/>
    <w:rsid w:val="00F42494"/>
    <w:rsid w:val="00F42EDB"/>
    <w:rsid w:val="00F45BC3"/>
    <w:rsid w:val="00F51D89"/>
    <w:rsid w:val="00F54FBF"/>
    <w:rsid w:val="00F560CF"/>
    <w:rsid w:val="00F56DC1"/>
    <w:rsid w:val="00F600B0"/>
    <w:rsid w:val="00F70D0F"/>
    <w:rsid w:val="00F72CA9"/>
    <w:rsid w:val="00F75360"/>
    <w:rsid w:val="00F80C65"/>
    <w:rsid w:val="00F8574E"/>
    <w:rsid w:val="00F92CAC"/>
    <w:rsid w:val="00F962D8"/>
    <w:rsid w:val="00FA03CA"/>
    <w:rsid w:val="00FA2E78"/>
    <w:rsid w:val="00FB059A"/>
    <w:rsid w:val="00FB62F5"/>
    <w:rsid w:val="00FC0C2D"/>
    <w:rsid w:val="00FC1D07"/>
    <w:rsid w:val="00FC3DBB"/>
    <w:rsid w:val="00FC5606"/>
    <w:rsid w:val="00FD4836"/>
    <w:rsid w:val="00FD6AEE"/>
    <w:rsid w:val="00FE2FB3"/>
    <w:rsid w:val="00FE5DE6"/>
    <w:rsid w:val="00FE6081"/>
    <w:rsid w:val="00FF3FFE"/>
    <w:rsid w:val="00FF7D06"/>
    <w:rsid w:val="011949CD"/>
    <w:rsid w:val="011C181C"/>
    <w:rsid w:val="01294C01"/>
    <w:rsid w:val="01353BBA"/>
    <w:rsid w:val="013B0DE8"/>
    <w:rsid w:val="014557C2"/>
    <w:rsid w:val="014632E9"/>
    <w:rsid w:val="014E16D1"/>
    <w:rsid w:val="014F5266"/>
    <w:rsid w:val="015123B9"/>
    <w:rsid w:val="015408C4"/>
    <w:rsid w:val="0159301C"/>
    <w:rsid w:val="01620633"/>
    <w:rsid w:val="016245C6"/>
    <w:rsid w:val="016614C5"/>
    <w:rsid w:val="016C71F3"/>
    <w:rsid w:val="016D6AC7"/>
    <w:rsid w:val="016E3DA8"/>
    <w:rsid w:val="01747E56"/>
    <w:rsid w:val="017936BE"/>
    <w:rsid w:val="017D31AE"/>
    <w:rsid w:val="018207C5"/>
    <w:rsid w:val="01821DF0"/>
    <w:rsid w:val="0187402D"/>
    <w:rsid w:val="018A58CB"/>
    <w:rsid w:val="018D0F17"/>
    <w:rsid w:val="018F4C90"/>
    <w:rsid w:val="019329D2"/>
    <w:rsid w:val="0196601E"/>
    <w:rsid w:val="01973B44"/>
    <w:rsid w:val="01975513"/>
    <w:rsid w:val="01A01365"/>
    <w:rsid w:val="01AA3877"/>
    <w:rsid w:val="01B14C06"/>
    <w:rsid w:val="01B30BE6"/>
    <w:rsid w:val="01B84450"/>
    <w:rsid w:val="01BC281D"/>
    <w:rsid w:val="01BC55E4"/>
    <w:rsid w:val="01BD3029"/>
    <w:rsid w:val="01C012D6"/>
    <w:rsid w:val="01C128D7"/>
    <w:rsid w:val="01C81F50"/>
    <w:rsid w:val="01CF47CD"/>
    <w:rsid w:val="01D07526"/>
    <w:rsid w:val="01E02CA0"/>
    <w:rsid w:val="01E2708B"/>
    <w:rsid w:val="01E3718B"/>
    <w:rsid w:val="01EC0334"/>
    <w:rsid w:val="01EF61BD"/>
    <w:rsid w:val="01F3000B"/>
    <w:rsid w:val="01F9349C"/>
    <w:rsid w:val="01FC08D6"/>
    <w:rsid w:val="01FD609D"/>
    <w:rsid w:val="02011817"/>
    <w:rsid w:val="02022A61"/>
    <w:rsid w:val="020B07BA"/>
    <w:rsid w:val="020E24EF"/>
    <w:rsid w:val="021653B1"/>
    <w:rsid w:val="021A4271"/>
    <w:rsid w:val="021C0820"/>
    <w:rsid w:val="021D673F"/>
    <w:rsid w:val="02290C40"/>
    <w:rsid w:val="022B0E5C"/>
    <w:rsid w:val="023A2E4D"/>
    <w:rsid w:val="023B6BC5"/>
    <w:rsid w:val="02455054"/>
    <w:rsid w:val="02477318"/>
    <w:rsid w:val="02691984"/>
    <w:rsid w:val="026A3224"/>
    <w:rsid w:val="026A61F0"/>
    <w:rsid w:val="026E2AF7"/>
    <w:rsid w:val="02787B6D"/>
    <w:rsid w:val="027D71DE"/>
    <w:rsid w:val="027F2F56"/>
    <w:rsid w:val="0289369B"/>
    <w:rsid w:val="028A7DE0"/>
    <w:rsid w:val="02906F11"/>
    <w:rsid w:val="02912882"/>
    <w:rsid w:val="02927565"/>
    <w:rsid w:val="0297204E"/>
    <w:rsid w:val="02987B74"/>
    <w:rsid w:val="029C1412"/>
    <w:rsid w:val="029C3B08"/>
    <w:rsid w:val="029F0F02"/>
    <w:rsid w:val="02A2306C"/>
    <w:rsid w:val="02A97FD3"/>
    <w:rsid w:val="02B50726"/>
    <w:rsid w:val="02B524D4"/>
    <w:rsid w:val="02B726A6"/>
    <w:rsid w:val="02C95F7F"/>
    <w:rsid w:val="02D2001E"/>
    <w:rsid w:val="02DE59E1"/>
    <w:rsid w:val="02E037FB"/>
    <w:rsid w:val="02E334E5"/>
    <w:rsid w:val="02E44199"/>
    <w:rsid w:val="02E56A95"/>
    <w:rsid w:val="02FB1453"/>
    <w:rsid w:val="030376E3"/>
    <w:rsid w:val="03084CFA"/>
    <w:rsid w:val="030A6429"/>
    <w:rsid w:val="030D40BE"/>
    <w:rsid w:val="0310420D"/>
    <w:rsid w:val="031360C0"/>
    <w:rsid w:val="03237D85"/>
    <w:rsid w:val="03261624"/>
    <w:rsid w:val="0328714A"/>
    <w:rsid w:val="032B52B1"/>
    <w:rsid w:val="03313758"/>
    <w:rsid w:val="03327FC8"/>
    <w:rsid w:val="0334789D"/>
    <w:rsid w:val="033A0545"/>
    <w:rsid w:val="033C2BF5"/>
    <w:rsid w:val="033E4BBF"/>
    <w:rsid w:val="03525F75"/>
    <w:rsid w:val="0361265C"/>
    <w:rsid w:val="036D1000"/>
    <w:rsid w:val="037312FD"/>
    <w:rsid w:val="037B22EC"/>
    <w:rsid w:val="037B332D"/>
    <w:rsid w:val="03800D34"/>
    <w:rsid w:val="03920A67"/>
    <w:rsid w:val="03A762C0"/>
    <w:rsid w:val="03AF786B"/>
    <w:rsid w:val="03B629A7"/>
    <w:rsid w:val="03BE360A"/>
    <w:rsid w:val="03C230FA"/>
    <w:rsid w:val="03C50E3C"/>
    <w:rsid w:val="03CD1A9F"/>
    <w:rsid w:val="03E05C76"/>
    <w:rsid w:val="03EA7BEA"/>
    <w:rsid w:val="03EC461B"/>
    <w:rsid w:val="03F222A7"/>
    <w:rsid w:val="040078BA"/>
    <w:rsid w:val="04163446"/>
    <w:rsid w:val="041F054D"/>
    <w:rsid w:val="04206073"/>
    <w:rsid w:val="04223B99"/>
    <w:rsid w:val="04245B63"/>
    <w:rsid w:val="04257308"/>
    <w:rsid w:val="043810E4"/>
    <w:rsid w:val="043A35D9"/>
    <w:rsid w:val="043D6917"/>
    <w:rsid w:val="043F7E9A"/>
    <w:rsid w:val="04471EC8"/>
    <w:rsid w:val="04504BAA"/>
    <w:rsid w:val="045301F6"/>
    <w:rsid w:val="045F404A"/>
    <w:rsid w:val="0462672A"/>
    <w:rsid w:val="04673D9A"/>
    <w:rsid w:val="04695C6C"/>
    <w:rsid w:val="047563BF"/>
    <w:rsid w:val="04763EE5"/>
    <w:rsid w:val="04820ADC"/>
    <w:rsid w:val="04844854"/>
    <w:rsid w:val="04877EA0"/>
    <w:rsid w:val="048B7990"/>
    <w:rsid w:val="04983E5B"/>
    <w:rsid w:val="04A243B8"/>
    <w:rsid w:val="04A9250C"/>
    <w:rsid w:val="04AA5923"/>
    <w:rsid w:val="04AC31F5"/>
    <w:rsid w:val="04AE3D7F"/>
    <w:rsid w:val="04B02822"/>
    <w:rsid w:val="04B81DE1"/>
    <w:rsid w:val="04B862AB"/>
    <w:rsid w:val="04BA64C7"/>
    <w:rsid w:val="04BF2D5A"/>
    <w:rsid w:val="04BF763A"/>
    <w:rsid w:val="04C17856"/>
    <w:rsid w:val="04CD61FB"/>
    <w:rsid w:val="04D057BE"/>
    <w:rsid w:val="04D84A10"/>
    <w:rsid w:val="04DA26C6"/>
    <w:rsid w:val="04DA4474"/>
    <w:rsid w:val="04DC643E"/>
    <w:rsid w:val="04DD5D12"/>
    <w:rsid w:val="04DE21B6"/>
    <w:rsid w:val="04E2157A"/>
    <w:rsid w:val="04E8142C"/>
    <w:rsid w:val="04F05A45"/>
    <w:rsid w:val="04F27A0F"/>
    <w:rsid w:val="05092FE6"/>
    <w:rsid w:val="050D65F7"/>
    <w:rsid w:val="05184F9C"/>
    <w:rsid w:val="051A51B8"/>
    <w:rsid w:val="052120A3"/>
    <w:rsid w:val="05214C1A"/>
    <w:rsid w:val="05237BC9"/>
    <w:rsid w:val="05251AD0"/>
    <w:rsid w:val="052D3C69"/>
    <w:rsid w:val="052D6D03"/>
    <w:rsid w:val="05391C88"/>
    <w:rsid w:val="05410997"/>
    <w:rsid w:val="05412745"/>
    <w:rsid w:val="05445D91"/>
    <w:rsid w:val="055C30DB"/>
    <w:rsid w:val="056829D5"/>
    <w:rsid w:val="056A2D55"/>
    <w:rsid w:val="056C3434"/>
    <w:rsid w:val="056F4545"/>
    <w:rsid w:val="05726DA2"/>
    <w:rsid w:val="05816FE5"/>
    <w:rsid w:val="05824848"/>
    <w:rsid w:val="05856AD5"/>
    <w:rsid w:val="058D2FD4"/>
    <w:rsid w:val="0596483F"/>
    <w:rsid w:val="059705B7"/>
    <w:rsid w:val="059960DD"/>
    <w:rsid w:val="059E7B97"/>
    <w:rsid w:val="05A056BD"/>
    <w:rsid w:val="05A55D63"/>
    <w:rsid w:val="05AA2139"/>
    <w:rsid w:val="05B1371A"/>
    <w:rsid w:val="05B5318B"/>
    <w:rsid w:val="05B60A3D"/>
    <w:rsid w:val="05B80C59"/>
    <w:rsid w:val="05CB200E"/>
    <w:rsid w:val="05DE61E6"/>
    <w:rsid w:val="05E337FC"/>
    <w:rsid w:val="05E568FF"/>
    <w:rsid w:val="05E57574"/>
    <w:rsid w:val="05F20BBD"/>
    <w:rsid w:val="05F41565"/>
    <w:rsid w:val="05F477B7"/>
    <w:rsid w:val="05FE4192"/>
    <w:rsid w:val="06021ED4"/>
    <w:rsid w:val="060330E5"/>
    <w:rsid w:val="06093E59"/>
    <w:rsid w:val="060A0D89"/>
    <w:rsid w:val="060D2627"/>
    <w:rsid w:val="061857C1"/>
    <w:rsid w:val="06224F4A"/>
    <w:rsid w:val="062F42E1"/>
    <w:rsid w:val="06473D8B"/>
    <w:rsid w:val="064A387B"/>
    <w:rsid w:val="064C314F"/>
    <w:rsid w:val="06510766"/>
    <w:rsid w:val="06734B80"/>
    <w:rsid w:val="06966E9E"/>
    <w:rsid w:val="06986394"/>
    <w:rsid w:val="06997F82"/>
    <w:rsid w:val="06A05249"/>
    <w:rsid w:val="06A25465"/>
    <w:rsid w:val="06AB60C8"/>
    <w:rsid w:val="06BE7C1E"/>
    <w:rsid w:val="06C07699"/>
    <w:rsid w:val="06D25D4A"/>
    <w:rsid w:val="06D6411E"/>
    <w:rsid w:val="06D953AC"/>
    <w:rsid w:val="06DB020B"/>
    <w:rsid w:val="06DC0977"/>
    <w:rsid w:val="06F55595"/>
    <w:rsid w:val="06F840BA"/>
    <w:rsid w:val="06FE6B3F"/>
    <w:rsid w:val="07034156"/>
    <w:rsid w:val="070B4DB8"/>
    <w:rsid w:val="070C28DE"/>
    <w:rsid w:val="070E6657"/>
    <w:rsid w:val="07100621"/>
    <w:rsid w:val="0717375D"/>
    <w:rsid w:val="071D689A"/>
    <w:rsid w:val="071E2FC0"/>
    <w:rsid w:val="071F2612"/>
    <w:rsid w:val="072B4B42"/>
    <w:rsid w:val="073836D3"/>
    <w:rsid w:val="073E518E"/>
    <w:rsid w:val="0749101B"/>
    <w:rsid w:val="074E2EF7"/>
    <w:rsid w:val="07500A1D"/>
    <w:rsid w:val="075B5D40"/>
    <w:rsid w:val="075E138C"/>
    <w:rsid w:val="075F6EB2"/>
    <w:rsid w:val="07610E7C"/>
    <w:rsid w:val="0761600D"/>
    <w:rsid w:val="076B1CFB"/>
    <w:rsid w:val="076B3AA9"/>
    <w:rsid w:val="07743A68"/>
    <w:rsid w:val="077961C6"/>
    <w:rsid w:val="077A5F2A"/>
    <w:rsid w:val="078057A6"/>
    <w:rsid w:val="078A6224"/>
    <w:rsid w:val="078B414B"/>
    <w:rsid w:val="079C1991"/>
    <w:rsid w:val="07B54D24"/>
    <w:rsid w:val="07B85678"/>
    <w:rsid w:val="07C025BF"/>
    <w:rsid w:val="07D653C6"/>
    <w:rsid w:val="07E12162"/>
    <w:rsid w:val="07E5385B"/>
    <w:rsid w:val="07E55609"/>
    <w:rsid w:val="07EA0E72"/>
    <w:rsid w:val="0805365D"/>
    <w:rsid w:val="08053EFD"/>
    <w:rsid w:val="08055CAB"/>
    <w:rsid w:val="081B727D"/>
    <w:rsid w:val="081D1247"/>
    <w:rsid w:val="081E6D6D"/>
    <w:rsid w:val="0820283C"/>
    <w:rsid w:val="08234384"/>
    <w:rsid w:val="08251EAA"/>
    <w:rsid w:val="082A5712"/>
    <w:rsid w:val="082D0D5E"/>
    <w:rsid w:val="082D35A2"/>
    <w:rsid w:val="082E658A"/>
    <w:rsid w:val="082F4AD6"/>
    <w:rsid w:val="083376A9"/>
    <w:rsid w:val="08406CE4"/>
    <w:rsid w:val="08473E1D"/>
    <w:rsid w:val="08534C69"/>
    <w:rsid w:val="0858402D"/>
    <w:rsid w:val="08585DDB"/>
    <w:rsid w:val="085915A0"/>
    <w:rsid w:val="08591B53"/>
    <w:rsid w:val="08596F1E"/>
    <w:rsid w:val="085A382A"/>
    <w:rsid w:val="086C5D2B"/>
    <w:rsid w:val="086F75C9"/>
    <w:rsid w:val="087150EF"/>
    <w:rsid w:val="08716E9D"/>
    <w:rsid w:val="0878022B"/>
    <w:rsid w:val="087B5F6E"/>
    <w:rsid w:val="08847D7A"/>
    <w:rsid w:val="088C017B"/>
    <w:rsid w:val="088E7A4F"/>
    <w:rsid w:val="08A70B11"/>
    <w:rsid w:val="08A94889"/>
    <w:rsid w:val="08BB45BC"/>
    <w:rsid w:val="08BE4D1D"/>
    <w:rsid w:val="08C33060"/>
    <w:rsid w:val="08C96CD9"/>
    <w:rsid w:val="08CC4A1B"/>
    <w:rsid w:val="08D550FC"/>
    <w:rsid w:val="08D8516E"/>
    <w:rsid w:val="08EB30F3"/>
    <w:rsid w:val="08EB574B"/>
    <w:rsid w:val="08F04266"/>
    <w:rsid w:val="08FA4574"/>
    <w:rsid w:val="08FA7F83"/>
    <w:rsid w:val="08FC34B7"/>
    <w:rsid w:val="08FE55C5"/>
    <w:rsid w:val="08FF241E"/>
    <w:rsid w:val="09000221"/>
    <w:rsid w:val="09030A93"/>
    <w:rsid w:val="09047D11"/>
    <w:rsid w:val="09102B5A"/>
    <w:rsid w:val="09121943"/>
    <w:rsid w:val="091343F8"/>
    <w:rsid w:val="09167A44"/>
    <w:rsid w:val="091837BC"/>
    <w:rsid w:val="091A12E3"/>
    <w:rsid w:val="091C14FF"/>
    <w:rsid w:val="091D7025"/>
    <w:rsid w:val="091D73A0"/>
    <w:rsid w:val="092F00CD"/>
    <w:rsid w:val="09381851"/>
    <w:rsid w:val="09385C0D"/>
    <w:rsid w:val="093D77A4"/>
    <w:rsid w:val="093F09F5"/>
    <w:rsid w:val="093F0D49"/>
    <w:rsid w:val="094840A2"/>
    <w:rsid w:val="0949606C"/>
    <w:rsid w:val="0958005D"/>
    <w:rsid w:val="096A04BC"/>
    <w:rsid w:val="096D3B08"/>
    <w:rsid w:val="09772BD9"/>
    <w:rsid w:val="097924AD"/>
    <w:rsid w:val="09842C00"/>
    <w:rsid w:val="09864BCA"/>
    <w:rsid w:val="098B09C3"/>
    <w:rsid w:val="09931095"/>
    <w:rsid w:val="09946827"/>
    <w:rsid w:val="0995305F"/>
    <w:rsid w:val="099C43EE"/>
    <w:rsid w:val="099C619C"/>
    <w:rsid w:val="09A03EDE"/>
    <w:rsid w:val="09A514F4"/>
    <w:rsid w:val="09A542B2"/>
    <w:rsid w:val="09AA3F79"/>
    <w:rsid w:val="09B23C11"/>
    <w:rsid w:val="09BD2AF8"/>
    <w:rsid w:val="09C000DC"/>
    <w:rsid w:val="09C474A0"/>
    <w:rsid w:val="09C63218"/>
    <w:rsid w:val="09CA2D09"/>
    <w:rsid w:val="09D21BBD"/>
    <w:rsid w:val="09D26061"/>
    <w:rsid w:val="09D27E0F"/>
    <w:rsid w:val="09D508C4"/>
    <w:rsid w:val="09D5345C"/>
    <w:rsid w:val="09DD13F2"/>
    <w:rsid w:val="09E0252C"/>
    <w:rsid w:val="09F91840"/>
    <w:rsid w:val="09FC4E8C"/>
    <w:rsid w:val="09FD080F"/>
    <w:rsid w:val="0A014251"/>
    <w:rsid w:val="0A037FC9"/>
    <w:rsid w:val="0A04765C"/>
    <w:rsid w:val="0A077B55"/>
    <w:rsid w:val="0A095986"/>
    <w:rsid w:val="0A0A1357"/>
    <w:rsid w:val="0A1246B0"/>
    <w:rsid w:val="0A161BC7"/>
    <w:rsid w:val="0A1F4B9C"/>
    <w:rsid w:val="0A23066B"/>
    <w:rsid w:val="0A252635"/>
    <w:rsid w:val="0A2F0DBE"/>
    <w:rsid w:val="0A352418"/>
    <w:rsid w:val="0A387134"/>
    <w:rsid w:val="0A434869"/>
    <w:rsid w:val="0A4505E1"/>
    <w:rsid w:val="0A4A5BF8"/>
    <w:rsid w:val="0A540824"/>
    <w:rsid w:val="0A5922DF"/>
    <w:rsid w:val="0A59408D"/>
    <w:rsid w:val="0A5D3B7D"/>
    <w:rsid w:val="0A681D22"/>
    <w:rsid w:val="0A7B4003"/>
    <w:rsid w:val="0A7F3BD4"/>
    <w:rsid w:val="0A8333AC"/>
    <w:rsid w:val="0A84735B"/>
    <w:rsid w:val="0A875844"/>
    <w:rsid w:val="0A876E4C"/>
    <w:rsid w:val="0A8958B6"/>
    <w:rsid w:val="0A9065C1"/>
    <w:rsid w:val="0A9E7CF1"/>
    <w:rsid w:val="0AA479FE"/>
    <w:rsid w:val="0AB67731"/>
    <w:rsid w:val="0AC05EBA"/>
    <w:rsid w:val="0AC51722"/>
    <w:rsid w:val="0AC84167"/>
    <w:rsid w:val="0AD7735C"/>
    <w:rsid w:val="0AE81114"/>
    <w:rsid w:val="0AEC3153"/>
    <w:rsid w:val="0AF618DB"/>
    <w:rsid w:val="0AF65D7F"/>
    <w:rsid w:val="0AFD710E"/>
    <w:rsid w:val="0AFF34A3"/>
    <w:rsid w:val="0B03580B"/>
    <w:rsid w:val="0B097861"/>
    <w:rsid w:val="0B100BEF"/>
    <w:rsid w:val="0B1024B2"/>
    <w:rsid w:val="0B122232"/>
    <w:rsid w:val="0B17001C"/>
    <w:rsid w:val="0B1A1A6E"/>
    <w:rsid w:val="0B2D79F3"/>
    <w:rsid w:val="0B2F52B2"/>
    <w:rsid w:val="0B300F0F"/>
    <w:rsid w:val="0B3255FA"/>
    <w:rsid w:val="0B3348DE"/>
    <w:rsid w:val="0B3643CE"/>
    <w:rsid w:val="0B3C19E4"/>
    <w:rsid w:val="0B42509B"/>
    <w:rsid w:val="0B5A13F4"/>
    <w:rsid w:val="0B6427F4"/>
    <w:rsid w:val="0B696551"/>
    <w:rsid w:val="0B896BF3"/>
    <w:rsid w:val="0B8B471A"/>
    <w:rsid w:val="0B8E7D66"/>
    <w:rsid w:val="0B907B19"/>
    <w:rsid w:val="0B925AA8"/>
    <w:rsid w:val="0B950884"/>
    <w:rsid w:val="0B95172B"/>
    <w:rsid w:val="0B995089"/>
    <w:rsid w:val="0B9D61FB"/>
    <w:rsid w:val="0BA5644C"/>
    <w:rsid w:val="0BAA1044"/>
    <w:rsid w:val="0BAD643E"/>
    <w:rsid w:val="0BB023D2"/>
    <w:rsid w:val="0BB16F05"/>
    <w:rsid w:val="0BBC0D77"/>
    <w:rsid w:val="0BC00605"/>
    <w:rsid w:val="0BC11187"/>
    <w:rsid w:val="0BC11EE9"/>
    <w:rsid w:val="0BC419DA"/>
    <w:rsid w:val="0BC62188"/>
    <w:rsid w:val="0BC95C3C"/>
    <w:rsid w:val="0BCD4D32"/>
    <w:rsid w:val="0BDE2A9B"/>
    <w:rsid w:val="0BDF05C2"/>
    <w:rsid w:val="0BE9472C"/>
    <w:rsid w:val="0BEA58E4"/>
    <w:rsid w:val="0BEB340A"/>
    <w:rsid w:val="0BF16C73"/>
    <w:rsid w:val="0BF805D2"/>
    <w:rsid w:val="0BF91683"/>
    <w:rsid w:val="0BFA2DB1"/>
    <w:rsid w:val="0BFA364D"/>
    <w:rsid w:val="0BFC73C5"/>
    <w:rsid w:val="0C020E1C"/>
    <w:rsid w:val="0C061FF2"/>
    <w:rsid w:val="0C084BEB"/>
    <w:rsid w:val="0C0F534B"/>
    <w:rsid w:val="0C126BE9"/>
    <w:rsid w:val="0C160487"/>
    <w:rsid w:val="0C174881"/>
    <w:rsid w:val="0C193AD3"/>
    <w:rsid w:val="0C1D5EC2"/>
    <w:rsid w:val="0C2030B4"/>
    <w:rsid w:val="0C2D30DA"/>
    <w:rsid w:val="0C322DE7"/>
    <w:rsid w:val="0C334AD7"/>
    <w:rsid w:val="0C346B5F"/>
    <w:rsid w:val="0C394176"/>
    <w:rsid w:val="0C3C72F1"/>
    <w:rsid w:val="0C3E178C"/>
    <w:rsid w:val="0C403756"/>
    <w:rsid w:val="0C4A1EDF"/>
    <w:rsid w:val="0C4C5339"/>
    <w:rsid w:val="0C540FAF"/>
    <w:rsid w:val="0C5965C6"/>
    <w:rsid w:val="0C5F77CD"/>
    <w:rsid w:val="0C601702"/>
    <w:rsid w:val="0C670CE3"/>
    <w:rsid w:val="0C684A5B"/>
    <w:rsid w:val="0C721436"/>
    <w:rsid w:val="0C725506"/>
    <w:rsid w:val="0C764914"/>
    <w:rsid w:val="0C811679"/>
    <w:rsid w:val="0C831895"/>
    <w:rsid w:val="0C85687E"/>
    <w:rsid w:val="0C8A2C23"/>
    <w:rsid w:val="0C8B5295"/>
    <w:rsid w:val="0C8D1CA6"/>
    <w:rsid w:val="0C8F023A"/>
    <w:rsid w:val="0C917B0E"/>
    <w:rsid w:val="0C935513"/>
    <w:rsid w:val="0C99751F"/>
    <w:rsid w:val="0C9A0B25"/>
    <w:rsid w:val="0C9C64B3"/>
    <w:rsid w:val="0CA16162"/>
    <w:rsid w:val="0CAC1E5B"/>
    <w:rsid w:val="0CBD4DA7"/>
    <w:rsid w:val="0CC51EAD"/>
    <w:rsid w:val="0CC77479"/>
    <w:rsid w:val="0CCC383D"/>
    <w:rsid w:val="0CD5213A"/>
    <w:rsid w:val="0CD6060C"/>
    <w:rsid w:val="0CDA7707"/>
    <w:rsid w:val="0CE07169"/>
    <w:rsid w:val="0CE074FF"/>
    <w:rsid w:val="0CE2480D"/>
    <w:rsid w:val="0CE83494"/>
    <w:rsid w:val="0CEB1914"/>
    <w:rsid w:val="0CEF6088"/>
    <w:rsid w:val="0CFB58CF"/>
    <w:rsid w:val="0D0227BA"/>
    <w:rsid w:val="0D024545"/>
    <w:rsid w:val="0D251AB2"/>
    <w:rsid w:val="0D2546FA"/>
    <w:rsid w:val="0D2A1D10"/>
    <w:rsid w:val="0D2E1801"/>
    <w:rsid w:val="0D336E17"/>
    <w:rsid w:val="0D356F11"/>
    <w:rsid w:val="0D366907"/>
    <w:rsid w:val="0D38442D"/>
    <w:rsid w:val="0D3D37F2"/>
    <w:rsid w:val="0D3F1CF7"/>
    <w:rsid w:val="0D4728C2"/>
    <w:rsid w:val="0D4B23B2"/>
    <w:rsid w:val="0D531ECD"/>
    <w:rsid w:val="0D562B05"/>
    <w:rsid w:val="0D5F19BA"/>
    <w:rsid w:val="0D5F7C0C"/>
    <w:rsid w:val="0D60217F"/>
    <w:rsid w:val="0D633338"/>
    <w:rsid w:val="0D6A5AE3"/>
    <w:rsid w:val="0D6E4D53"/>
    <w:rsid w:val="0D7C6A10"/>
    <w:rsid w:val="0D86163D"/>
    <w:rsid w:val="0D8B0A01"/>
    <w:rsid w:val="0D8D29CB"/>
    <w:rsid w:val="0D924ACA"/>
    <w:rsid w:val="0D9378B6"/>
    <w:rsid w:val="0DA11FD2"/>
    <w:rsid w:val="0DA406B5"/>
    <w:rsid w:val="0DB05DDA"/>
    <w:rsid w:val="0DB241E0"/>
    <w:rsid w:val="0DB77520"/>
    <w:rsid w:val="0DBE0DD6"/>
    <w:rsid w:val="0DBE2B84"/>
    <w:rsid w:val="0DC14423"/>
    <w:rsid w:val="0DC3019B"/>
    <w:rsid w:val="0DC42165"/>
    <w:rsid w:val="0DD405FA"/>
    <w:rsid w:val="0DD57ECE"/>
    <w:rsid w:val="0DDC459E"/>
    <w:rsid w:val="0DDD062E"/>
    <w:rsid w:val="0DE11CBC"/>
    <w:rsid w:val="0DEB5944"/>
    <w:rsid w:val="0DEF71E2"/>
    <w:rsid w:val="0DF04D08"/>
    <w:rsid w:val="0DF76096"/>
    <w:rsid w:val="0DF843A6"/>
    <w:rsid w:val="0DF92C3A"/>
    <w:rsid w:val="0E0059EE"/>
    <w:rsid w:val="0E034A3B"/>
    <w:rsid w:val="0E0F14A6"/>
    <w:rsid w:val="0E146C48"/>
    <w:rsid w:val="0E15070F"/>
    <w:rsid w:val="0E176739"/>
    <w:rsid w:val="0E1B7FD7"/>
    <w:rsid w:val="0E2578A4"/>
    <w:rsid w:val="0E267459"/>
    <w:rsid w:val="0E2A021A"/>
    <w:rsid w:val="0E2B5D40"/>
    <w:rsid w:val="0E34011B"/>
    <w:rsid w:val="0E4F1A2E"/>
    <w:rsid w:val="0E52151F"/>
    <w:rsid w:val="0E572FD9"/>
    <w:rsid w:val="0E58106B"/>
    <w:rsid w:val="0E5E7EC3"/>
    <w:rsid w:val="0E686F94"/>
    <w:rsid w:val="0E6B09F1"/>
    <w:rsid w:val="0E7250C9"/>
    <w:rsid w:val="0E7C47EE"/>
    <w:rsid w:val="0E8536A2"/>
    <w:rsid w:val="0E9438E5"/>
    <w:rsid w:val="0EAE7EF9"/>
    <w:rsid w:val="0EB6385C"/>
    <w:rsid w:val="0EB76AF3"/>
    <w:rsid w:val="0EB9592A"/>
    <w:rsid w:val="0EBC2450"/>
    <w:rsid w:val="0EBD108E"/>
    <w:rsid w:val="0EC248F6"/>
    <w:rsid w:val="0EC77EAF"/>
    <w:rsid w:val="0ECF2B6F"/>
    <w:rsid w:val="0ED168E7"/>
    <w:rsid w:val="0ED9579C"/>
    <w:rsid w:val="0EE635E4"/>
    <w:rsid w:val="0EEC54CF"/>
    <w:rsid w:val="0EF22EDE"/>
    <w:rsid w:val="0EF6286F"/>
    <w:rsid w:val="0F01520C"/>
    <w:rsid w:val="0F056591"/>
    <w:rsid w:val="0F080398"/>
    <w:rsid w:val="0F0824B5"/>
    <w:rsid w:val="0F0D5446"/>
    <w:rsid w:val="0F12216F"/>
    <w:rsid w:val="0F132F67"/>
    <w:rsid w:val="0F1467D4"/>
    <w:rsid w:val="0F16254C"/>
    <w:rsid w:val="0F1D0A44"/>
    <w:rsid w:val="0F2E588C"/>
    <w:rsid w:val="0F340C24"/>
    <w:rsid w:val="0F380715"/>
    <w:rsid w:val="0F3865D0"/>
    <w:rsid w:val="0F3D21CF"/>
    <w:rsid w:val="0F421593"/>
    <w:rsid w:val="0F427789"/>
    <w:rsid w:val="0F440B86"/>
    <w:rsid w:val="0F4B48EC"/>
    <w:rsid w:val="0F4C1BBE"/>
    <w:rsid w:val="0F5177B8"/>
    <w:rsid w:val="0F517A28"/>
    <w:rsid w:val="0F52189B"/>
    <w:rsid w:val="0F53554E"/>
    <w:rsid w:val="0F547FE5"/>
    <w:rsid w:val="0F552029"/>
    <w:rsid w:val="0F5B5699"/>
    <w:rsid w:val="0F692FC4"/>
    <w:rsid w:val="0F81030D"/>
    <w:rsid w:val="0F835E78"/>
    <w:rsid w:val="0F8E47D8"/>
    <w:rsid w:val="0F966C88"/>
    <w:rsid w:val="0F9F0794"/>
    <w:rsid w:val="0FAD1102"/>
    <w:rsid w:val="0FB0474F"/>
    <w:rsid w:val="0FB104C7"/>
    <w:rsid w:val="0FC001CB"/>
    <w:rsid w:val="0FC41FA8"/>
    <w:rsid w:val="0FC65D20"/>
    <w:rsid w:val="0FC87CEA"/>
    <w:rsid w:val="0FCC1C20"/>
    <w:rsid w:val="0FD52407"/>
    <w:rsid w:val="0FD54814"/>
    <w:rsid w:val="0FD75AFB"/>
    <w:rsid w:val="0FDA3DE2"/>
    <w:rsid w:val="0FDB07CE"/>
    <w:rsid w:val="0FDF3286"/>
    <w:rsid w:val="0FE32D76"/>
    <w:rsid w:val="0FF24D67"/>
    <w:rsid w:val="0FF3288D"/>
    <w:rsid w:val="0FF44989"/>
    <w:rsid w:val="0FF812CB"/>
    <w:rsid w:val="10041A5E"/>
    <w:rsid w:val="10046849"/>
    <w:rsid w:val="10086339"/>
    <w:rsid w:val="10093E5F"/>
    <w:rsid w:val="100B2C10"/>
    <w:rsid w:val="101A1896"/>
    <w:rsid w:val="101B1B16"/>
    <w:rsid w:val="102173FB"/>
    <w:rsid w:val="102201FD"/>
    <w:rsid w:val="10234F21"/>
    <w:rsid w:val="10282537"/>
    <w:rsid w:val="102A442F"/>
    <w:rsid w:val="103718D0"/>
    <w:rsid w:val="10394744"/>
    <w:rsid w:val="104135F9"/>
    <w:rsid w:val="10433815"/>
    <w:rsid w:val="1049027C"/>
    <w:rsid w:val="10545A22"/>
    <w:rsid w:val="10615A49"/>
    <w:rsid w:val="1066035B"/>
    <w:rsid w:val="10667503"/>
    <w:rsid w:val="106F460A"/>
    <w:rsid w:val="10710382"/>
    <w:rsid w:val="10737A03"/>
    <w:rsid w:val="107C5350"/>
    <w:rsid w:val="10801A9F"/>
    <w:rsid w:val="108C2783"/>
    <w:rsid w:val="108F6A5A"/>
    <w:rsid w:val="1090029C"/>
    <w:rsid w:val="10947BCD"/>
    <w:rsid w:val="10961B97"/>
    <w:rsid w:val="1098635F"/>
    <w:rsid w:val="109B58A0"/>
    <w:rsid w:val="10B63E1E"/>
    <w:rsid w:val="10C26CAC"/>
    <w:rsid w:val="10C76755"/>
    <w:rsid w:val="10CA7A92"/>
    <w:rsid w:val="10CC380A"/>
    <w:rsid w:val="10D75D0B"/>
    <w:rsid w:val="10D821AF"/>
    <w:rsid w:val="10DB3188"/>
    <w:rsid w:val="10E50428"/>
    <w:rsid w:val="10E532E7"/>
    <w:rsid w:val="10F1501F"/>
    <w:rsid w:val="10F31329"/>
    <w:rsid w:val="10FB7C4C"/>
    <w:rsid w:val="110F1949"/>
    <w:rsid w:val="1111746F"/>
    <w:rsid w:val="11196324"/>
    <w:rsid w:val="111C6064"/>
    <w:rsid w:val="111E1B8C"/>
    <w:rsid w:val="1120138E"/>
    <w:rsid w:val="11292A0B"/>
    <w:rsid w:val="112E0021"/>
    <w:rsid w:val="112E6273"/>
    <w:rsid w:val="11316D4F"/>
    <w:rsid w:val="11366ED6"/>
    <w:rsid w:val="113A54F8"/>
    <w:rsid w:val="11432B0F"/>
    <w:rsid w:val="114C0942"/>
    <w:rsid w:val="11533F18"/>
    <w:rsid w:val="11551A52"/>
    <w:rsid w:val="11643A43"/>
    <w:rsid w:val="1173012A"/>
    <w:rsid w:val="117813D4"/>
    <w:rsid w:val="11845E93"/>
    <w:rsid w:val="11867E5D"/>
    <w:rsid w:val="118C0A0B"/>
    <w:rsid w:val="119B18B2"/>
    <w:rsid w:val="119F4A7B"/>
    <w:rsid w:val="11A42091"/>
    <w:rsid w:val="11B61DC5"/>
    <w:rsid w:val="11C40339"/>
    <w:rsid w:val="11C97D4A"/>
    <w:rsid w:val="11D30E4C"/>
    <w:rsid w:val="11D337D5"/>
    <w:rsid w:val="11DB6CEE"/>
    <w:rsid w:val="11DC5CCF"/>
    <w:rsid w:val="11EA3DA2"/>
    <w:rsid w:val="11EC3A38"/>
    <w:rsid w:val="11F272A1"/>
    <w:rsid w:val="11F36B75"/>
    <w:rsid w:val="11F528ED"/>
    <w:rsid w:val="11F8418B"/>
    <w:rsid w:val="11FA43A7"/>
    <w:rsid w:val="120359A2"/>
    <w:rsid w:val="12064AFA"/>
    <w:rsid w:val="120A6475"/>
    <w:rsid w:val="120D5E88"/>
    <w:rsid w:val="121216F1"/>
    <w:rsid w:val="12123C53"/>
    <w:rsid w:val="12174343"/>
    <w:rsid w:val="121F796A"/>
    <w:rsid w:val="122057F9"/>
    <w:rsid w:val="12296A3A"/>
    <w:rsid w:val="122F1D6C"/>
    <w:rsid w:val="1236257D"/>
    <w:rsid w:val="12386C7D"/>
    <w:rsid w:val="123D6042"/>
    <w:rsid w:val="12411FD6"/>
    <w:rsid w:val="12413D84"/>
    <w:rsid w:val="12445622"/>
    <w:rsid w:val="12486EC1"/>
    <w:rsid w:val="124A23EA"/>
    <w:rsid w:val="124B69B1"/>
    <w:rsid w:val="124D7957"/>
    <w:rsid w:val="1251189F"/>
    <w:rsid w:val="12527D3F"/>
    <w:rsid w:val="125A6BF4"/>
    <w:rsid w:val="126151DD"/>
    <w:rsid w:val="12696E37"/>
    <w:rsid w:val="12786BA7"/>
    <w:rsid w:val="127F2C4C"/>
    <w:rsid w:val="12807302"/>
    <w:rsid w:val="128123D2"/>
    <w:rsid w:val="12883761"/>
    <w:rsid w:val="128F4AAE"/>
    <w:rsid w:val="12922832"/>
    <w:rsid w:val="129739A4"/>
    <w:rsid w:val="129C545E"/>
    <w:rsid w:val="12AA36D7"/>
    <w:rsid w:val="12AD766B"/>
    <w:rsid w:val="12AF5192"/>
    <w:rsid w:val="12B427A8"/>
    <w:rsid w:val="12C86253"/>
    <w:rsid w:val="12D268DB"/>
    <w:rsid w:val="12D42B66"/>
    <w:rsid w:val="12D60970"/>
    <w:rsid w:val="12DC585B"/>
    <w:rsid w:val="12E0359D"/>
    <w:rsid w:val="12E3308D"/>
    <w:rsid w:val="12EA7F78"/>
    <w:rsid w:val="12ED5FFF"/>
    <w:rsid w:val="12EF558E"/>
    <w:rsid w:val="12F42CAC"/>
    <w:rsid w:val="12FB2185"/>
    <w:rsid w:val="12FB4D13"/>
    <w:rsid w:val="12FF5CDC"/>
    <w:rsid w:val="13001549"/>
    <w:rsid w:val="13065343"/>
    <w:rsid w:val="130D3C66"/>
    <w:rsid w:val="130E48EA"/>
    <w:rsid w:val="131053FE"/>
    <w:rsid w:val="13141499"/>
    <w:rsid w:val="131E2317"/>
    <w:rsid w:val="132216A3"/>
    <w:rsid w:val="13274D28"/>
    <w:rsid w:val="1336140F"/>
    <w:rsid w:val="13370CE3"/>
    <w:rsid w:val="13426BBA"/>
    <w:rsid w:val="134578A4"/>
    <w:rsid w:val="134A310C"/>
    <w:rsid w:val="1351449B"/>
    <w:rsid w:val="135F409A"/>
    <w:rsid w:val="13653AA2"/>
    <w:rsid w:val="136E0BA9"/>
    <w:rsid w:val="137361BF"/>
    <w:rsid w:val="137D0DEC"/>
    <w:rsid w:val="13841870"/>
    <w:rsid w:val="138959E3"/>
    <w:rsid w:val="138A175B"/>
    <w:rsid w:val="13963C5C"/>
    <w:rsid w:val="13983D98"/>
    <w:rsid w:val="13AB5226"/>
    <w:rsid w:val="13B011C1"/>
    <w:rsid w:val="13BF31B2"/>
    <w:rsid w:val="13BF71BF"/>
    <w:rsid w:val="13C47B90"/>
    <w:rsid w:val="13CB13E5"/>
    <w:rsid w:val="13DD7ADC"/>
    <w:rsid w:val="13E76BAD"/>
    <w:rsid w:val="13F15336"/>
    <w:rsid w:val="13F466E6"/>
    <w:rsid w:val="13F87D98"/>
    <w:rsid w:val="13FA2B40"/>
    <w:rsid w:val="13FD1F2D"/>
    <w:rsid w:val="14011A1D"/>
    <w:rsid w:val="140137CB"/>
    <w:rsid w:val="1404150D"/>
    <w:rsid w:val="140B464A"/>
    <w:rsid w:val="141F1EA3"/>
    <w:rsid w:val="14272259"/>
    <w:rsid w:val="142A5FDC"/>
    <w:rsid w:val="142E0338"/>
    <w:rsid w:val="142F7F17"/>
    <w:rsid w:val="14333BA0"/>
    <w:rsid w:val="14397AD3"/>
    <w:rsid w:val="14411E19"/>
    <w:rsid w:val="1442260F"/>
    <w:rsid w:val="14433ED8"/>
    <w:rsid w:val="14496F20"/>
    <w:rsid w:val="144D46FB"/>
    <w:rsid w:val="14522278"/>
    <w:rsid w:val="145A112D"/>
    <w:rsid w:val="14627FE2"/>
    <w:rsid w:val="146E21BC"/>
    <w:rsid w:val="14713DAF"/>
    <w:rsid w:val="147321EF"/>
    <w:rsid w:val="14771CDF"/>
    <w:rsid w:val="14792E99"/>
    <w:rsid w:val="147C3059"/>
    <w:rsid w:val="147E306D"/>
    <w:rsid w:val="148067B9"/>
    <w:rsid w:val="148B578A"/>
    <w:rsid w:val="1494463F"/>
    <w:rsid w:val="149E6AF2"/>
    <w:rsid w:val="14B7657F"/>
    <w:rsid w:val="14C45DDA"/>
    <w:rsid w:val="14D44347"/>
    <w:rsid w:val="14D61460"/>
    <w:rsid w:val="14D86F8B"/>
    <w:rsid w:val="14D94748"/>
    <w:rsid w:val="14DD414E"/>
    <w:rsid w:val="14E1184E"/>
    <w:rsid w:val="14E46C49"/>
    <w:rsid w:val="14F52C04"/>
    <w:rsid w:val="15053360"/>
    <w:rsid w:val="15076B34"/>
    <w:rsid w:val="150D257F"/>
    <w:rsid w:val="150F3CC6"/>
    <w:rsid w:val="1511775B"/>
    <w:rsid w:val="151C63E2"/>
    <w:rsid w:val="152359C3"/>
    <w:rsid w:val="152C2AC9"/>
    <w:rsid w:val="153674A4"/>
    <w:rsid w:val="15393438"/>
    <w:rsid w:val="1540013C"/>
    <w:rsid w:val="15453B8B"/>
    <w:rsid w:val="154A73F4"/>
    <w:rsid w:val="154C115B"/>
    <w:rsid w:val="154D47EE"/>
    <w:rsid w:val="15567B46"/>
    <w:rsid w:val="15602773"/>
    <w:rsid w:val="15634011"/>
    <w:rsid w:val="15671D54"/>
    <w:rsid w:val="158D2559"/>
    <w:rsid w:val="158F12F4"/>
    <w:rsid w:val="158F3058"/>
    <w:rsid w:val="1596563A"/>
    <w:rsid w:val="15A869C7"/>
    <w:rsid w:val="15AC1DE2"/>
    <w:rsid w:val="15AE1730"/>
    <w:rsid w:val="15B4486D"/>
    <w:rsid w:val="15B605E5"/>
    <w:rsid w:val="15B763D7"/>
    <w:rsid w:val="15BB3E4D"/>
    <w:rsid w:val="15BF5E22"/>
    <w:rsid w:val="15CA22E2"/>
    <w:rsid w:val="15D400A0"/>
    <w:rsid w:val="15DC2747"/>
    <w:rsid w:val="15EC2259"/>
    <w:rsid w:val="15EC64DD"/>
    <w:rsid w:val="15EE4223"/>
    <w:rsid w:val="15EF1E88"/>
    <w:rsid w:val="15EF58A5"/>
    <w:rsid w:val="15F1161D"/>
    <w:rsid w:val="15FF6728"/>
    <w:rsid w:val="16025703"/>
    <w:rsid w:val="16041350"/>
    <w:rsid w:val="16092E0B"/>
    <w:rsid w:val="16103011"/>
    <w:rsid w:val="161705B4"/>
    <w:rsid w:val="1618304E"/>
    <w:rsid w:val="162235BC"/>
    <w:rsid w:val="16236928"/>
    <w:rsid w:val="16283C20"/>
    <w:rsid w:val="162E6119"/>
    <w:rsid w:val="163065E9"/>
    <w:rsid w:val="16327C6C"/>
    <w:rsid w:val="16331C36"/>
    <w:rsid w:val="1638549E"/>
    <w:rsid w:val="16421D8B"/>
    <w:rsid w:val="16445BF1"/>
    <w:rsid w:val="16461969"/>
    <w:rsid w:val="164E1CF4"/>
    <w:rsid w:val="1663076D"/>
    <w:rsid w:val="16646293"/>
    <w:rsid w:val="166718DF"/>
    <w:rsid w:val="167535DD"/>
    <w:rsid w:val="167C538B"/>
    <w:rsid w:val="167F4E7B"/>
    <w:rsid w:val="16815A84"/>
    <w:rsid w:val="16842491"/>
    <w:rsid w:val="16872E43"/>
    <w:rsid w:val="1687306F"/>
    <w:rsid w:val="168B1A72"/>
    <w:rsid w:val="168B3820"/>
    <w:rsid w:val="169721C5"/>
    <w:rsid w:val="16993095"/>
    <w:rsid w:val="169954C8"/>
    <w:rsid w:val="169F72CB"/>
    <w:rsid w:val="16A3500D"/>
    <w:rsid w:val="16A7341B"/>
    <w:rsid w:val="16A73DF5"/>
    <w:rsid w:val="16AD19E8"/>
    <w:rsid w:val="16AD51D4"/>
    <w:rsid w:val="16AF39B2"/>
    <w:rsid w:val="16B837B3"/>
    <w:rsid w:val="16C62AAA"/>
    <w:rsid w:val="16C64858"/>
    <w:rsid w:val="16DB47A7"/>
    <w:rsid w:val="16E64EFA"/>
    <w:rsid w:val="16E66CA8"/>
    <w:rsid w:val="16E86EC4"/>
    <w:rsid w:val="16F5513D"/>
    <w:rsid w:val="16FD3762"/>
    <w:rsid w:val="170A0BE8"/>
    <w:rsid w:val="170B3425"/>
    <w:rsid w:val="17101F77"/>
    <w:rsid w:val="17105EE5"/>
    <w:rsid w:val="17123F41"/>
    <w:rsid w:val="17173305"/>
    <w:rsid w:val="17206024"/>
    <w:rsid w:val="172866C0"/>
    <w:rsid w:val="172A128B"/>
    <w:rsid w:val="1732013F"/>
    <w:rsid w:val="173C0FBE"/>
    <w:rsid w:val="17406936"/>
    <w:rsid w:val="174165D4"/>
    <w:rsid w:val="17443CAC"/>
    <w:rsid w:val="17563E2E"/>
    <w:rsid w:val="1759391E"/>
    <w:rsid w:val="175B7696"/>
    <w:rsid w:val="175D5FCB"/>
    <w:rsid w:val="176A5B2B"/>
    <w:rsid w:val="177368A2"/>
    <w:rsid w:val="177538D5"/>
    <w:rsid w:val="17797B1C"/>
    <w:rsid w:val="177E3384"/>
    <w:rsid w:val="17872239"/>
    <w:rsid w:val="178B0702"/>
    <w:rsid w:val="178D1819"/>
    <w:rsid w:val="179078A2"/>
    <w:rsid w:val="17943731"/>
    <w:rsid w:val="179514C9"/>
    <w:rsid w:val="17992095"/>
    <w:rsid w:val="179C380B"/>
    <w:rsid w:val="179F5596"/>
    <w:rsid w:val="17A0154D"/>
    <w:rsid w:val="17A27073"/>
    <w:rsid w:val="17B51938"/>
    <w:rsid w:val="17BC68BF"/>
    <w:rsid w:val="17C87FFA"/>
    <w:rsid w:val="17CC0594"/>
    <w:rsid w:val="17CE585E"/>
    <w:rsid w:val="17D23D60"/>
    <w:rsid w:val="17DD62FD"/>
    <w:rsid w:val="17DF02C7"/>
    <w:rsid w:val="17F6116D"/>
    <w:rsid w:val="17FC3533"/>
    <w:rsid w:val="17FD24FB"/>
    <w:rsid w:val="180C545A"/>
    <w:rsid w:val="181164D7"/>
    <w:rsid w:val="181518EE"/>
    <w:rsid w:val="181B0BD3"/>
    <w:rsid w:val="18253800"/>
    <w:rsid w:val="182C755B"/>
    <w:rsid w:val="182E0907"/>
    <w:rsid w:val="18354553"/>
    <w:rsid w:val="183A54FD"/>
    <w:rsid w:val="183C74C7"/>
    <w:rsid w:val="184C0E0B"/>
    <w:rsid w:val="18502F73"/>
    <w:rsid w:val="18542AF7"/>
    <w:rsid w:val="18574301"/>
    <w:rsid w:val="18575DED"/>
    <w:rsid w:val="18586140"/>
    <w:rsid w:val="185D5B80"/>
    <w:rsid w:val="1876405C"/>
    <w:rsid w:val="18787DD4"/>
    <w:rsid w:val="187A3B4C"/>
    <w:rsid w:val="187B2F6F"/>
    <w:rsid w:val="187E1295"/>
    <w:rsid w:val="188415AA"/>
    <w:rsid w:val="188D1AD1"/>
    <w:rsid w:val="1890354F"/>
    <w:rsid w:val="18950986"/>
    <w:rsid w:val="189C7F66"/>
    <w:rsid w:val="189F7A56"/>
    <w:rsid w:val="18A230A3"/>
    <w:rsid w:val="18AD2173"/>
    <w:rsid w:val="18AD3F21"/>
    <w:rsid w:val="18B057C0"/>
    <w:rsid w:val="18B84674"/>
    <w:rsid w:val="18BC5F12"/>
    <w:rsid w:val="18C67B50"/>
    <w:rsid w:val="18C93A0F"/>
    <w:rsid w:val="18D21BDA"/>
    <w:rsid w:val="18DF42F7"/>
    <w:rsid w:val="18EF1F5A"/>
    <w:rsid w:val="18F25DD8"/>
    <w:rsid w:val="18F57676"/>
    <w:rsid w:val="19045B0B"/>
    <w:rsid w:val="190660EA"/>
    <w:rsid w:val="190A1374"/>
    <w:rsid w:val="190B50EC"/>
    <w:rsid w:val="1910625E"/>
    <w:rsid w:val="19153875"/>
    <w:rsid w:val="19224538"/>
    <w:rsid w:val="192B12EA"/>
    <w:rsid w:val="192E36D2"/>
    <w:rsid w:val="19394C12"/>
    <w:rsid w:val="193A4EAC"/>
    <w:rsid w:val="193B342C"/>
    <w:rsid w:val="194475E9"/>
    <w:rsid w:val="19467ED2"/>
    <w:rsid w:val="194713C6"/>
    <w:rsid w:val="19483C4A"/>
    <w:rsid w:val="19523924"/>
    <w:rsid w:val="195425EF"/>
    <w:rsid w:val="195F2D42"/>
    <w:rsid w:val="19605BC1"/>
    <w:rsid w:val="19606B74"/>
    <w:rsid w:val="196225C2"/>
    <w:rsid w:val="197D7D98"/>
    <w:rsid w:val="197E2BD8"/>
    <w:rsid w:val="198345BA"/>
    <w:rsid w:val="1985722E"/>
    <w:rsid w:val="198804EA"/>
    <w:rsid w:val="199B021E"/>
    <w:rsid w:val="19AF3CC9"/>
    <w:rsid w:val="19BA14B7"/>
    <w:rsid w:val="19BF4B06"/>
    <w:rsid w:val="19C37774"/>
    <w:rsid w:val="19CB0DBF"/>
    <w:rsid w:val="19D20480"/>
    <w:rsid w:val="19DE6537"/>
    <w:rsid w:val="19E80F89"/>
    <w:rsid w:val="19ED3757"/>
    <w:rsid w:val="19EF2318"/>
    <w:rsid w:val="19F339FB"/>
    <w:rsid w:val="19F8741E"/>
    <w:rsid w:val="19FB2A6A"/>
    <w:rsid w:val="1A057D8D"/>
    <w:rsid w:val="1A0F4768"/>
    <w:rsid w:val="1A12252A"/>
    <w:rsid w:val="1A152595"/>
    <w:rsid w:val="1A1753C0"/>
    <w:rsid w:val="1A3A11E5"/>
    <w:rsid w:val="1A3D367B"/>
    <w:rsid w:val="1A454F4F"/>
    <w:rsid w:val="1A5827A6"/>
    <w:rsid w:val="1A5A1E87"/>
    <w:rsid w:val="1A622AE9"/>
    <w:rsid w:val="1A676352"/>
    <w:rsid w:val="1A6A6376"/>
    <w:rsid w:val="1A6B5E42"/>
    <w:rsid w:val="1A6F5C49"/>
    <w:rsid w:val="1A78230D"/>
    <w:rsid w:val="1A89276C"/>
    <w:rsid w:val="1A8E7D82"/>
    <w:rsid w:val="1A904BB2"/>
    <w:rsid w:val="1A9133CF"/>
    <w:rsid w:val="1A9C50A2"/>
    <w:rsid w:val="1A9C6297"/>
    <w:rsid w:val="1A9D4BE4"/>
    <w:rsid w:val="1A9F4B26"/>
    <w:rsid w:val="1AA27A47"/>
    <w:rsid w:val="1AA43102"/>
    <w:rsid w:val="1AA77EB4"/>
    <w:rsid w:val="1AAF1174"/>
    <w:rsid w:val="1AB52994"/>
    <w:rsid w:val="1AB86BAD"/>
    <w:rsid w:val="1AC04116"/>
    <w:rsid w:val="1AC45552"/>
    <w:rsid w:val="1AC47300"/>
    <w:rsid w:val="1AC6751C"/>
    <w:rsid w:val="1AC73BD3"/>
    <w:rsid w:val="1AD35795"/>
    <w:rsid w:val="1AD8370A"/>
    <w:rsid w:val="1ADB3732"/>
    <w:rsid w:val="1AE259D8"/>
    <w:rsid w:val="1AF757AD"/>
    <w:rsid w:val="1AF851FC"/>
    <w:rsid w:val="1AFE3BAC"/>
    <w:rsid w:val="1B064C7B"/>
    <w:rsid w:val="1B067919"/>
    <w:rsid w:val="1B080594"/>
    <w:rsid w:val="1B096B8C"/>
    <w:rsid w:val="1B097409"/>
    <w:rsid w:val="1B0B3705"/>
    <w:rsid w:val="1B0C1ECF"/>
    <w:rsid w:val="1B0E45B3"/>
    <w:rsid w:val="1B1D3DDC"/>
    <w:rsid w:val="1B2D1349"/>
    <w:rsid w:val="1B305AE1"/>
    <w:rsid w:val="1B32070E"/>
    <w:rsid w:val="1B3C77DE"/>
    <w:rsid w:val="1B462E03"/>
    <w:rsid w:val="1B481CDF"/>
    <w:rsid w:val="1B4D379A"/>
    <w:rsid w:val="1B5468D6"/>
    <w:rsid w:val="1B60757F"/>
    <w:rsid w:val="1B610FF3"/>
    <w:rsid w:val="1B616204"/>
    <w:rsid w:val="1B6F54BE"/>
    <w:rsid w:val="1B703C88"/>
    <w:rsid w:val="1B762CF0"/>
    <w:rsid w:val="1B772C6D"/>
    <w:rsid w:val="1B7E1BA5"/>
    <w:rsid w:val="1B860A5A"/>
    <w:rsid w:val="1B8A22F8"/>
    <w:rsid w:val="1B99078D"/>
    <w:rsid w:val="1BAF7FB0"/>
    <w:rsid w:val="1BB04544"/>
    <w:rsid w:val="1BB26524"/>
    <w:rsid w:val="1BB45FB3"/>
    <w:rsid w:val="1BBB516C"/>
    <w:rsid w:val="1BC31CAE"/>
    <w:rsid w:val="1BCA4DEA"/>
    <w:rsid w:val="1BDB2B53"/>
    <w:rsid w:val="1BE84C64"/>
    <w:rsid w:val="1BED712F"/>
    <w:rsid w:val="1BF35325"/>
    <w:rsid w:val="1BF400B9"/>
    <w:rsid w:val="1C034436"/>
    <w:rsid w:val="1C0A3439"/>
    <w:rsid w:val="1C0A51E7"/>
    <w:rsid w:val="1C0E117B"/>
    <w:rsid w:val="1C200EAE"/>
    <w:rsid w:val="1C250900"/>
    <w:rsid w:val="1C2F254B"/>
    <w:rsid w:val="1C346708"/>
    <w:rsid w:val="1C36422E"/>
    <w:rsid w:val="1C39600C"/>
    <w:rsid w:val="1C3A7E5D"/>
    <w:rsid w:val="1C3D380E"/>
    <w:rsid w:val="1C422BD3"/>
    <w:rsid w:val="1C470B95"/>
    <w:rsid w:val="1C4F2417"/>
    <w:rsid w:val="1C512E16"/>
    <w:rsid w:val="1C5B3C94"/>
    <w:rsid w:val="1C5E2724"/>
    <w:rsid w:val="1C625023"/>
    <w:rsid w:val="1C673457"/>
    <w:rsid w:val="1C6808A1"/>
    <w:rsid w:val="1C694603"/>
    <w:rsid w:val="1C6963B1"/>
    <w:rsid w:val="1C6A3ED7"/>
    <w:rsid w:val="1C6C5EA1"/>
    <w:rsid w:val="1C7134B8"/>
    <w:rsid w:val="1C715266"/>
    <w:rsid w:val="1C747694"/>
    <w:rsid w:val="1C766D20"/>
    <w:rsid w:val="1C7B60E4"/>
    <w:rsid w:val="1C7D1E5D"/>
    <w:rsid w:val="1C827473"/>
    <w:rsid w:val="1C8469EE"/>
    <w:rsid w:val="1C876837"/>
    <w:rsid w:val="1C883DA6"/>
    <w:rsid w:val="1C8A6328"/>
    <w:rsid w:val="1C8C72FA"/>
    <w:rsid w:val="1C902472"/>
    <w:rsid w:val="1C903EAB"/>
    <w:rsid w:val="1C961170"/>
    <w:rsid w:val="1C9D24FF"/>
    <w:rsid w:val="1CA307DC"/>
    <w:rsid w:val="1CB02DBD"/>
    <w:rsid w:val="1CB3762C"/>
    <w:rsid w:val="1CB515F6"/>
    <w:rsid w:val="1CC25AC1"/>
    <w:rsid w:val="1CC950A2"/>
    <w:rsid w:val="1CD13F56"/>
    <w:rsid w:val="1CD6122E"/>
    <w:rsid w:val="1CDC270E"/>
    <w:rsid w:val="1CE04199"/>
    <w:rsid w:val="1CE43119"/>
    <w:rsid w:val="1CE912A0"/>
    <w:rsid w:val="1CEB0269"/>
    <w:rsid w:val="1CED6FE2"/>
    <w:rsid w:val="1CF85987"/>
    <w:rsid w:val="1D015AC9"/>
    <w:rsid w:val="1D083E1C"/>
    <w:rsid w:val="1D0C4FC1"/>
    <w:rsid w:val="1D0D1432"/>
    <w:rsid w:val="1D0D72DF"/>
    <w:rsid w:val="1D0E2FD4"/>
    <w:rsid w:val="1D1A3B4F"/>
    <w:rsid w:val="1D210EC1"/>
    <w:rsid w:val="1D217F11"/>
    <w:rsid w:val="1D2E13A9"/>
    <w:rsid w:val="1D303373"/>
    <w:rsid w:val="1D3369BF"/>
    <w:rsid w:val="1D37025D"/>
    <w:rsid w:val="1D3C3AC6"/>
    <w:rsid w:val="1D3E15EC"/>
    <w:rsid w:val="1D4D3E3E"/>
    <w:rsid w:val="1D5123D8"/>
    <w:rsid w:val="1D532BBD"/>
    <w:rsid w:val="1D537C01"/>
    <w:rsid w:val="1D540E0F"/>
    <w:rsid w:val="1D596426"/>
    <w:rsid w:val="1D5A5D5F"/>
    <w:rsid w:val="1D5B744B"/>
    <w:rsid w:val="1D61352C"/>
    <w:rsid w:val="1D63519D"/>
    <w:rsid w:val="1D646B79"/>
    <w:rsid w:val="1D682B0D"/>
    <w:rsid w:val="1D686669"/>
    <w:rsid w:val="1D6B43AB"/>
    <w:rsid w:val="1D6B7F07"/>
    <w:rsid w:val="1D7274E7"/>
    <w:rsid w:val="1D7422DD"/>
    <w:rsid w:val="1D774AFE"/>
    <w:rsid w:val="1D796AC8"/>
    <w:rsid w:val="1D7A539C"/>
    <w:rsid w:val="1D85546D"/>
    <w:rsid w:val="1D8F1E47"/>
    <w:rsid w:val="1D9321A3"/>
    <w:rsid w:val="1D9C27B6"/>
    <w:rsid w:val="1D9C6312"/>
    <w:rsid w:val="1D9E652E"/>
    <w:rsid w:val="1DA63635"/>
    <w:rsid w:val="1DAE04C4"/>
    <w:rsid w:val="1DAF4298"/>
    <w:rsid w:val="1DB00010"/>
    <w:rsid w:val="1DB418AE"/>
    <w:rsid w:val="1DB47B00"/>
    <w:rsid w:val="1DB96EC4"/>
    <w:rsid w:val="1DBA02B8"/>
    <w:rsid w:val="1DBC0763"/>
    <w:rsid w:val="1DC064A5"/>
    <w:rsid w:val="1DC111BA"/>
    <w:rsid w:val="1DC51D0D"/>
    <w:rsid w:val="1DC576DC"/>
    <w:rsid w:val="1DCD2970"/>
    <w:rsid w:val="1DCD471E"/>
    <w:rsid w:val="1DD51824"/>
    <w:rsid w:val="1DD67B31"/>
    <w:rsid w:val="1DDE692B"/>
    <w:rsid w:val="1DEB1048"/>
    <w:rsid w:val="1DED4DC0"/>
    <w:rsid w:val="1DF024C4"/>
    <w:rsid w:val="1DF223D6"/>
    <w:rsid w:val="1DF63C75"/>
    <w:rsid w:val="1DF93765"/>
    <w:rsid w:val="1E0068A1"/>
    <w:rsid w:val="1E0B1034"/>
    <w:rsid w:val="1E124827"/>
    <w:rsid w:val="1E2465E0"/>
    <w:rsid w:val="1E2C3B3A"/>
    <w:rsid w:val="1E2C6664"/>
    <w:rsid w:val="1E344EE1"/>
    <w:rsid w:val="1E3B5B2B"/>
    <w:rsid w:val="1E480248"/>
    <w:rsid w:val="1E4D585F"/>
    <w:rsid w:val="1E5170FD"/>
    <w:rsid w:val="1E5B441F"/>
    <w:rsid w:val="1E6037E4"/>
    <w:rsid w:val="1E60438F"/>
    <w:rsid w:val="1E630A1A"/>
    <w:rsid w:val="1E652BA8"/>
    <w:rsid w:val="1E6908EA"/>
    <w:rsid w:val="1E6A6411"/>
    <w:rsid w:val="1E6D3D85"/>
    <w:rsid w:val="1E764DB5"/>
    <w:rsid w:val="1E7F2308"/>
    <w:rsid w:val="1E845724"/>
    <w:rsid w:val="1E8C45D9"/>
    <w:rsid w:val="1E991955"/>
    <w:rsid w:val="1E9A4F48"/>
    <w:rsid w:val="1EA336D1"/>
    <w:rsid w:val="1EA6113E"/>
    <w:rsid w:val="1EA77665"/>
    <w:rsid w:val="1EB017C4"/>
    <w:rsid w:val="1EB12291"/>
    <w:rsid w:val="1EB31B66"/>
    <w:rsid w:val="1EB525D1"/>
    <w:rsid w:val="1EB65942"/>
    <w:rsid w:val="1EB8717C"/>
    <w:rsid w:val="1EC92C8B"/>
    <w:rsid w:val="1ED3045A"/>
    <w:rsid w:val="1ED33FB6"/>
    <w:rsid w:val="1ED41ADC"/>
    <w:rsid w:val="1ED85A70"/>
    <w:rsid w:val="1EDA17E8"/>
    <w:rsid w:val="1EE12B77"/>
    <w:rsid w:val="1EE61595"/>
    <w:rsid w:val="1EED151B"/>
    <w:rsid w:val="1EEE382D"/>
    <w:rsid w:val="1EFD7285"/>
    <w:rsid w:val="1EFE4FB0"/>
    <w:rsid w:val="1F0077FF"/>
    <w:rsid w:val="1F071EB1"/>
    <w:rsid w:val="1F1F1647"/>
    <w:rsid w:val="1F1F544D"/>
    <w:rsid w:val="1F274302"/>
    <w:rsid w:val="1F284625"/>
    <w:rsid w:val="1F291E28"/>
    <w:rsid w:val="1F2A1372"/>
    <w:rsid w:val="1F2E38E2"/>
    <w:rsid w:val="1F413615"/>
    <w:rsid w:val="1F453681"/>
    <w:rsid w:val="1F4778B1"/>
    <w:rsid w:val="1F51701A"/>
    <w:rsid w:val="1F5511AE"/>
    <w:rsid w:val="1F5F584A"/>
    <w:rsid w:val="1F6E1F30"/>
    <w:rsid w:val="1F703D83"/>
    <w:rsid w:val="1F78690B"/>
    <w:rsid w:val="1F7A2683"/>
    <w:rsid w:val="1F811C64"/>
    <w:rsid w:val="1F881244"/>
    <w:rsid w:val="1F8D2032"/>
    <w:rsid w:val="1F9F033C"/>
    <w:rsid w:val="1FAD2A59"/>
    <w:rsid w:val="1FB77434"/>
    <w:rsid w:val="1FC16504"/>
    <w:rsid w:val="1FC97167"/>
    <w:rsid w:val="1FCC5936"/>
    <w:rsid w:val="1FCF090A"/>
    <w:rsid w:val="1FD46237"/>
    <w:rsid w:val="1FD50A39"/>
    <w:rsid w:val="1FDC50EC"/>
    <w:rsid w:val="1FE553B8"/>
    <w:rsid w:val="1FEB4612"/>
    <w:rsid w:val="1FF95C9E"/>
    <w:rsid w:val="200D07E9"/>
    <w:rsid w:val="2011123A"/>
    <w:rsid w:val="201C7BDE"/>
    <w:rsid w:val="20252FC9"/>
    <w:rsid w:val="202546B5"/>
    <w:rsid w:val="20303FF3"/>
    <w:rsid w:val="20370574"/>
    <w:rsid w:val="204313F0"/>
    <w:rsid w:val="204642E7"/>
    <w:rsid w:val="20473496"/>
    <w:rsid w:val="204E394D"/>
    <w:rsid w:val="204F1D62"/>
    <w:rsid w:val="205360FA"/>
    <w:rsid w:val="206D3F96"/>
    <w:rsid w:val="2076109D"/>
    <w:rsid w:val="20797499"/>
    <w:rsid w:val="207C3E84"/>
    <w:rsid w:val="20840CD9"/>
    <w:rsid w:val="20862328"/>
    <w:rsid w:val="20895274"/>
    <w:rsid w:val="208E4638"/>
    <w:rsid w:val="209459C7"/>
    <w:rsid w:val="20957CC4"/>
    <w:rsid w:val="20987265"/>
    <w:rsid w:val="20A53730"/>
    <w:rsid w:val="20B35E4D"/>
    <w:rsid w:val="20B6629E"/>
    <w:rsid w:val="20C04A0E"/>
    <w:rsid w:val="20C52024"/>
    <w:rsid w:val="20CE2C87"/>
    <w:rsid w:val="20D44015"/>
    <w:rsid w:val="20E406FC"/>
    <w:rsid w:val="20E64474"/>
    <w:rsid w:val="20EE157B"/>
    <w:rsid w:val="20EF0E4F"/>
    <w:rsid w:val="20F052F3"/>
    <w:rsid w:val="20F85F56"/>
    <w:rsid w:val="20FF1092"/>
    <w:rsid w:val="2100305C"/>
    <w:rsid w:val="2101341F"/>
    <w:rsid w:val="210743EB"/>
    <w:rsid w:val="21254871"/>
    <w:rsid w:val="21294361"/>
    <w:rsid w:val="212B00D9"/>
    <w:rsid w:val="212D2DE8"/>
    <w:rsid w:val="213276BA"/>
    <w:rsid w:val="21365A18"/>
    <w:rsid w:val="21383190"/>
    <w:rsid w:val="213A4A96"/>
    <w:rsid w:val="213A5A48"/>
    <w:rsid w:val="21442F49"/>
    <w:rsid w:val="214567D0"/>
    <w:rsid w:val="2146256E"/>
    <w:rsid w:val="2149055F"/>
    <w:rsid w:val="214B2529"/>
    <w:rsid w:val="214B5B7D"/>
    <w:rsid w:val="214C62A1"/>
    <w:rsid w:val="21505D92"/>
    <w:rsid w:val="215313DE"/>
    <w:rsid w:val="21570ECE"/>
    <w:rsid w:val="215D04AF"/>
    <w:rsid w:val="21617F9F"/>
    <w:rsid w:val="21636A73"/>
    <w:rsid w:val="21731A80"/>
    <w:rsid w:val="217750CC"/>
    <w:rsid w:val="21863561"/>
    <w:rsid w:val="21930C31"/>
    <w:rsid w:val="219F2875"/>
    <w:rsid w:val="21AB746C"/>
    <w:rsid w:val="21AD6D40"/>
    <w:rsid w:val="21B76859"/>
    <w:rsid w:val="21BA320B"/>
    <w:rsid w:val="21C0741A"/>
    <w:rsid w:val="21D4251F"/>
    <w:rsid w:val="21D5079B"/>
    <w:rsid w:val="21D73DBD"/>
    <w:rsid w:val="21E061E1"/>
    <w:rsid w:val="21E92AF2"/>
    <w:rsid w:val="21EA1D42"/>
    <w:rsid w:val="21F4671D"/>
    <w:rsid w:val="21FB46BE"/>
    <w:rsid w:val="21FC44C6"/>
    <w:rsid w:val="220F17A9"/>
    <w:rsid w:val="22124DF5"/>
    <w:rsid w:val="22160D89"/>
    <w:rsid w:val="22192627"/>
    <w:rsid w:val="221E19EC"/>
    <w:rsid w:val="222138E3"/>
    <w:rsid w:val="222B5EB7"/>
    <w:rsid w:val="2234120F"/>
    <w:rsid w:val="22370D00"/>
    <w:rsid w:val="223B07F0"/>
    <w:rsid w:val="22431452"/>
    <w:rsid w:val="22432835"/>
    <w:rsid w:val="224607C4"/>
    <w:rsid w:val="22467D41"/>
    <w:rsid w:val="22502F91"/>
    <w:rsid w:val="22563997"/>
    <w:rsid w:val="225E242C"/>
    <w:rsid w:val="225E44DE"/>
    <w:rsid w:val="2265761B"/>
    <w:rsid w:val="226715E5"/>
    <w:rsid w:val="227064C9"/>
    <w:rsid w:val="22711EB6"/>
    <w:rsid w:val="227710FC"/>
    <w:rsid w:val="228201CD"/>
    <w:rsid w:val="2288155B"/>
    <w:rsid w:val="228C4051"/>
    <w:rsid w:val="228D441D"/>
    <w:rsid w:val="229121BE"/>
    <w:rsid w:val="2295338C"/>
    <w:rsid w:val="229E4901"/>
    <w:rsid w:val="22A04AF7"/>
    <w:rsid w:val="22B2333F"/>
    <w:rsid w:val="22B365D8"/>
    <w:rsid w:val="22BD1205"/>
    <w:rsid w:val="22CE51C0"/>
    <w:rsid w:val="22D12824"/>
    <w:rsid w:val="22DD3655"/>
    <w:rsid w:val="22E36023"/>
    <w:rsid w:val="22EA5D63"/>
    <w:rsid w:val="22F369D5"/>
    <w:rsid w:val="22FA4207"/>
    <w:rsid w:val="23052BAC"/>
    <w:rsid w:val="23097AD6"/>
    <w:rsid w:val="230D433C"/>
    <w:rsid w:val="230E1A60"/>
    <w:rsid w:val="23103A2A"/>
    <w:rsid w:val="231132FF"/>
    <w:rsid w:val="231352C9"/>
    <w:rsid w:val="2319113A"/>
    <w:rsid w:val="23201794"/>
    <w:rsid w:val="23250B58"/>
    <w:rsid w:val="23280914"/>
    <w:rsid w:val="232E3EB1"/>
    <w:rsid w:val="23320FB3"/>
    <w:rsid w:val="23360FB7"/>
    <w:rsid w:val="23377209"/>
    <w:rsid w:val="233E2870"/>
    <w:rsid w:val="233F12A3"/>
    <w:rsid w:val="233F7E6C"/>
    <w:rsid w:val="23407282"/>
    <w:rsid w:val="23584F12"/>
    <w:rsid w:val="235F5C08"/>
    <w:rsid w:val="236222A2"/>
    <w:rsid w:val="236E395B"/>
    <w:rsid w:val="23714233"/>
    <w:rsid w:val="23721DF1"/>
    <w:rsid w:val="23767606"/>
    <w:rsid w:val="23783F5D"/>
    <w:rsid w:val="237A0B63"/>
    <w:rsid w:val="237C2839"/>
    <w:rsid w:val="238642DF"/>
    <w:rsid w:val="23887A65"/>
    <w:rsid w:val="23931F66"/>
    <w:rsid w:val="23975C6A"/>
    <w:rsid w:val="239F090A"/>
    <w:rsid w:val="239F6B5C"/>
    <w:rsid w:val="23A44173"/>
    <w:rsid w:val="23AC3027"/>
    <w:rsid w:val="23B26890"/>
    <w:rsid w:val="23B34764"/>
    <w:rsid w:val="23B56380"/>
    <w:rsid w:val="23C10881"/>
    <w:rsid w:val="23C860B3"/>
    <w:rsid w:val="23D06D16"/>
    <w:rsid w:val="23E34C9B"/>
    <w:rsid w:val="23E6478B"/>
    <w:rsid w:val="23EC469C"/>
    <w:rsid w:val="23ED1676"/>
    <w:rsid w:val="23F073B8"/>
    <w:rsid w:val="23F1537E"/>
    <w:rsid w:val="23FE1AD5"/>
    <w:rsid w:val="240D1D18"/>
    <w:rsid w:val="24150BCD"/>
    <w:rsid w:val="2432177F"/>
    <w:rsid w:val="24613E12"/>
    <w:rsid w:val="24681775"/>
    <w:rsid w:val="246F4781"/>
    <w:rsid w:val="247753E3"/>
    <w:rsid w:val="2479115B"/>
    <w:rsid w:val="247B4ED4"/>
    <w:rsid w:val="247E3D04"/>
    <w:rsid w:val="248865C2"/>
    <w:rsid w:val="249064A5"/>
    <w:rsid w:val="2492221D"/>
    <w:rsid w:val="249441E7"/>
    <w:rsid w:val="24A102A5"/>
    <w:rsid w:val="24A501A2"/>
    <w:rsid w:val="24A87C93"/>
    <w:rsid w:val="24B108F5"/>
    <w:rsid w:val="24B30B11"/>
    <w:rsid w:val="24B70B11"/>
    <w:rsid w:val="24BE1FBA"/>
    <w:rsid w:val="24C34ACD"/>
    <w:rsid w:val="24D16B39"/>
    <w:rsid w:val="24D171E9"/>
    <w:rsid w:val="24D8111C"/>
    <w:rsid w:val="24D8368A"/>
    <w:rsid w:val="24DF6061"/>
    <w:rsid w:val="24EA2059"/>
    <w:rsid w:val="24F15196"/>
    <w:rsid w:val="24F46A34"/>
    <w:rsid w:val="24F817C6"/>
    <w:rsid w:val="24F86524"/>
    <w:rsid w:val="24FD3B3B"/>
    <w:rsid w:val="2500187D"/>
    <w:rsid w:val="250975D6"/>
    <w:rsid w:val="250C1FD0"/>
    <w:rsid w:val="250F1AC0"/>
    <w:rsid w:val="251069F4"/>
    <w:rsid w:val="25196DDF"/>
    <w:rsid w:val="251A098E"/>
    <w:rsid w:val="25201F1F"/>
    <w:rsid w:val="25253091"/>
    <w:rsid w:val="252812AB"/>
    <w:rsid w:val="25284CE8"/>
    <w:rsid w:val="252C4420"/>
    <w:rsid w:val="252F3F10"/>
    <w:rsid w:val="2533755C"/>
    <w:rsid w:val="2536529E"/>
    <w:rsid w:val="253D487F"/>
    <w:rsid w:val="253F7124"/>
    <w:rsid w:val="25457290"/>
    <w:rsid w:val="25506360"/>
    <w:rsid w:val="255B4D05"/>
    <w:rsid w:val="256B319A"/>
    <w:rsid w:val="25757B75"/>
    <w:rsid w:val="258E5DD2"/>
    <w:rsid w:val="259E3416"/>
    <w:rsid w:val="25A0096A"/>
    <w:rsid w:val="25A4045A"/>
    <w:rsid w:val="25A466AC"/>
    <w:rsid w:val="25A77F4A"/>
    <w:rsid w:val="25A9479F"/>
    <w:rsid w:val="25B32554"/>
    <w:rsid w:val="25BC39F6"/>
    <w:rsid w:val="25CD79B1"/>
    <w:rsid w:val="25D16D75"/>
    <w:rsid w:val="25D21BDB"/>
    <w:rsid w:val="25D66AED"/>
    <w:rsid w:val="25E116AE"/>
    <w:rsid w:val="25E35426"/>
    <w:rsid w:val="25EE1984"/>
    <w:rsid w:val="25EE7927"/>
    <w:rsid w:val="25F018F1"/>
    <w:rsid w:val="25F02265"/>
    <w:rsid w:val="25F70505"/>
    <w:rsid w:val="25F82554"/>
    <w:rsid w:val="25FB08BC"/>
    <w:rsid w:val="25FE4742"/>
    <w:rsid w:val="260B4256"/>
    <w:rsid w:val="261A071C"/>
    <w:rsid w:val="261A241E"/>
    <w:rsid w:val="261C26E6"/>
    <w:rsid w:val="261C6242"/>
    <w:rsid w:val="261E020C"/>
    <w:rsid w:val="261F09F9"/>
    <w:rsid w:val="262B2929"/>
    <w:rsid w:val="262E5F76"/>
    <w:rsid w:val="262F241A"/>
    <w:rsid w:val="26306192"/>
    <w:rsid w:val="26325960"/>
    <w:rsid w:val="26387CD4"/>
    <w:rsid w:val="263950B2"/>
    <w:rsid w:val="263F4568"/>
    <w:rsid w:val="26413EFB"/>
    <w:rsid w:val="26415CA9"/>
    <w:rsid w:val="264A4A7F"/>
    <w:rsid w:val="264A7253"/>
    <w:rsid w:val="265005E2"/>
    <w:rsid w:val="26547954"/>
    <w:rsid w:val="26605096"/>
    <w:rsid w:val="266F6CBA"/>
    <w:rsid w:val="26751DF6"/>
    <w:rsid w:val="26760048"/>
    <w:rsid w:val="26802C75"/>
    <w:rsid w:val="26834513"/>
    <w:rsid w:val="2686264F"/>
    <w:rsid w:val="268B161A"/>
    <w:rsid w:val="269009DE"/>
    <w:rsid w:val="26977FBF"/>
    <w:rsid w:val="269B2927"/>
    <w:rsid w:val="269B6074"/>
    <w:rsid w:val="269E134D"/>
    <w:rsid w:val="26A34BB6"/>
    <w:rsid w:val="26AC4B09"/>
    <w:rsid w:val="26B50445"/>
    <w:rsid w:val="26C37006"/>
    <w:rsid w:val="26C80178"/>
    <w:rsid w:val="26CF59AB"/>
    <w:rsid w:val="26D1527F"/>
    <w:rsid w:val="26D253E7"/>
    <w:rsid w:val="26D42FC1"/>
    <w:rsid w:val="26D72051"/>
    <w:rsid w:val="26D84034"/>
    <w:rsid w:val="26DA3227"/>
    <w:rsid w:val="26DB7EAB"/>
    <w:rsid w:val="26E01966"/>
    <w:rsid w:val="26E03714"/>
    <w:rsid w:val="26E12A6F"/>
    <w:rsid w:val="26E8081A"/>
    <w:rsid w:val="26F61189"/>
    <w:rsid w:val="26FC24BA"/>
    <w:rsid w:val="27001686"/>
    <w:rsid w:val="270236D7"/>
    <w:rsid w:val="27027B2E"/>
    <w:rsid w:val="270A253F"/>
    <w:rsid w:val="2713331D"/>
    <w:rsid w:val="271433BD"/>
    <w:rsid w:val="27147861"/>
    <w:rsid w:val="27181100"/>
    <w:rsid w:val="27206206"/>
    <w:rsid w:val="2727215E"/>
    <w:rsid w:val="272730F1"/>
    <w:rsid w:val="273870AC"/>
    <w:rsid w:val="273C38B8"/>
    <w:rsid w:val="274E68CF"/>
    <w:rsid w:val="274F0899"/>
    <w:rsid w:val="274F2647"/>
    <w:rsid w:val="27606603"/>
    <w:rsid w:val="27660243"/>
    <w:rsid w:val="276E0D20"/>
    <w:rsid w:val="276E51C4"/>
    <w:rsid w:val="277C4587"/>
    <w:rsid w:val="27826579"/>
    <w:rsid w:val="2789495C"/>
    <w:rsid w:val="2791165B"/>
    <w:rsid w:val="279271B6"/>
    <w:rsid w:val="27956354"/>
    <w:rsid w:val="27981CF3"/>
    <w:rsid w:val="27983FEE"/>
    <w:rsid w:val="27A209C9"/>
    <w:rsid w:val="27A77BE7"/>
    <w:rsid w:val="27AB3D22"/>
    <w:rsid w:val="27AC1848"/>
    <w:rsid w:val="27C44DE4"/>
    <w:rsid w:val="27CF172B"/>
    <w:rsid w:val="27DB3EDB"/>
    <w:rsid w:val="27E27826"/>
    <w:rsid w:val="27E56B08"/>
    <w:rsid w:val="27E83AA7"/>
    <w:rsid w:val="27EB2370"/>
    <w:rsid w:val="27EC3F41"/>
    <w:rsid w:val="27ED433A"/>
    <w:rsid w:val="27F37477"/>
    <w:rsid w:val="27F751B9"/>
    <w:rsid w:val="27FE2EA3"/>
    <w:rsid w:val="28013942"/>
    <w:rsid w:val="280671AA"/>
    <w:rsid w:val="280D0539"/>
    <w:rsid w:val="280E42B1"/>
    <w:rsid w:val="28121140"/>
    <w:rsid w:val="281F201A"/>
    <w:rsid w:val="28221B0A"/>
    <w:rsid w:val="282845EA"/>
    <w:rsid w:val="28377363"/>
    <w:rsid w:val="283F446A"/>
    <w:rsid w:val="28405372"/>
    <w:rsid w:val="2859377E"/>
    <w:rsid w:val="285A74F6"/>
    <w:rsid w:val="285F4B0C"/>
    <w:rsid w:val="28612632"/>
    <w:rsid w:val="28657CAC"/>
    <w:rsid w:val="286839C1"/>
    <w:rsid w:val="28697739"/>
    <w:rsid w:val="28795BCE"/>
    <w:rsid w:val="287B7B98"/>
    <w:rsid w:val="287E4F92"/>
    <w:rsid w:val="289742A6"/>
    <w:rsid w:val="28991DCC"/>
    <w:rsid w:val="28A32C4B"/>
    <w:rsid w:val="28A349F9"/>
    <w:rsid w:val="28A54C15"/>
    <w:rsid w:val="28A569C3"/>
    <w:rsid w:val="28A902E6"/>
    <w:rsid w:val="28AC5FA3"/>
    <w:rsid w:val="28AF5395"/>
    <w:rsid w:val="28B766F6"/>
    <w:rsid w:val="28B9470D"/>
    <w:rsid w:val="28BD08D3"/>
    <w:rsid w:val="28BE1833"/>
    <w:rsid w:val="28C826B1"/>
    <w:rsid w:val="28CA391A"/>
    <w:rsid w:val="28D252DE"/>
    <w:rsid w:val="28DA679A"/>
    <w:rsid w:val="28EF7C3E"/>
    <w:rsid w:val="28F6721F"/>
    <w:rsid w:val="28F72F97"/>
    <w:rsid w:val="28F81889"/>
    <w:rsid w:val="28FA0882"/>
    <w:rsid w:val="28FC05AD"/>
    <w:rsid w:val="28FD67FF"/>
    <w:rsid w:val="28FE4325"/>
    <w:rsid w:val="2903193C"/>
    <w:rsid w:val="290336EA"/>
    <w:rsid w:val="29054FB3"/>
    <w:rsid w:val="290556B4"/>
    <w:rsid w:val="2906785B"/>
    <w:rsid w:val="29071C02"/>
    <w:rsid w:val="29080D00"/>
    <w:rsid w:val="29125851"/>
    <w:rsid w:val="291357F5"/>
    <w:rsid w:val="291B6C85"/>
    <w:rsid w:val="291E2B01"/>
    <w:rsid w:val="292D7447"/>
    <w:rsid w:val="29326FB4"/>
    <w:rsid w:val="29347D47"/>
    <w:rsid w:val="293B7327"/>
    <w:rsid w:val="293C434E"/>
    <w:rsid w:val="29472C62"/>
    <w:rsid w:val="294C5015"/>
    <w:rsid w:val="294E705B"/>
    <w:rsid w:val="29536AE4"/>
    <w:rsid w:val="295B1778"/>
    <w:rsid w:val="2964062C"/>
    <w:rsid w:val="296874C9"/>
    <w:rsid w:val="296F6FD1"/>
    <w:rsid w:val="29721F3E"/>
    <w:rsid w:val="29883BEF"/>
    <w:rsid w:val="298A5A48"/>
    <w:rsid w:val="298A673F"/>
    <w:rsid w:val="298C1931"/>
    <w:rsid w:val="29905947"/>
    <w:rsid w:val="299A206D"/>
    <w:rsid w:val="299A22A0"/>
    <w:rsid w:val="299D3B3E"/>
    <w:rsid w:val="29AF561F"/>
    <w:rsid w:val="29B570DA"/>
    <w:rsid w:val="29BA31AA"/>
    <w:rsid w:val="29BD1AEA"/>
    <w:rsid w:val="29C370FE"/>
    <w:rsid w:val="29C56BF1"/>
    <w:rsid w:val="29CE1F49"/>
    <w:rsid w:val="29D46E34"/>
    <w:rsid w:val="29E17ECF"/>
    <w:rsid w:val="29EB6BB7"/>
    <w:rsid w:val="29EC0622"/>
    <w:rsid w:val="29F01EC0"/>
    <w:rsid w:val="29F92BC2"/>
    <w:rsid w:val="29FA4AED"/>
    <w:rsid w:val="29FB2613"/>
    <w:rsid w:val="2A2B6B95"/>
    <w:rsid w:val="2A2E29E8"/>
    <w:rsid w:val="2A3A4110"/>
    <w:rsid w:val="2A443FBA"/>
    <w:rsid w:val="2A4456C9"/>
    <w:rsid w:val="2A465F84"/>
    <w:rsid w:val="2A481CFC"/>
    <w:rsid w:val="2A4915D0"/>
    <w:rsid w:val="2A494FA1"/>
    <w:rsid w:val="2A4E308A"/>
    <w:rsid w:val="2A4E4E38"/>
    <w:rsid w:val="2A520190"/>
    <w:rsid w:val="2A5C7555"/>
    <w:rsid w:val="2A631472"/>
    <w:rsid w:val="2A6448EC"/>
    <w:rsid w:val="2A6665E2"/>
    <w:rsid w:val="2A666952"/>
    <w:rsid w:val="2A685EFA"/>
    <w:rsid w:val="2A6C52BE"/>
    <w:rsid w:val="2A73489F"/>
    <w:rsid w:val="2A7538D0"/>
    <w:rsid w:val="2A77438F"/>
    <w:rsid w:val="2A7F5E25"/>
    <w:rsid w:val="2A846AAC"/>
    <w:rsid w:val="2A87245C"/>
    <w:rsid w:val="2A88034A"/>
    <w:rsid w:val="2A8B7E3A"/>
    <w:rsid w:val="2A9036A3"/>
    <w:rsid w:val="2A9B1AB1"/>
    <w:rsid w:val="2A9B7114"/>
    <w:rsid w:val="2A9C5BA4"/>
    <w:rsid w:val="2A9D36CA"/>
    <w:rsid w:val="2A9F5694"/>
    <w:rsid w:val="2AB27175"/>
    <w:rsid w:val="2AB70C30"/>
    <w:rsid w:val="2AB7478C"/>
    <w:rsid w:val="2ABC7FF4"/>
    <w:rsid w:val="2ABF6E95"/>
    <w:rsid w:val="2AC1385C"/>
    <w:rsid w:val="2AC7019D"/>
    <w:rsid w:val="2ACA1EC1"/>
    <w:rsid w:val="2AD25A69"/>
    <w:rsid w:val="2AD62479"/>
    <w:rsid w:val="2ADB491E"/>
    <w:rsid w:val="2ADC2444"/>
    <w:rsid w:val="2ADE61BC"/>
    <w:rsid w:val="2AF14141"/>
    <w:rsid w:val="2AF861D4"/>
    <w:rsid w:val="2AF91248"/>
    <w:rsid w:val="2B02634F"/>
    <w:rsid w:val="2B03342D"/>
    <w:rsid w:val="2B060A03"/>
    <w:rsid w:val="2B09344B"/>
    <w:rsid w:val="2B0A6F32"/>
    <w:rsid w:val="2B112F6F"/>
    <w:rsid w:val="2B146082"/>
    <w:rsid w:val="2B193698"/>
    <w:rsid w:val="2B1C08A3"/>
    <w:rsid w:val="2B275FA8"/>
    <w:rsid w:val="2B2F07C6"/>
    <w:rsid w:val="2B342280"/>
    <w:rsid w:val="2B362BCC"/>
    <w:rsid w:val="2B367DA6"/>
    <w:rsid w:val="2B3758CC"/>
    <w:rsid w:val="2B3B62D8"/>
    <w:rsid w:val="2B3C2EE3"/>
    <w:rsid w:val="2B3E30FF"/>
    <w:rsid w:val="2B3F39B1"/>
    <w:rsid w:val="2B4F70BA"/>
    <w:rsid w:val="2B5244B4"/>
    <w:rsid w:val="2B527EED"/>
    <w:rsid w:val="2B536BAA"/>
    <w:rsid w:val="2B732DA8"/>
    <w:rsid w:val="2B767695"/>
    <w:rsid w:val="2B795EE5"/>
    <w:rsid w:val="2B7D3C27"/>
    <w:rsid w:val="2B942D1F"/>
    <w:rsid w:val="2B944ACD"/>
    <w:rsid w:val="2B964CE9"/>
    <w:rsid w:val="2B9B67E4"/>
    <w:rsid w:val="2B9E594C"/>
    <w:rsid w:val="2BA2543C"/>
    <w:rsid w:val="2BA54F2C"/>
    <w:rsid w:val="2BA967CA"/>
    <w:rsid w:val="2BB1567F"/>
    <w:rsid w:val="2BB313F7"/>
    <w:rsid w:val="2BB978A5"/>
    <w:rsid w:val="2BC453B2"/>
    <w:rsid w:val="2BCA6741"/>
    <w:rsid w:val="2BCE4483"/>
    <w:rsid w:val="2BD54053"/>
    <w:rsid w:val="2BD72DBF"/>
    <w:rsid w:val="2BE9306B"/>
    <w:rsid w:val="2BEA2333"/>
    <w:rsid w:val="2BEA4ABB"/>
    <w:rsid w:val="2BEB092E"/>
    <w:rsid w:val="2BFD2672"/>
    <w:rsid w:val="2BFD474A"/>
    <w:rsid w:val="2C02412C"/>
    <w:rsid w:val="2C167BD8"/>
    <w:rsid w:val="2C183950"/>
    <w:rsid w:val="2C1A5311"/>
    <w:rsid w:val="2C24469A"/>
    <w:rsid w:val="2C245E51"/>
    <w:rsid w:val="2C2E4F21"/>
    <w:rsid w:val="2C365B84"/>
    <w:rsid w:val="2C3F16E8"/>
    <w:rsid w:val="2C412EA7"/>
    <w:rsid w:val="2C414C55"/>
    <w:rsid w:val="2C4368D7"/>
    <w:rsid w:val="2C5030EA"/>
    <w:rsid w:val="2C543957"/>
    <w:rsid w:val="2C5F157F"/>
    <w:rsid w:val="2C6A60BC"/>
    <w:rsid w:val="2C6B5B89"/>
    <w:rsid w:val="2C6D3C9C"/>
    <w:rsid w:val="2C7072E8"/>
    <w:rsid w:val="2C7E7C57"/>
    <w:rsid w:val="2C7F752B"/>
    <w:rsid w:val="2C9254B0"/>
    <w:rsid w:val="2C970D19"/>
    <w:rsid w:val="2C9F0EBF"/>
    <w:rsid w:val="2CA927FA"/>
    <w:rsid w:val="2CAD29C8"/>
    <w:rsid w:val="2CAE7E10"/>
    <w:rsid w:val="2CB23587"/>
    <w:rsid w:val="2CB65FA3"/>
    <w:rsid w:val="2CB83106"/>
    <w:rsid w:val="2CBD3401"/>
    <w:rsid w:val="2CBF5B79"/>
    <w:rsid w:val="2CCB3C0E"/>
    <w:rsid w:val="2CD81875"/>
    <w:rsid w:val="2CE81574"/>
    <w:rsid w:val="2CE83322"/>
    <w:rsid w:val="2CEE645F"/>
    <w:rsid w:val="2CFC6DCE"/>
    <w:rsid w:val="2D037C3C"/>
    <w:rsid w:val="2D045C82"/>
    <w:rsid w:val="2D1C7470"/>
    <w:rsid w:val="2D263E4A"/>
    <w:rsid w:val="2D265BF9"/>
    <w:rsid w:val="2D2B320F"/>
    <w:rsid w:val="2D3622E0"/>
    <w:rsid w:val="2D3B1D5C"/>
    <w:rsid w:val="2D3C366E"/>
    <w:rsid w:val="2D4327E2"/>
    <w:rsid w:val="2D4367AA"/>
    <w:rsid w:val="2D455B98"/>
    <w:rsid w:val="2D507AFC"/>
    <w:rsid w:val="2D5928DD"/>
    <w:rsid w:val="2D5C49F2"/>
    <w:rsid w:val="2D602FE0"/>
    <w:rsid w:val="2D6329A9"/>
    <w:rsid w:val="2D654973"/>
    <w:rsid w:val="2D686211"/>
    <w:rsid w:val="2D6B7AAF"/>
    <w:rsid w:val="2D7C1CBC"/>
    <w:rsid w:val="2D8204EA"/>
    <w:rsid w:val="2D83304B"/>
    <w:rsid w:val="2D850B71"/>
    <w:rsid w:val="2D8A262B"/>
    <w:rsid w:val="2D8C7B73"/>
    <w:rsid w:val="2D991C48"/>
    <w:rsid w:val="2D9D235F"/>
    <w:rsid w:val="2DA0168F"/>
    <w:rsid w:val="2DA43437"/>
    <w:rsid w:val="2DA84860"/>
    <w:rsid w:val="2DB33930"/>
    <w:rsid w:val="2DB706FD"/>
    <w:rsid w:val="2DC01BA9"/>
    <w:rsid w:val="2DCF612E"/>
    <w:rsid w:val="2DE03FF9"/>
    <w:rsid w:val="2DE1028D"/>
    <w:rsid w:val="2DF47AA5"/>
    <w:rsid w:val="2DFB52D7"/>
    <w:rsid w:val="2E04418C"/>
    <w:rsid w:val="2E0F2B31"/>
    <w:rsid w:val="2E132621"/>
    <w:rsid w:val="2E150147"/>
    <w:rsid w:val="2E1B14D5"/>
    <w:rsid w:val="2E1D55FA"/>
    <w:rsid w:val="2E1D72D3"/>
    <w:rsid w:val="2E201406"/>
    <w:rsid w:val="2E207691"/>
    <w:rsid w:val="2E277E7A"/>
    <w:rsid w:val="2E3116E4"/>
    <w:rsid w:val="2E344345"/>
    <w:rsid w:val="2E3D31FA"/>
    <w:rsid w:val="2E474078"/>
    <w:rsid w:val="2E551A5C"/>
    <w:rsid w:val="2E556795"/>
    <w:rsid w:val="2E5A3DAC"/>
    <w:rsid w:val="2E6764C9"/>
    <w:rsid w:val="2E693FEF"/>
    <w:rsid w:val="2E777EF3"/>
    <w:rsid w:val="2E7B72D6"/>
    <w:rsid w:val="2E7D5CEC"/>
    <w:rsid w:val="2E8D22A0"/>
    <w:rsid w:val="2E8E7EF9"/>
    <w:rsid w:val="2E945DCC"/>
    <w:rsid w:val="2EA05872"/>
    <w:rsid w:val="2EA17C2D"/>
    <w:rsid w:val="2EA63495"/>
    <w:rsid w:val="2EA9088F"/>
    <w:rsid w:val="2EA947E8"/>
    <w:rsid w:val="2EB01C1E"/>
    <w:rsid w:val="2EB15996"/>
    <w:rsid w:val="2EB23BE8"/>
    <w:rsid w:val="2EB610AF"/>
    <w:rsid w:val="2EBA2A9C"/>
    <w:rsid w:val="2EC41896"/>
    <w:rsid w:val="2EC658E5"/>
    <w:rsid w:val="2EDE49DD"/>
    <w:rsid w:val="2EE93382"/>
    <w:rsid w:val="2EEC380C"/>
    <w:rsid w:val="2EEC4562"/>
    <w:rsid w:val="2EED2E72"/>
    <w:rsid w:val="2EF10239"/>
    <w:rsid w:val="2EF35FAE"/>
    <w:rsid w:val="2EF37D5C"/>
    <w:rsid w:val="2EFA10EB"/>
    <w:rsid w:val="2F0010D6"/>
    <w:rsid w:val="2F065CE2"/>
    <w:rsid w:val="2F0C7C08"/>
    <w:rsid w:val="2F0F767A"/>
    <w:rsid w:val="2F133899"/>
    <w:rsid w:val="2F177EEF"/>
    <w:rsid w:val="2F2148C9"/>
    <w:rsid w:val="2F276957"/>
    <w:rsid w:val="2F285C58"/>
    <w:rsid w:val="2F2919D0"/>
    <w:rsid w:val="2F3C5BA7"/>
    <w:rsid w:val="2F45680A"/>
    <w:rsid w:val="2F462582"/>
    <w:rsid w:val="2F464330"/>
    <w:rsid w:val="2F4B0330"/>
    <w:rsid w:val="2F5527C5"/>
    <w:rsid w:val="2F5C5281"/>
    <w:rsid w:val="2F61560E"/>
    <w:rsid w:val="2F661D64"/>
    <w:rsid w:val="2F6C197F"/>
    <w:rsid w:val="2F761ACB"/>
    <w:rsid w:val="2F77098D"/>
    <w:rsid w:val="2F7B02D4"/>
    <w:rsid w:val="2F7B222C"/>
    <w:rsid w:val="2F8D01B1"/>
    <w:rsid w:val="2F8F5CD7"/>
    <w:rsid w:val="2F936C13"/>
    <w:rsid w:val="2F974B8C"/>
    <w:rsid w:val="2FA07EE4"/>
    <w:rsid w:val="2FA33530"/>
    <w:rsid w:val="2FA63021"/>
    <w:rsid w:val="2FAD0853"/>
    <w:rsid w:val="2FB120F1"/>
    <w:rsid w:val="2FB43990"/>
    <w:rsid w:val="2FC811E9"/>
    <w:rsid w:val="2FC8269B"/>
    <w:rsid w:val="2FCA6D0F"/>
    <w:rsid w:val="2FD22068"/>
    <w:rsid w:val="2FD44032"/>
    <w:rsid w:val="2FD47B8E"/>
    <w:rsid w:val="2FD9048F"/>
    <w:rsid w:val="2FDE6C5E"/>
    <w:rsid w:val="2FDF4519"/>
    <w:rsid w:val="2FE222AB"/>
    <w:rsid w:val="2FEA384E"/>
    <w:rsid w:val="2FF12368"/>
    <w:rsid w:val="2FF3050E"/>
    <w:rsid w:val="2FF4773B"/>
    <w:rsid w:val="2FFB511A"/>
    <w:rsid w:val="30071D11"/>
    <w:rsid w:val="30081824"/>
    <w:rsid w:val="300A35B0"/>
    <w:rsid w:val="300C7328"/>
    <w:rsid w:val="300D7CBA"/>
    <w:rsid w:val="301601A6"/>
    <w:rsid w:val="3016433C"/>
    <w:rsid w:val="301F34FF"/>
    <w:rsid w:val="30281C88"/>
    <w:rsid w:val="302F1268"/>
    <w:rsid w:val="30332B06"/>
    <w:rsid w:val="3049232A"/>
    <w:rsid w:val="304C3BC8"/>
    <w:rsid w:val="304E16EE"/>
    <w:rsid w:val="304F0407"/>
    <w:rsid w:val="30514A8A"/>
    <w:rsid w:val="30556C83"/>
    <w:rsid w:val="305B205D"/>
    <w:rsid w:val="305D7B83"/>
    <w:rsid w:val="306649C2"/>
    <w:rsid w:val="306727B0"/>
    <w:rsid w:val="306F6F62"/>
    <w:rsid w:val="307319D6"/>
    <w:rsid w:val="307F3F9D"/>
    <w:rsid w:val="3090144E"/>
    <w:rsid w:val="309B06AC"/>
    <w:rsid w:val="30A60E58"/>
    <w:rsid w:val="30AD0B0B"/>
    <w:rsid w:val="30AD5631"/>
    <w:rsid w:val="30B359F5"/>
    <w:rsid w:val="30B64CAF"/>
    <w:rsid w:val="30B8125D"/>
    <w:rsid w:val="30B8300C"/>
    <w:rsid w:val="30BE3F99"/>
    <w:rsid w:val="30D00355"/>
    <w:rsid w:val="30D20571"/>
    <w:rsid w:val="30D95DEF"/>
    <w:rsid w:val="30DF1E39"/>
    <w:rsid w:val="30E26696"/>
    <w:rsid w:val="30ED3E1D"/>
    <w:rsid w:val="30F71D86"/>
    <w:rsid w:val="30FD02F1"/>
    <w:rsid w:val="310B5831"/>
    <w:rsid w:val="3112096E"/>
    <w:rsid w:val="311346E6"/>
    <w:rsid w:val="311741D6"/>
    <w:rsid w:val="31210BB1"/>
    <w:rsid w:val="312132A7"/>
    <w:rsid w:val="31224929"/>
    <w:rsid w:val="31232B7B"/>
    <w:rsid w:val="3126266B"/>
    <w:rsid w:val="312A0DFC"/>
    <w:rsid w:val="312E3E4E"/>
    <w:rsid w:val="31340834"/>
    <w:rsid w:val="31464ABB"/>
    <w:rsid w:val="314D19A6"/>
    <w:rsid w:val="314D4410"/>
    <w:rsid w:val="3150593A"/>
    <w:rsid w:val="31532A91"/>
    <w:rsid w:val="3157224A"/>
    <w:rsid w:val="31576CC8"/>
    <w:rsid w:val="315A40C3"/>
    <w:rsid w:val="31644F41"/>
    <w:rsid w:val="3175714F"/>
    <w:rsid w:val="31773FDF"/>
    <w:rsid w:val="31794C24"/>
    <w:rsid w:val="31796C3F"/>
    <w:rsid w:val="317B5D77"/>
    <w:rsid w:val="317E38F2"/>
    <w:rsid w:val="31855C31"/>
    <w:rsid w:val="319475D5"/>
    <w:rsid w:val="31973569"/>
    <w:rsid w:val="31A0509F"/>
    <w:rsid w:val="31A10685"/>
    <w:rsid w:val="31AE4B4E"/>
    <w:rsid w:val="31B4634C"/>
    <w:rsid w:val="31B672C5"/>
    <w:rsid w:val="31B71515"/>
    <w:rsid w:val="31C003CA"/>
    <w:rsid w:val="31C0661C"/>
    <w:rsid w:val="31C76F50"/>
    <w:rsid w:val="31D73965"/>
    <w:rsid w:val="31DF3280"/>
    <w:rsid w:val="31E06CBE"/>
    <w:rsid w:val="31EF7246"/>
    <w:rsid w:val="31F2254D"/>
    <w:rsid w:val="32075FF9"/>
    <w:rsid w:val="320E382B"/>
    <w:rsid w:val="32195D2C"/>
    <w:rsid w:val="32197AF2"/>
    <w:rsid w:val="321A3312"/>
    <w:rsid w:val="3220355E"/>
    <w:rsid w:val="32254DDA"/>
    <w:rsid w:val="323225DB"/>
    <w:rsid w:val="32335040"/>
    <w:rsid w:val="3236068C"/>
    <w:rsid w:val="32384404"/>
    <w:rsid w:val="323E39E4"/>
    <w:rsid w:val="323F1C36"/>
    <w:rsid w:val="32420E87"/>
    <w:rsid w:val="324B2578"/>
    <w:rsid w:val="324E00CB"/>
    <w:rsid w:val="3253123E"/>
    <w:rsid w:val="325815D0"/>
    <w:rsid w:val="325D030E"/>
    <w:rsid w:val="3262019B"/>
    <w:rsid w:val="32690A61"/>
    <w:rsid w:val="326C2300"/>
    <w:rsid w:val="328A6C2A"/>
    <w:rsid w:val="328B0901"/>
    <w:rsid w:val="328C29A2"/>
    <w:rsid w:val="328E2276"/>
    <w:rsid w:val="32933F66"/>
    <w:rsid w:val="32971919"/>
    <w:rsid w:val="329A50BF"/>
    <w:rsid w:val="329F4483"/>
    <w:rsid w:val="329F702C"/>
    <w:rsid w:val="32A63463"/>
    <w:rsid w:val="32AE2918"/>
    <w:rsid w:val="32C20171"/>
    <w:rsid w:val="32C73541"/>
    <w:rsid w:val="32D560F7"/>
    <w:rsid w:val="32E20814"/>
    <w:rsid w:val="32E254EF"/>
    <w:rsid w:val="32E97ECE"/>
    <w:rsid w:val="32EB5AF9"/>
    <w:rsid w:val="32ED5589"/>
    <w:rsid w:val="32F30D6C"/>
    <w:rsid w:val="32FF6FFB"/>
    <w:rsid w:val="33092244"/>
    <w:rsid w:val="33121942"/>
    <w:rsid w:val="33125DD0"/>
    <w:rsid w:val="33155AA7"/>
    <w:rsid w:val="331A7FAD"/>
    <w:rsid w:val="3320418C"/>
    <w:rsid w:val="3321758E"/>
    <w:rsid w:val="332350B4"/>
    <w:rsid w:val="33391CD0"/>
    <w:rsid w:val="333A0650"/>
    <w:rsid w:val="333E7CE3"/>
    <w:rsid w:val="333F3E87"/>
    <w:rsid w:val="33401395"/>
    <w:rsid w:val="3344327C"/>
    <w:rsid w:val="334A53DC"/>
    <w:rsid w:val="33527747"/>
    <w:rsid w:val="3354463F"/>
    <w:rsid w:val="33552D94"/>
    <w:rsid w:val="33554492"/>
    <w:rsid w:val="33574D5E"/>
    <w:rsid w:val="335D7E9A"/>
    <w:rsid w:val="335E50DE"/>
    <w:rsid w:val="33632C6C"/>
    <w:rsid w:val="33680D19"/>
    <w:rsid w:val="336B0809"/>
    <w:rsid w:val="336B6A5B"/>
    <w:rsid w:val="3374072E"/>
    <w:rsid w:val="337B4EF0"/>
    <w:rsid w:val="33802506"/>
    <w:rsid w:val="33803230"/>
    <w:rsid w:val="338D5FD1"/>
    <w:rsid w:val="33900270"/>
    <w:rsid w:val="33955033"/>
    <w:rsid w:val="339D63A7"/>
    <w:rsid w:val="33B201E6"/>
    <w:rsid w:val="33B25639"/>
    <w:rsid w:val="33B35B95"/>
    <w:rsid w:val="33B57CD6"/>
    <w:rsid w:val="33B65F28"/>
    <w:rsid w:val="33B977C6"/>
    <w:rsid w:val="33C12BBF"/>
    <w:rsid w:val="33C40568"/>
    <w:rsid w:val="33CD6DCE"/>
    <w:rsid w:val="33CE6780"/>
    <w:rsid w:val="33D068BE"/>
    <w:rsid w:val="33D12D62"/>
    <w:rsid w:val="33D20888"/>
    <w:rsid w:val="33D22636"/>
    <w:rsid w:val="33D34C01"/>
    <w:rsid w:val="33D75E9F"/>
    <w:rsid w:val="33DC1DB8"/>
    <w:rsid w:val="33E12879"/>
    <w:rsid w:val="33FD73B8"/>
    <w:rsid w:val="33FE342B"/>
    <w:rsid w:val="34000F51"/>
    <w:rsid w:val="340547BA"/>
    <w:rsid w:val="340A1DD0"/>
    <w:rsid w:val="340B594D"/>
    <w:rsid w:val="340D366E"/>
    <w:rsid w:val="3410111D"/>
    <w:rsid w:val="341113B0"/>
    <w:rsid w:val="34126ED7"/>
    <w:rsid w:val="342B1D46"/>
    <w:rsid w:val="342F1837"/>
    <w:rsid w:val="34310519"/>
    <w:rsid w:val="34346E4D"/>
    <w:rsid w:val="34367069"/>
    <w:rsid w:val="34400CD9"/>
    <w:rsid w:val="344277BC"/>
    <w:rsid w:val="34474DD2"/>
    <w:rsid w:val="34476B80"/>
    <w:rsid w:val="3453206A"/>
    <w:rsid w:val="34533777"/>
    <w:rsid w:val="34627E5E"/>
    <w:rsid w:val="34684D49"/>
    <w:rsid w:val="346A0AC1"/>
    <w:rsid w:val="346A730A"/>
    <w:rsid w:val="346F4329"/>
    <w:rsid w:val="34713BFD"/>
    <w:rsid w:val="347D25A2"/>
    <w:rsid w:val="348A2F11"/>
    <w:rsid w:val="34943D90"/>
    <w:rsid w:val="34945B3E"/>
    <w:rsid w:val="349618B6"/>
    <w:rsid w:val="3498562E"/>
    <w:rsid w:val="34993154"/>
    <w:rsid w:val="349B3370"/>
    <w:rsid w:val="34A260F6"/>
    <w:rsid w:val="34A305F0"/>
    <w:rsid w:val="34AB35B3"/>
    <w:rsid w:val="34AC04B3"/>
    <w:rsid w:val="34AE30A3"/>
    <w:rsid w:val="34AE4566"/>
    <w:rsid w:val="34B955A4"/>
    <w:rsid w:val="34BB4CE1"/>
    <w:rsid w:val="34BD5094"/>
    <w:rsid w:val="34C12DD7"/>
    <w:rsid w:val="34C40587"/>
    <w:rsid w:val="34C46423"/>
    <w:rsid w:val="34C7537C"/>
    <w:rsid w:val="34C91C8B"/>
    <w:rsid w:val="34D16D92"/>
    <w:rsid w:val="34D47C68"/>
    <w:rsid w:val="34D50630"/>
    <w:rsid w:val="34DF500B"/>
    <w:rsid w:val="34E24AFB"/>
    <w:rsid w:val="34EC2A15"/>
    <w:rsid w:val="34EE524E"/>
    <w:rsid w:val="34F33242"/>
    <w:rsid w:val="34F860CC"/>
    <w:rsid w:val="35074561"/>
    <w:rsid w:val="35076310"/>
    <w:rsid w:val="350B4052"/>
    <w:rsid w:val="350E58F0"/>
    <w:rsid w:val="3510787F"/>
    <w:rsid w:val="351D523D"/>
    <w:rsid w:val="3522139B"/>
    <w:rsid w:val="35262C3A"/>
    <w:rsid w:val="352D5D3C"/>
    <w:rsid w:val="35320306"/>
    <w:rsid w:val="35335357"/>
    <w:rsid w:val="35373099"/>
    <w:rsid w:val="353C06ED"/>
    <w:rsid w:val="354237EC"/>
    <w:rsid w:val="354457B6"/>
    <w:rsid w:val="35494B7A"/>
    <w:rsid w:val="35563610"/>
    <w:rsid w:val="355D249D"/>
    <w:rsid w:val="35600193"/>
    <w:rsid w:val="356348C6"/>
    <w:rsid w:val="35654447"/>
    <w:rsid w:val="356848E5"/>
    <w:rsid w:val="3569478A"/>
    <w:rsid w:val="356B4AF0"/>
    <w:rsid w:val="3572017E"/>
    <w:rsid w:val="357B360D"/>
    <w:rsid w:val="357C4F4F"/>
    <w:rsid w:val="357D4824"/>
    <w:rsid w:val="357D65D2"/>
    <w:rsid w:val="358362DE"/>
    <w:rsid w:val="35910F3B"/>
    <w:rsid w:val="35954A7B"/>
    <w:rsid w:val="359F29EC"/>
    <w:rsid w:val="359F479A"/>
    <w:rsid w:val="35A16764"/>
    <w:rsid w:val="35A65B28"/>
    <w:rsid w:val="35B244CD"/>
    <w:rsid w:val="35BE10C4"/>
    <w:rsid w:val="35BE7316"/>
    <w:rsid w:val="35C9359C"/>
    <w:rsid w:val="35D05E5E"/>
    <w:rsid w:val="35DC59EE"/>
    <w:rsid w:val="35F26FC0"/>
    <w:rsid w:val="35F65F76"/>
    <w:rsid w:val="36010FB1"/>
    <w:rsid w:val="360549C6"/>
    <w:rsid w:val="36084A3F"/>
    <w:rsid w:val="3612430A"/>
    <w:rsid w:val="36180770"/>
    <w:rsid w:val="3619454C"/>
    <w:rsid w:val="363870C8"/>
    <w:rsid w:val="363B2715"/>
    <w:rsid w:val="363B44C3"/>
    <w:rsid w:val="36415851"/>
    <w:rsid w:val="3647730B"/>
    <w:rsid w:val="364F4412"/>
    <w:rsid w:val="36513B5D"/>
    <w:rsid w:val="365B4B65"/>
    <w:rsid w:val="365B7EC0"/>
    <w:rsid w:val="365D6B2F"/>
    <w:rsid w:val="36617CA1"/>
    <w:rsid w:val="36641B5C"/>
    <w:rsid w:val="36657792"/>
    <w:rsid w:val="366A124C"/>
    <w:rsid w:val="366C0B20"/>
    <w:rsid w:val="36713175"/>
    <w:rsid w:val="36753638"/>
    <w:rsid w:val="36761F28"/>
    <w:rsid w:val="367D2D2D"/>
    <w:rsid w:val="367E2601"/>
    <w:rsid w:val="36820344"/>
    <w:rsid w:val="36824B59"/>
    <w:rsid w:val="368C4D1E"/>
    <w:rsid w:val="368E2AFD"/>
    <w:rsid w:val="36907E91"/>
    <w:rsid w:val="36987B67"/>
    <w:rsid w:val="3699743B"/>
    <w:rsid w:val="36A06A1C"/>
    <w:rsid w:val="36A4650C"/>
    <w:rsid w:val="36AA33F6"/>
    <w:rsid w:val="36AD4E43"/>
    <w:rsid w:val="36AE7347"/>
    <w:rsid w:val="36AF4EB1"/>
    <w:rsid w:val="36B85B13"/>
    <w:rsid w:val="36C26992"/>
    <w:rsid w:val="36CB1783"/>
    <w:rsid w:val="36D668E1"/>
    <w:rsid w:val="36D772E4"/>
    <w:rsid w:val="36D84407"/>
    <w:rsid w:val="36DB7A54"/>
    <w:rsid w:val="36E26454"/>
    <w:rsid w:val="36E508D2"/>
    <w:rsid w:val="36EA5EE9"/>
    <w:rsid w:val="36EC1C61"/>
    <w:rsid w:val="36F56D67"/>
    <w:rsid w:val="36F57279"/>
    <w:rsid w:val="37092175"/>
    <w:rsid w:val="371C4FCC"/>
    <w:rsid w:val="3728628D"/>
    <w:rsid w:val="372E4027"/>
    <w:rsid w:val="37335368"/>
    <w:rsid w:val="37357164"/>
    <w:rsid w:val="373623D8"/>
    <w:rsid w:val="373A29CC"/>
    <w:rsid w:val="373A6E70"/>
    <w:rsid w:val="375744A7"/>
    <w:rsid w:val="37771B2E"/>
    <w:rsid w:val="377759CE"/>
    <w:rsid w:val="378105FB"/>
    <w:rsid w:val="37866861"/>
    <w:rsid w:val="379C3687"/>
    <w:rsid w:val="37A91900"/>
    <w:rsid w:val="37B54749"/>
    <w:rsid w:val="37B7401D"/>
    <w:rsid w:val="37C04489"/>
    <w:rsid w:val="37C16C4A"/>
    <w:rsid w:val="37C60704"/>
    <w:rsid w:val="37C657CB"/>
    <w:rsid w:val="37D746BF"/>
    <w:rsid w:val="37F232A7"/>
    <w:rsid w:val="37F4701F"/>
    <w:rsid w:val="37FC2378"/>
    <w:rsid w:val="37FE7E9E"/>
    <w:rsid w:val="38066D52"/>
    <w:rsid w:val="381256F7"/>
    <w:rsid w:val="3814146F"/>
    <w:rsid w:val="381C47C8"/>
    <w:rsid w:val="381E5E4A"/>
    <w:rsid w:val="38203EEE"/>
    <w:rsid w:val="38205BDC"/>
    <w:rsid w:val="38234A1D"/>
    <w:rsid w:val="382611A3"/>
    <w:rsid w:val="38357873"/>
    <w:rsid w:val="383C6725"/>
    <w:rsid w:val="383D0755"/>
    <w:rsid w:val="384121DE"/>
    <w:rsid w:val="384C6973"/>
    <w:rsid w:val="385A0263"/>
    <w:rsid w:val="386121DB"/>
    <w:rsid w:val="38635F53"/>
    <w:rsid w:val="386677F1"/>
    <w:rsid w:val="38670656"/>
    <w:rsid w:val="386A5533"/>
    <w:rsid w:val="386A72E1"/>
    <w:rsid w:val="386C12AB"/>
    <w:rsid w:val="386F3993"/>
    <w:rsid w:val="3870241E"/>
    <w:rsid w:val="38767A34"/>
    <w:rsid w:val="387E625D"/>
    <w:rsid w:val="38877211"/>
    <w:rsid w:val="388D2FD0"/>
    <w:rsid w:val="388E7474"/>
    <w:rsid w:val="38946BDE"/>
    <w:rsid w:val="389E51DD"/>
    <w:rsid w:val="38A11669"/>
    <w:rsid w:val="38AB6132"/>
    <w:rsid w:val="38BA1B0C"/>
    <w:rsid w:val="38BB18EB"/>
    <w:rsid w:val="38CE7DF7"/>
    <w:rsid w:val="38CF183A"/>
    <w:rsid w:val="38DA4993"/>
    <w:rsid w:val="38DF5D9C"/>
    <w:rsid w:val="38EE3261"/>
    <w:rsid w:val="38EE5787"/>
    <w:rsid w:val="38F17A02"/>
    <w:rsid w:val="38F848ED"/>
    <w:rsid w:val="38F8669B"/>
    <w:rsid w:val="390B0AC4"/>
    <w:rsid w:val="390F1C37"/>
    <w:rsid w:val="39125532"/>
    <w:rsid w:val="391321CB"/>
    <w:rsid w:val="391F00CC"/>
    <w:rsid w:val="39257611"/>
    <w:rsid w:val="39276F80"/>
    <w:rsid w:val="392B5F18"/>
    <w:rsid w:val="392E2DE3"/>
    <w:rsid w:val="39316792"/>
    <w:rsid w:val="393A3F57"/>
    <w:rsid w:val="393F251C"/>
    <w:rsid w:val="3949363C"/>
    <w:rsid w:val="39495149"/>
    <w:rsid w:val="3950297B"/>
    <w:rsid w:val="39534219"/>
    <w:rsid w:val="3957347F"/>
    <w:rsid w:val="395C3290"/>
    <w:rsid w:val="3962620A"/>
    <w:rsid w:val="39643D30"/>
    <w:rsid w:val="39657AA9"/>
    <w:rsid w:val="396C34D5"/>
    <w:rsid w:val="396E1053"/>
    <w:rsid w:val="39743FEF"/>
    <w:rsid w:val="397669C4"/>
    <w:rsid w:val="39777F08"/>
    <w:rsid w:val="397A0715"/>
    <w:rsid w:val="39805AD4"/>
    <w:rsid w:val="39974106"/>
    <w:rsid w:val="399D36E6"/>
    <w:rsid w:val="399F7949"/>
    <w:rsid w:val="39A22AAB"/>
    <w:rsid w:val="39A6259B"/>
    <w:rsid w:val="39AF209E"/>
    <w:rsid w:val="39BD1D96"/>
    <w:rsid w:val="39BF540B"/>
    <w:rsid w:val="39C26CA9"/>
    <w:rsid w:val="39C90037"/>
    <w:rsid w:val="39CE564E"/>
    <w:rsid w:val="39D41BB9"/>
    <w:rsid w:val="39DB054A"/>
    <w:rsid w:val="39DF3CFF"/>
    <w:rsid w:val="39E44E71"/>
    <w:rsid w:val="39E62997"/>
    <w:rsid w:val="39EB4452"/>
    <w:rsid w:val="39F30E2D"/>
    <w:rsid w:val="39F5707E"/>
    <w:rsid w:val="39FA4695"/>
    <w:rsid w:val="39FE4185"/>
    <w:rsid w:val="3A0177D1"/>
    <w:rsid w:val="3A0D43C8"/>
    <w:rsid w:val="3A104EBB"/>
    <w:rsid w:val="3A192D6D"/>
    <w:rsid w:val="3A1E47E6"/>
    <w:rsid w:val="3A281202"/>
    <w:rsid w:val="3A2864F9"/>
    <w:rsid w:val="3A3A2CE3"/>
    <w:rsid w:val="3A3E0A25"/>
    <w:rsid w:val="3A43603C"/>
    <w:rsid w:val="3A5334C8"/>
    <w:rsid w:val="3A5913BB"/>
    <w:rsid w:val="3A5A6A6D"/>
    <w:rsid w:val="3A5F1BDB"/>
    <w:rsid w:val="3A663AD8"/>
    <w:rsid w:val="3A685AA2"/>
    <w:rsid w:val="3A6C5593"/>
    <w:rsid w:val="3A6F6E31"/>
    <w:rsid w:val="3A71799B"/>
    <w:rsid w:val="3A73297C"/>
    <w:rsid w:val="3A737212"/>
    <w:rsid w:val="3A770221"/>
    <w:rsid w:val="3A810A31"/>
    <w:rsid w:val="3A816B64"/>
    <w:rsid w:val="3A86417A"/>
    <w:rsid w:val="3A9431C8"/>
    <w:rsid w:val="3A944AE9"/>
    <w:rsid w:val="3A9643BE"/>
    <w:rsid w:val="3A9752D7"/>
    <w:rsid w:val="3A9C74FA"/>
    <w:rsid w:val="3AA27206"/>
    <w:rsid w:val="3AAC1741"/>
    <w:rsid w:val="3AAC1E33"/>
    <w:rsid w:val="3AB2534A"/>
    <w:rsid w:val="3AC84DB4"/>
    <w:rsid w:val="3AC96A38"/>
    <w:rsid w:val="3AD65F20"/>
    <w:rsid w:val="3ADB2718"/>
    <w:rsid w:val="3AE0388B"/>
    <w:rsid w:val="3AE113B1"/>
    <w:rsid w:val="3AF37A62"/>
    <w:rsid w:val="3AFA2EA7"/>
    <w:rsid w:val="3B0567F2"/>
    <w:rsid w:val="3B063C2D"/>
    <w:rsid w:val="3B084B8F"/>
    <w:rsid w:val="3B090801"/>
    <w:rsid w:val="3B0B7D23"/>
    <w:rsid w:val="3B0E03F8"/>
    <w:rsid w:val="3B183024"/>
    <w:rsid w:val="3B227C65"/>
    <w:rsid w:val="3B247C1B"/>
    <w:rsid w:val="3B295232"/>
    <w:rsid w:val="3B300D72"/>
    <w:rsid w:val="3B346B28"/>
    <w:rsid w:val="3B3A68C6"/>
    <w:rsid w:val="3B3E6803"/>
    <w:rsid w:val="3B43308D"/>
    <w:rsid w:val="3B547DD5"/>
    <w:rsid w:val="3B552EC0"/>
    <w:rsid w:val="3B560332"/>
    <w:rsid w:val="3B656900"/>
    <w:rsid w:val="3B6961A3"/>
    <w:rsid w:val="3B6B584A"/>
    <w:rsid w:val="3B712735"/>
    <w:rsid w:val="3B776EA6"/>
    <w:rsid w:val="3B7A5A8D"/>
    <w:rsid w:val="3B834F2F"/>
    <w:rsid w:val="3B854432"/>
    <w:rsid w:val="3B8F2957"/>
    <w:rsid w:val="3B914B85"/>
    <w:rsid w:val="3B9B5A04"/>
    <w:rsid w:val="3B9F45EF"/>
    <w:rsid w:val="3BA66882"/>
    <w:rsid w:val="3BA83C13"/>
    <w:rsid w:val="3BAA5C47"/>
    <w:rsid w:val="3BAC19BF"/>
    <w:rsid w:val="3BAC5E63"/>
    <w:rsid w:val="3BAE5737"/>
    <w:rsid w:val="3BBC4E97"/>
    <w:rsid w:val="3BBD3634"/>
    <w:rsid w:val="3BCC3E0F"/>
    <w:rsid w:val="3BCC68FB"/>
    <w:rsid w:val="3BD3519D"/>
    <w:rsid w:val="3BD74C8E"/>
    <w:rsid w:val="3BD7738D"/>
    <w:rsid w:val="3BDD601C"/>
    <w:rsid w:val="3BE64ED1"/>
    <w:rsid w:val="3BE82AF7"/>
    <w:rsid w:val="3BEB762B"/>
    <w:rsid w:val="3BF07AFD"/>
    <w:rsid w:val="3BF4022D"/>
    <w:rsid w:val="3C025A83"/>
    <w:rsid w:val="3C0356A1"/>
    <w:rsid w:val="3C0417FB"/>
    <w:rsid w:val="3C067321"/>
    <w:rsid w:val="3C0B0DDB"/>
    <w:rsid w:val="3C0D7152"/>
    <w:rsid w:val="3C192276"/>
    <w:rsid w:val="3C357C06"/>
    <w:rsid w:val="3C371BD0"/>
    <w:rsid w:val="3C3A4632"/>
    <w:rsid w:val="3C430575"/>
    <w:rsid w:val="3C517D11"/>
    <w:rsid w:val="3C5502A8"/>
    <w:rsid w:val="3C5F2ED5"/>
    <w:rsid w:val="3C676344"/>
    <w:rsid w:val="3C700C3E"/>
    <w:rsid w:val="3C743754"/>
    <w:rsid w:val="3C7544A7"/>
    <w:rsid w:val="3C7A1ABD"/>
    <w:rsid w:val="3C7E335B"/>
    <w:rsid w:val="3C7F70D3"/>
    <w:rsid w:val="3C8446EA"/>
    <w:rsid w:val="3C850B8E"/>
    <w:rsid w:val="3C8E7C71"/>
    <w:rsid w:val="3C9E7C2D"/>
    <w:rsid w:val="3CA56B3A"/>
    <w:rsid w:val="3CB01B56"/>
    <w:rsid w:val="3CB24381"/>
    <w:rsid w:val="3CB82079"/>
    <w:rsid w:val="3CBB45AF"/>
    <w:rsid w:val="3CBD4CCB"/>
    <w:rsid w:val="3CC05722"/>
    <w:rsid w:val="3CC2564D"/>
    <w:rsid w:val="3CC33464"/>
    <w:rsid w:val="3CC35212"/>
    <w:rsid w:val="3CCD7E3F"/>
    <w:rsid w:val="3CD0455F"/>
    <w:rsid w:val="3CDB69FF"/>
    <w:rsid w:val="3CE90E89"/>
    <w:rsid w:val="3CE95926"/>
    <w:rsid w:val="3CF4186F"/>
    <w:rsid w:val="3D006466"/>
    <w:rsid w:val="3D0715A3"/>
    <w:rsid w:val="3D0A4BEF"/>
    <w:rsid w:val="3D0E623C"/>
    <w:rsid w:val="3D142D09"/>
    <w:rsid w:val="3D17266E"/>
    <w:rsid w:val="3D18555E"/>
    <w:rsid w:val="3D1B4354"/>
    <w:rsid w:val="3D1C4922"/>
    <w:rsid w:val="3D1E7870"/>
    <w:rsid w:val="3D21479B"/>
    <w:rsid w:val="3D361E88"/>
    <w:rsid w:val="3D432A0E"/>
    <w:rsid w:val="3D452F0B"/>
    <w:rsid w:val="3D485717"/>
    <w:rsid w:val="3D5126AA"/>
    <w:rsid w:val="3D581DFE"/>
    <w:rsid w:val="3D69400B"/>
    <w:rsid w:val="3D766728"/>
    <w:rsid w:val="3D817A34"/>
    <w:rsid w:val="3DA74B34"/>
    <w:rsid w:val="3DB159B2"/>
    <w:rsid w:val="3DB86D41"/>
    <w:rsid w:val="3DC41242"/>
    <w:rsid w:val="3DC92464"/>
    <w:rsid w:val="3DC96858"/>
    <w:rsid w:val="3DCA2079"/>
    <w:rsid w:val="3DCB25D0"/>
    <w:rsid w:val="3DD11BB1"/>
    <w:rsid w:val="3DD47A3F"/>
    <w:rsid w:val="3DE10046"/>
    <w:rsid w:val="3DEB2665"/>
    <w:rsid w:val="3DEB4A20"/>
    <w:rsid w:val="3DEC5CC6"/>
    <w:rsid w:val="3DFB72AE"/>
    <w:rsid w:val="3DFC4E7F"/>
    <w:rsid w:val="3DFD30D3"/>
    <w:rsid w:val="3DFE0BF8"/>
    <w:rsid w:val="3E03620E"/>
    <w:rsid w:val="3E0747F5"/>
    <w:rsid w:val="3E0C2CF6"/>
    <w:rsid w:val="3E0E6961"/>
    <w:rsid w:val="3E1026D9"/>
    <w:rsid w:val="3E135D25"/>
    <w:rsid w:val="3E171CB9"/>
    <w:rsid w:val="3E1C7AAA"/>
    <w:rsid w:val="3E223C42"/>
    <w:rsid w:val="3E2241BA"/>
    <w:rsid w:val="3E2919ED"/>
    <w:rsid w:val="3E2D557A"/>
    <w:rsid w:val="3E3143FD"/>
    <w:rsid w:val="3E39755A"/>
    <w:rsid w:val="3E3C0668"/>
    <w:rsid w:val="3E4017F3"/>
    <w:rsid w:val="3E402FFD"/>
    <w:rsid w:val="3E4125E3"/>
    <w:rsid w:val="3E451120"/>
    <w:rsid w:val="3E46434D"/>
    <w:rsid w:val="3E465190"/>
    <w:rsid w:val="3E524A9F"/>
    <w:rsid w:val="3E54500F"/>
    <w:rsid w:val="3E5A7DF8"/>
    <w:rsid w:val="3E6924F3"/>
    <w:rsid w:val="3E6D1ABC"/>
    <w:rsid w:val="3E720C9E"/>
    <w:rsid w:val="3E7A3FF6"/>
    <w:rsid w:val="3E8804C1"/>
    <w:rsid w:val="3E8A248B"/>
    <w:rsid w:val="3E970704"/>
    <w:rsid w:val="3E9A01F4"/>
    <w:rsid w:val="3E9F580B"/>
    <w:rsid w:val="3EA42E21"/>
    <w:rsid w:val="3EAB41C4"/>
    <w:rsid w:val="3EAF1EF2"/>
    <w:rsid w:val="3EAF3CA0"/>
    <w:rsid w:val="3EBE101F"/>
    <w:rsid w:val="3EC3774B"/>
    <w:rsid w:val="3EDC080D"/>
    <w:rsid w:val="3EDE27D7"/>
    <w:rsid w:val="3EE020AB"/>
    <w:rsid w:val="3EE15E23"/>
    <w:rsid w:val="3EEF0540"/>
    <w:rsid w:val="3EFA74D5"/>
    <w:rsid w:val="3EFC2C5D"/>
    <w:rsid w:val="3EFE349A"/>
    <w:rsid w:val="3F005B92"/>
    <w:rsid w:val="3F0C447A"/>
    <w:rsid w:val="3F12422F"/>
    <w:rsid w:val="3F2226C4"/>
    <w:rsid w:val="3F2E2CC4"/>
    <w:rsid w:val="3F2E6F0B"/>
    <w:rsid w:val="3F32042D"/>
    <w:rsid w:val="3F367F1D"/>
    <w:rsid w:val="3F3B3B1D"/>
    <w:rsid w:val="3F47212A"/>
    <w:rsid w:val="3F536676"/>
    <w:rsid w:val="3F593C0C"/>
    <w:rsid w:val="3F5D194E"/>
    <w:rsid w:val="3F630FC6"/>
    <w:rsid w:val="3F636838"/>
    <w:rsid w:val="3F650802"/>
    <w:rsid w:val="3F6C7DE3"/>
    <w:rsid w:val="3F6D2AB3"/>
    <w:rsid w:val="3F701107"/>
    <w:rsid w:val="3F7239C5"/>
    <w:rsid w:val="3F7722E4"/>
    <w:rsid w:val="3F830C89"/>
    <w:rsid w:val="3F8E5FAB"/>
    <w:rsid w:val="3F921BBF"/>
    <w:rsid w:val="3F9966FE"/>
    <w:rsid w:val="3F9B06C8"/>
    <w:rsid w:val="3F9D7F9C"/>
    <w:rsid w:val="3FAA26B9"/>
    <w:rsid w:val="3FAE21A9"/>
    <w:rsid w:val="3FAE3F57"/>
    <w:rsid w:val="3FB53538"/>
    <w:rsid w:val="3FB62E0C"/>
    <w:rsid w:val="3FB83028"/>
    <w:rsid w:val="3FBD419A"/>
    <w:rsid w:val="3FBE7F13"/>
    <w:rsid w:val="3FD6525C"/>
    <w:rsid w:val="3FE756BB"/>
    <w:rsid w:val="3FEC23A3"/>
    <w:rsid w:val="40041DC9"/>
    <w:rsid w:val="400973E0"/>
    <w:rsid w:val="400E0555"/>
    <w:rsid w:val="4010076E"/>
    <w:rsid w:val="40104C12"/>
    <w:rsid w:val="40155D85"/>
    <w:rsid w:val="401B0E29"/>
    <w:rsid w:val="401D2A31"/>
    <w:rsid w:val="40210BCD"/>
    <w:rsid w:val="402122DD"/>
    <w:rsid w:val="4026230A"/>
    <w:rsid w:val="40275AB8"/>
    <w:rsid w:val="40291830"/>
    <w:rsid w:val="40297A82"/>
    <w:rsid w:val="402B158F"/>
    <w:rsid w:val="402D00FB"/>
    <w:rsid w:val="402D03B4"/>
    <w:rsid w:val="40305B19"/>
    <w:rsid w:val="403109C4"/>
    <w:rsid w:val="403A1FEE"/>
    <w:rsid w:val="40417D23"/>
    <w:rsid w:val="40477F08"/>
    <w:rsid w:val="40496D1E"/>
    <w:rsid w:val="404A1BBC"/>
    <w:rsid w:val="404B5C4A"/>
    <w:rsid w:val="404F2047"/>
    <w:rsid w:val="406C3B68"/>
    <w:rsid w:val="406E0720"/>
    <w:rsid w:val="40736F4F"/>
    <w:rsid w:val="40793934"/>
    <w:rsid w:val="407A4DBE"/>
    <w:rsid w:val="40AB66E9"/>
    <w:rsid w:val="40B4360B"/>
    <w:rsid w:val="40C41E8A"/>
    <w:rsid w:val="40D93256"/>
    <w:rsid w:val="40DD3242"/>
    <w:rsid w:val="40DE4519"/>
    <w:rsid w:val="40E439A9"/>
    <w:rsid w:val="40E66884"/>
    <w:rsid w:val="40EA7211"/>
    <w:rsid w:val="40EE4CF0"/>
    <w:rsid w:val="40F5231B"/>
    <w:rsid w:val="41004C87"/>
    <w:rsid w:val="41061B71"/>
    <w:rsid w:val="41062B4C"/>
    <w:rsid w:val="41074A7F"/>
    <w:rsid w:val="410A1661"/>
    <w:rsid w:val="410C1CEE"/>
    <w:rsid w:val="41235D4A"/>
    <w:rsid w:val="412546ED"/>
    <w:rsid w:val="412B15D8"/>
    <w:rsid w:val="41314E40"/>
    <w:rsid w:val="413544D1"/>
    <w:rsid w:val="41406E31"/>
    <w:rsid w:val="41410DFB"/>
    <w:rsid w:val="41474664"/>
    <w:rsid w:val="415155F3"/>
    <w:rsid w:val="4154514D"/>
    <w:rsid w:val="41597EF3"/>
    <w:rsid w:val="41673FEE"/>
    <w:rsid w:val="416F5968"/>
    <w:rsid w:val="417E204F"/>
    <w:rsid w:val="4185518C"/>
    <w:rsid w:val="41872CB2"/>
    <w:rsid w:val="41894C7C"/>
    <w:rsid w:val="418F1B67"/>
    <w:rsid w:val="41911D83"/>
    <w:rsid w:val="419327CB"/>
    <w:rsid w:val="41967399"/>
    <w:rsid w:val="419C12FF"/>
    <w:rsid w:val="419D4283"/>
    <w:rsid w:val="419E7FFC"/>
    <w:rsid w:val="41A53138"/>
    <w:rsid w:val="41AC2719"/>
    <w:rsid w:val="41AC7CAE"/>
    <w:rsid w:val="41B11ADD"/>
    <w:rsid w:val="41B3279B"/>
    <w:rsid w:val="41B629D8"/>
    <w:rsid w:val="41B73F33"/>
    <w:rsid w:val="41BA3087"/>
    <w:rsid w:val="41BE244C"/>
    <w:rsid w:val="41C07F72"/>
    <w:rsid w:val="41C21F3C"/>
    <w:rsid w:val="41C71300"/>
    <w:rsid w:val="41D41C6F"/>
    <w:rsid w:val="41DB21DC"/>
    <w:rsid w:val="41DB4DAC"/>
    <w:rsid w:val="41E55C2A"/>
    <w:rsid w:val="41E9571B"/>
    <w:rsid w:val="41EC520B"/>
    <w:rsid w:val="41F04C62"/>
    <w:rsid w:val="41F540C0"/>
    <w:rsid w:val="41F8207D"/>
    <w:rsid w:val="41FF0B12"/>
    <w:rsid w:val="41FF4F3E"/>
    <w:rsid w:val="41FF6CEC"/>
    <w:rsid w:val="420056FF"/>
    <w:rsid w:val="42044303"/>
    <w:rsid w:val="420662CD"/>
    <w:rsid w:val="420F2CA7"/>
    <w:rsid w:val="42132798"/>
    <w:rsid w:val="42147252"/>
    <w:rsid w:val="421764B9"/>
    <w:rsid w:val="42186000"/>
    <w:rsid w:val="422070BA"/>
    <w:rsid w:val="422D13BB"/>
    <w:rsid w:val="42312C1E"/>
    <w:rsid w:val="423B3A9C"/>
    <w:rsid w:val="425012F6"/>
    <w:rsid w:val="42537038"/>
    <w:rsid w:val="42552DB0"/>
    <w:rsid w:val="42576B28"/>
    <w:rsid w:val="425828A0"/>
    <w:rsid w:val="42593685"/>
    <w:rsid w:val="425A2175"/>
    <w:rsid w:val="4260157B"/>
    <w:rsid w:val="42764AD5"/>
    <w:rsid w:val="427C658F"/>
    <w:rsid w:val="428442BD"/>
    <w:rsid w:val="42876CE2"/>
    <w:rsid w:val="42890CAC"/>
    <w:rsid w:val="428C42F8"/>
    <w:rsid w:val="429E75EB"/>
    <w:rsid w:val="42A1464D"/>
    <w:rsid w:val="42A561C7"/>
    <w:rsid w:val="42C341BE"/>
    <w:rsid w:val="42D915A0"/>
    <w:rsid w:val="42D9578F"/>
    <w:rsid w:val="42EB101F"/>
    <w:rsid w:val="42F26851"/>
    <w:rsid w:val="42F32975"/>
    <w:rsid w:val="42F42BE8"/>
    <w:rsid w:val="42FC1060"/>
    <w:rsid w:val="42FF25AF"/>
    <w:rsid w:val="43010842"/>
    <w:rsid w:val="43081BD1"/>
    <w:rsid w:val="430F7169"/>
    <w:rsid w:val="431247FD"/>
    <w:rsid w:val="431F6F1A"/>
    <w:rsid w:val="43230CBD"/>
    <w:rsid w:val="4326474D"/>
    <w:rsid w:val="432A0BC3"/>
    <w:rsid w:val="432A7D99"/>
    <w:rsid w:val="4339308D"/>
    <w:rsid w:val="433B01F8"/>
    <w:rsid w:val="433B55EE"/>
    <w:rsid w:val="433C58A7"/>
    <w:rsid w:val="433F1A1A"/>
    <w:rsid w:val="43525542"/>
    <w:rsid w:val="43531CD0"/>
    <w:rsid w:val="43536250"/>
    <w:rsid w:val="43554A49"/>
    <w:rsid w:val="4359242C"/>
    <w:rsid w:val="43601A0D"/>
    <w:rsid w:val="43672D9B"/>
    <w:rsid w:val="43790D20"/>
    <w:rsid w:val="439416B6"/>
    <w:rsid w:val="43943464"/>
    <w:rsid w:val="43951A6F"/>
    <w:rsid w:val="439C65CD"/>
    <w:rsid w:val="43A20FE5"/>
    <w:rsid w:val="43B009A8"/>
    <w:rsid w:val="43B753A5"/>
    <w:rsid w:val="43B92ECB"/>
    <w:rsid w:val="43BB3E30"/>
    <w:rsid w:val="43BD0C0D"/>
    <w:rsid w:val="43CA50D8"/>
    <w:rsid w:val="43CD6976"/>
    <w:rsid w:val="43CE092F"/>
    <w:rsid w:val="43D22E58"/>
    <w:rsid w:val="43D92C2B"/>
    <w:rsid w:val="43DB1093"/>
    <w:rsid w:val="43DE6DD5"/>
    <w:rsid w:val="43E0712F"/>
    <w:rsid w:val="43EB39CA"/>
    <w:rsid w:val="43F62371"/>
    <w:rsid w:val="43F7448C"/>
    <w:rsid w:val="43F9620B"/>
    <w:rsid w:val="440700DA"/>
    <w:rsid w:val="44095C00"/>
    <w:rsid w:val="440B474F"/>
    <w:rsid w:val="440F1DC4"/>
    <w:rsid w:val="44184095"/>
    <w:rsid w:val="44191BBB"/>
    <w:rsid w:val="441F6961"/>
    <w:rsid w:val="44292BBF"/>
    <w:rsid w:val="443518CB"/>
    <w:rsid w:val="44354C47"/>
    <w:rsid w:val="4436334C"/>
    <w:rsid w:val="443B5FD6"/>
    <w:rsid w:val="443B7E66"/>
    <w:rsid w:val="443F5AC6"/>
    <w:rsid w:val="4440539A"/>
    <w:rsid w:val="4440779F"/>
    <w:rsid w:val="444529B0"/>
    <w:rsid w:val="44511355"/>
    <w:rsid w:val="44562E10"/>
    <w:rsid w:val="4456696C"/>
    <w:rsid w:val="44593DE4"/>
    <w:rsid w:val="44663053"/>
    <w:rsid w:val="4469669F"/>
    <w:rsid w:val="446C2633"/>
    <w:rsid w:val="447033BF"/>
    <w:rsid w:val="44713F1F"/>
    <w:rsid w:val="447514E8"/>
    <w:rsid w:val="447E017C"/>
    <w:rsid w:val="44901E7E"/>
    <w:rsid w:val="449C5E6A"/>
    <w:rsid w:val="44A36A16"/>
    <w:rsid w:val="44A703AC"/>
    <w:rsid w:val="44A771C7"/>
    <w:rsid w:val="44A802C3"/>
    <w:rsid w:val="44A91191"/>
    <w:rsid w:val="44A973E3"/>
    <w:rsid w:val="44AB4F09"/>
    <w:rsid w:val="44AD6B8D"/>
    <w:rsid w:val="44B249D3"/>
    <w:rsid w:val="44B87626"/>
    <w:rsid w:val="44BE5B80"/>
    <w:rsid w:val="44C71617"/>
    <w:rsid w:val="44CE0BF8"/>
    <w:rsid w:val="44D426B2"/>
    <w:rsid w:val="44DD0E3B"/>
    <w:rsid w:val="44E421C9"/>
    <w:rsid w:val="44ED6354"/>
    <w:rsid w:val="44EE129A"/>
    <w:rsid w:val="44F248E6"/>
    <w:rsid w:val="44F75300"/>
    <w:rsid w:val="44FE772F"/>
    <w:rsid w:val="45097E82"/>
    <w:rsid w:val="451304CD"/>
    <w:rsid w:val="45140D01"/>
    <w:rsid w:val="451707F1"/>
    <w:rsid w:val="451A5BEB"/>
    <w:rsid w:val="451C1963"/>
    <w:rsid w:val="45216F7A"/>
    <w:rsid w:val="452A0524"/>
    <w:rsid w:val="452B1BA6"/>
    <w:rsid w:val="452D3B70"/>
    <w:rsid w:val="4539454F"/>
    <w:rsid w:val="453B25D8"/>
    <w:rsid w:val="453F66DE"/>
    <w:rsid w:val="454347F4"/>
    <w:rsid w:val="45466479"/>
    <w:rsid w:val="454820B6"/>
    <w:rsid w:val="45486BFC"/>
    <w:rsid w:val="454B049A"/>
    <w:rsid w:val="454F2784"/>
    <w:rsid w:val="454F3AE7"/>
    <w:rsid w:val="454F3EC6"/>
    <w:rsid w:val="455410FD"/>
    <w:rsid w:val="45561319"/>
    <w:rsid w:val="45575628"/>
    <w:rsid w:val="4559195B"/>
    <w:rsid w:val="4561531C"/>
    <w:rsid w:val="456357E4"/>
    <w:rsid w:val="456D0411"/>
    <w:rsid w:val="45705CB0"/>
    <w:rsid w:val="4574354D"/>
    <w:rsid w:val="45774DEB"/>
    <w:rsid w:val="45800144"/>
    <w:rsid w:val="45817136"/>
    <w:rsid w:val="458F482B"/>
    <w:rsid w:val="45991206"/>
    <w:rsid w:val="45A1630C"/>
    <w:rsid w:val="45A35BE1"/>
    <w:rsid w:val="45B13ABB"/>
    <w:rsid w:val="45B43A3C"/>
    <w:rsid w:val="45B55914"/>
    <w:rsid w:val="45B7168C"/>
    <w:rsid w:val="45BC4EF4"/>
    <w:rsid w:val="45C5024D"/>
    <w:rsid w:val="45C85647"/>
    <w:rsid w:val="45CE52C9"/>
    <w:rsid w:val="45D27EC6"/>
    <w:rsid w:val="45D71D2E"/>
    <w:rsid w:val="45D85738"/>
    <w:rsid w:val="45E306D3"/>
    <w:rsid w:val="45EA380F"/>
    <w:rsid w:val="45F36B68"/>
    <w:rsid w:val="45FA78A3"/>
    <w:rsid w:val="46001285"/>
    <w:rsid w:val="46050649"/>
    <w:rsid w:val="460C5F6F"/>
    <w:rsid w:val="46162856"/>
    <w:rsid w:val="462F1B6A"/>
    <w:rsid w:val="463A4C5A"/>
    <w:rsid w:val="464078D3"/>
    <w:rsid w:val="464473C4"/>
    <w:rsid w:val="46470C62"/>
    <w:rsid w:val="46517D32"/>
    <w:rsid w:val="46537607"/>
    <w:rsid w:val="465E7D59"/>
    <w:rsid w:val="46627DA3"/>
    <w:rsid w:val="466510E8"/>
    <w:rsid w:val="466730B2"/>
    <w:rsid w:val="466B0DF4"/>
    <w:rsid w:val="46717A8D"/>
    <w:rsid w:val="46780E1B"/>
    <w:rsid w:val="46805F22"/>
    <w:rsid w:val="4694464B"/>
    <w:rsid w:val="469B2B5B"/>
    <w:rsid w:val="469C1979"/>
    <w:rsid w:val="469C7200"/>
    <w:rsid w:val="469D6AD4"/>
    <w:rsid w:val="46A03D08"/>
    <w:rsid w:val="46A3590E"/>
    <w:rsid w:val="46A53064"/>
    <w:rsid w:val="46AC4F69"/>
    <w:rsid w:val="46B02CAB"/>
    <w:rsid w:val="46BF4C9C"/>
    <w:rsid w:val="46CD0F6D"/>
    <w:rsid w:val="46DC5E42"/>
    <w:rsid w:val="46DF6973"/>
    <w:rsid w:val="46ED7A5B"/>
    <w:rsid w:val="46FA5CD4"/>
    <w:rsid w:val="470152B5"/>
    <w:rsid w:val="470E1780"/>
    <w:rsid w:val="47152B0E"/>
    <w:rsid w:val="471757ED"/>
    <w:rsid w:val="47180AD0"/>
    <w:rsid w:val="471A1ED2"/>
    <w:rsid w:val="472104E6"/>
    <w:rsid w:val="47262F6D"/>
    <w:rsid w:val="47286B24"/>
    <w:rsid w:val="472E3BD0"/>
    <w:rsid w:val="47307948"/>
    <w:rsid w:val="47372A84"/>
    <w:rsid w:val="47392CA0"/>
    <w:rsid w:val="473A2575"/>
    <w:rsid w:val="475A49C5"/>
    <w:rsid w:val="475E2707"/>
    <w:rsid w:val="47665118"/>
    <w:rsid w:val="47672DFE"/>
    <w:rsid w:val="476D294A"/>
    <w:rsid w:val="476D54CA"/>
    <w:rsid w:val="477041E8"/>
    <w:rsid w:val="4774192D"/>
    <w:rsid w:val="477A6E15"/>
    <w:rsid w:val="477F442B"/>
    <w:rsid w:val="47867568"/>
    <w:rsid w:val="478D6B48"/>
    <w:rsid w:val="479106D4"/>
    <w:rsid w:val="47AA594C"/>
    <w:rsid w:val="47AB5220"/>
    <w:rsid w:val="47AB6B38"/>
    <w:rsid w:val="47AD0F98"/>
    <w:rsid w:val="47B10A89"/>
    <w:rsid w:val="47B40EEF"/>
    <w:rsid w:val="47B51C3F"/>
    <w:rsid w:val="47CA56A6"/>
    <w:rsid w:val="47DC506E"/>
    <w:rsid w:val="47DF0FED"/>
    <w:rsid w:val="47E210AF"/>
    <w:rsid w:val="47E32E09"/>
    <w:rsid w:val="47E349BA"/>
    <w:rsid w:val="47E744AA"/>
    <w:rsid w:val="47F210A1"/>
    <w:rsid w:val="47F40C98"/>
    <w:rsid w:val="47F95BF5"/>
    <w:rsid w:val="47F95F8C"/>
    <w:rsid w:val="47FB61A8"/>
    <w:rsid w:val="480F1C53"/>
    <w:rsid w:val="48181D3F"/>
    <w:rsid w:val="481E3C44"/>
    <w:rsid w:val="482760A2"/>
    <w:rsid w:val="482C6361"/>
    <w:rsid w:val="482D3E87"/>
    <w:rsid w:val="482E7B3D"/>
    <w:rsid w:val="48335942"/>
    <w:rsid w:val="483416BA"/>
    <w:rsid w:val="483B65A4"/>
    <w:rsid w:val="48403BBB"/>
    <w:rsid w:val="48441E14"/>
    <w:rsid w:val="48517B76"/>
    <w:rsid w:val="48531B40"/>
    <w:rsid w:val="4867383D"/>
    <w:rsid w:val="486F44A0"/>
    <w:rsid w:val="48763A80"/>
    <w:rsid w:val="487704CE"/>
    <w:rsid w:val="48774B40"/>
    <w:rsid w:val="488070B8"/>
    <w:rsid w:val="488C6566"/>
    <w:rsid w:val="489932CB"/>
    <w:rsid w:val="489E6459"/>
    <w:rsid w:val="48A83502"/>
    <w:rsid w:val="48AE6D76"/>
    <w:rsid w:val="48B473E6"/>
    <w:rsid w:val="48B56357"/>
    <w:rsid w:val="48B87BF5"/>
    <w:rsid w:val="48BA396D"/>
    <w:rsid w:val="48BD6A84"/>
    <w:rsid w:val="48C91E02"/>
    <w:rsid w:val="48D569F9"/>
    <w:rsid w:val="48E44E8E"/>
    <w:rsid w:val="48EB621C"/>
    <w:rsid w:val="490C1CEF"/>
    <w:rsid w:val="49111E94"/>
    <w:rsid w:val="49170DBF"/>
    <w:rsid w:val="491B7C2E"/>
    <w:rsid w:val="491F1A22"/>
    <w:rsid w:val="491F5EC6"/>
    <w:rsid w:val="4921579A"/>
    <w:rsid w:val="49226FFA"/>
    <w:rsid w:val="49276B29"/>
    <w:rsid w:val="49284D7B"/>
    <w:rsid w:val="492E7EB7"/>
    <w:rsid w:val="49361C47"/>
    <w:rsid w:val="49380D36"/>
    <w:rsid w:val="493F3E72"/>
    <w:rsid w:val="494448EF"/>
    <w:rsid w:val="494476DB"/>
    <w:rsid w:val="49492F43"/>
    <w:rsid w:val="494B2817"/>
    <w:rsid w:val="49543DC1"/>
    <w:rsid w:val="49552854"/>
    <w:rsid w:val="4958211B"/>
    <w:rsid w:val="49602E4A"/>
    <w:rsid w:val="496B110B"/>
    <w:rsid w:val="49793828"/>
    <w:rsid w:val="497C0C22"/>
    <w:rsid w:val="497C7D0A"/>
    <w:rsid w:val="497E0E3E"/>
    <w:rsid w:val="4981448B"/>
    <w:rsid w:val="49816239"/>
    <w:rsid w:val="49845D29"/>
    <w:rsid w:val="49945BD2"/>
    <w:rsid w:val="499E328F"/>
    <w:rsid w:val="499F0DB5"/>
    <w:rsid w:val="49A34401"/>
    <w:rsid w:val="49A36D2B"/>
    <w:rsid w:val="49A44D14"/>
    <w:rsid w:val="49CD147E"/>
    <w:rsid w:val="49CF169A"/>
    <w:rsid w:val="49CF3448"/>
    <w:rsid w:val="49D164CA"/>
    <w:rsid w:val="49D40A5E"/>
    <w:rsid w:val="49D428CD"/>
    <w:rsid w:val="49E106AD"/>
    <w:rsid w:val="49EB5DA8"/>
    <w:rsid w:val="49F033BE"/>
    <w:rsid w:val="49F7474D"/>
    <w:rsid w:val="49FB248F"/>
    <w:rsid w:val="4A0155CC"/>
    <w:rsid w:val="4A064990"/>
    <w:rsid w:val="4A0A0924"/>
    <w:rsid w:val="4A0B01F8"/>
    <w:rsid w:val="4A1277D9"/>
    <w:rsid w:val="4A21112D"/>
    <w:rsid w:val="4A2A2D74"/>
    <w:rsid w:val="4A2B43F6"/>
    <w:rsid w:val="4A2D4613"/>
    <w:rsid w:val="4A33564C"/>
    <w:rsid w:val="4A341DF9"/>
    <w:rsid w:val="4A364378"/>
    <w:rsid w:val="4A3C4138"/>
    <w:rsid w:val="4A4036FB"/>
    <w:rsid w:val="4A4200BE"/>
    <w:rsid w:val="4A4831FA"/>
    <w:rsid w:val="4A513E5D"/>
    <w:rsid w:val="4A5348DA"/>
    <w:rsid w:val="4A5B1180"/>
    <w:rsid w:val="4A5D4D04"/>
    <w:rsid w:val="4A5D4EF8"/>
    <w:rsid w:val="4A6242BC"/>
    <w:rsid w:val="4A630B40"/>
    <w:rsid w:val="4A6D4A0F"/>
    <w:rsid w:val="4A7638C4"/>
    <w:rsid w:val="4A77284C"/>
    <w:rsid w:val="4A7D4C52"/>
    <w:rsid w:val="4A8117BE"/>
    <w:rsid w:val="4A816816"/>
    <w:rsid w:val="4A842484"/>
    <w:rsid w:val="4A892CB9"/>
    <w:rsid w:val="4A8A35F1"/>
    <w:rsid w:val="4A8C758B"/>
    <w:rsid w:val="4AA21C8D"/>
    <w:rsid w:val="4AA91EEB"/>
    <w:rsid w:val="4AAA2BD0"/>
    <w:rsid w:val="4AB23D63"/>
    <w:rsid w:val="4AB67EAE"/>
    <w:rsid w:val="4ABD7744"/>
    <w:rsid w:val="4AC76815"/>
    <w:rsid w:val="4AC97E97"/>
    <w:rsid w:val="4ACC7988"/>
    <w:rsid w:val="4AD37A13"/>
    <w:rsid w:val="4AD71081"/>
    <w:rsid w:val="4ADD1B95"/>
    <w:rsid w:val="4ADF3B5F"/>
    <w:rsid w:val="4AE3590F"/>
    <w:rsid w:val="4AE43089"/>
    <w:rsid w:val="4AF018C8"/>
    <w:rsid w:val="4AF408CB"/>
    <w:rsid w:val="4B013AD5"/>
    <w:rsid w:val="4B0446D4"/>
    <w:rsid w:val="4B123F80"/>
    <w:rsid w:val="4B133808"/>
    <w:rsid w:val="4B1A6945"/>
    <w:rsid w:val="4B1D01E3"/>
    <w:rsid w:val="4B1D4687"/>
    <w:rsid w:val="4B39797C"/>
    <w:rsid w:val="4B3D5A8B"/>
    <w:rsid w:val="4B451B7F"/>
    <w:rsid w:val="4B502367"/>
    <w:rsid w:val="4B506547"/>
    <w:rsid w:val="4B513338"/>
    <w:rsid w:val="4B6B0F4E"/>
    <w:rsid w:val="4B6B71A0"/>
    <w:rsid w:val="4B7122DD"/>
    <w:rsid w:val="4B79230C"/>
    <w:rsid w:val="4B7C4CBA"/>
    <w:rsid w:val="4B7D071E"/>
    <w:rsid w:val="4B813097"/>
    <w:rsid w:val="4B991F60"/>
    <w:rsid w:val="4B997E35"/>
    <w:rsid w:val="4BA532BA"/>
    <w:rsid w:val="4BA97CC9"/>
    <w:rsid w:val="4BAA1289"/>
    <w:rsid w:val="4BCB5E91"/>
    <w:rsid w:val="4BD201C1"/>
    <w:rsid w:val="4BD85B5F"/>
    <w:rsid w:val="4BE07B8E"/>
    <w:rsid w:val="4BE331DB"/>
    <w:rsid w:val="4BEA27AF"/>
    <w:rsid w:val="4BF03B4A"/>
    <w:rsid w:val="4BF84FB3"/>
    <w:rsid w:val="4BF9566E"/>
    <w:rsid w:val="4BFC429C"/>
    <w:rsid w:val="4BFE5A95"/>
    <w:rsid w:val="4C052C0A"/>
    <w:rsid w:val="4C06511B"/>
    <w:rsid w:val="4C115F9A"/>
    <w:rsid w:val="4C1415E6"/>
    <w:rsid w:val="4C15710C"/>
    <w:rsid w:val="4C1635B0"/>
    <w:rsid w:val="4C2F4672"/>
    <w:rsid w:val="4C363A91"/>
    <w:rsid w:val="4C3B26A3"/>
    <w:rsid w:val="4C4023DB"/>
    <w:rsid w:val="4C475A6E"/>
    <w:rsid w:val="4C4E23A4"/>
    <w:rsid w:val="4C4F0870"/>
    <w:rsid w:val="4C523EBC"/>
    <w:rsid w:val="4C60482B"/>
    <w:rsid w:val="4C6260F5"/>
    <w:rsid w:val="4C6D0CF6"/>
    <w:rsid w:val="4C6D519A"/>
    <w:rsid w:val="4C786DAF"/>
    <w:rsid w:val="4C7E73A7"/>
    <w:rsid w:val="4C8C04A7"/>
    <w:rsid w:val="4C910E89"/>
    <w:rsid w:val="4C975D73"/>
    <w:rsid w:val="4C99661D"/>
    <w:rsid w:val="4C9B5863"/>
    <w:rsid w:val="4C9C4CF7"/>
    <w:rsid w:val="4C9E5354"/>
    <w:rsid w:val="4CA010CC"/>
    <w:rsid w:val="4CB87DCF"/>
    <w:rsid w:val="4CB93F3C"/>
    <w:rsid w:val="4CBA6821"/>
    <w:rsid w:val="4CC0351C"/>
    <w:rsid w:val="4CC4300C"/>
    <w:rsid w:val="4CC748AA"/>
    <w:rsid w:val="4CCE79E7"/>
    <w:rsid w:val="4CD200EA"/>
    <w:rsid w:val="4CD77A52"/>
    <w:rsid w:val="4CE5071A"/>
    <w:rsid w:val="4CF11927"/>
    <w:rsid w:val="4CFB27A6"/>
    <w:rsid w:val="4CFB4554"/>
    <w:rsid w:val="4D022729"/>
    <w:rsid w:val="4D027691"/>
    <w:rsid w:val="4D0553D3"/>
    <w:rsid w:val="4D08286E"/>
    <w:rsid w:val="4D090A1F"/>
    <w:rsid w:val="4D1C1598"/>
    <w:rsid w:val="4D21045F"/>
    <w:rsid w:val="4D227D33"/>
    <w:rsid w:val="4D233E97"/>
    <w:rsid w:val="4D267823"/>
    <w:rsid w:val="4D302450"/>
    <w:rsid w:val="4D346290"/>
    <w:rsid w:val="4D422183"/>
    <w:rsid w:val="4D44414D"/>
    <w:rsid w:val="4D4C4DB0"/>
    <w:rsid w:val="4D4E0B28"/>
    <w:rsid w:val="4D5048A0"/>
    <w:rsid w:val="4D551EB6"/>
    <w:rsid w:val="4D5718E7"/>
    <w:rsid w:val="4D602609"/>
    <w:rsid w:val="4D6C0FAE"/>
    <w:rsid w:val="4D7367E0"/>
    <w:rsid w:val="4D752558"/>
    <w:rsid w:val="4D783DF7"/>
    <w:rsid w:val="4D7B24BD"/>
    <w:rsid w:val="4D826A23"/>
    <w:rsid w:val="4D844549"/>
    <w:rsid w:val="4D8A2FD8"/>
    <w:rsid w:val="4D8B58D8"/>
    <w:rsid w:val="4D9A3D6D"/>
    <w:rsid w:val="4D9C7AE5"/>
    <w:rsid w:val="4D9D560B"/>
    <w:rsid w:val="4DA22C22"/>
    <w:rsid w:val="4DA44BEC"/>
    <w:rsid w:val="4DA90454"/>
    <w:rsid w:val="4DAC00CF"/>
    <w:rsid w:val="4DBA440F"/>
    <w:rsid w:val="4DC95D2A"/>
    <w:rsid w:val="4DCB3F26"/>
    <w:rsid w:val="4DCD4142"/>
    <w:rsid w:val="4DD22E7B"/>
    <w:rsid w:val="4DD446E4"/>
    <w:rsid w:val="4DD777FC"/>
    <w:rsid w:val="4DDA060D"/>
    <w:rsid w:val="4DE17BEE"/>
    <w:rsid w:val="4DE35714"/>
    <w:rsid w:val="4DF20BDA"/>
    <w:rsid w:val="4DF711BF"/>
    <w:rsid w:val="4DF80246"/>
    <w:rsid w:val="4DFF1307"/>
    <w:rsid w:val="4E013DEC"/>
    <w:rsid w:val="4E051713"/>
    <w:rsid w:val="4E1458CD"/>
    <w:rsid w:val="4E2077F1"/>
    <w:rsid w:val="4E2A4CB2"/>
    <w:rsid w:val="4E2F03B7"/>
    <w:rsid w:val="4E353A96"/>
    <w:rsid w:val="4E3E6A7D"/>
    <w:rsid w:val="4E4210B3"/>
    <w:rsid w:val="4E4915CE"/>
    <w:rsid w:val="4E4A1E78"/>
    <w:rsid w:val="4E4E414A"/>
    <w:rsid w:val="4E53489D"/>
    <w:rsid w:val="4E597784"/>
    <w:rsid w:val="4E5B79A0"/>
    <w:rsid w:val="4E604FB7"/>
    <w:rsid w:val="4E6519F8"/>
    <w:rsid w:val="4E662F5B"/>
    <w:rsid w:val="4E6D3230"/>
    <w:rsid w:val="4E6D76D3"/>
    <w:rsid w:val="4E7520E4"/>
    <w:rsid w:val="4E8A2905"/>
    <w:rsid w:val="4E8A3DE2"/>
    <w:rsid w:val="4E905A07"/>
    <w:rsid w:val="4E946A0E"/>
    <w:rsid w:val="4E9F4066"/>
    <w:rsid w:val="4EA2737D"/>
    <w:rsid w:val="4EA34EA3"/>
    <w:rsid w:val="4EAC4D4F"/>
    <w:rsid w:val="4EAD187E"/>
    <w:rsid w:val="4EB33338"/>
    <w:rsid w:val="4EBB21ED"/>
    <w:rsid w:val="4ECA2430"/>
    <w:rsid w:val="4ECD1F20"/>
    <w:rsid w:val="4ECF5C98"/>
    <w:rsid w:val="4ED01D51"/>
    <w:rsid w:val="4ED17C62"/>
    <w:rsid w:val="4ED55B31"/>
    <w:rsid w:val="4ED80FF1"/>
    <w:rsid w:val="4EDE7C89"/>
    <w:rsid w:val="4EE63E24"/>
    <w:rsid w:val="4EE80B08"/>
    <w:rsid w:val="4EF23735"/>
    <w:rsid w:val="4EF342DE"/>
    <w:rsid w:val="4EF474AD"/>
    <w:rsid w:val="4EF61477"/>
    <w:rsid w:val="4F096C19"/>
    <w:rsid w:val="4F0A6CD0"/>
    <w:rsid w:val="4F11005F"/>
    <w:rsid w:val="4F15062C"/>
    <w:rsid w:val="4F1E42B5"/>
    <w:rsid w:val="4F2750B5"/>
    <w:rsid w:val="4F2C5C1D"/>
    <w:rsid w:val="4F2E29BF"/>
    <w:rsid w:val="4F2F611C"/>
    <w:rsid w:val="4F3A7437"/>
    <w:rsid w:val="4F4977F9"/>
    <w:rsid w:val="4F4A3571"/>
    <w:rsid w:val="4F4A531F"/>
    <w:rsid w:val="4F4A633E"/>
    <w:rsid w:val="4F4B55F5"/>
    <w:rsid w:val="4F6C1739"/>
    <w:rsid w:val="4F7852D3"/>
    <w:rsid w:val="4F7E2FFE"/>
    <w:rsid w:val="4F826147"/>
    <w:rsid w:val="4F842A00"/>
    <w:rsid w:val="4F8450E5"/>
    <w:rsid w:val="4F857E3F"/>
    <w:rsid w:val="4F905428"/>
    <w:rsid w:val="4F9273F2"/>
    <w:rsid w:val="4FA15887"/>
    <w:rsid w:val="4FA47125"/>
    <w:rsid w:val="4FA62E9D"/>
    <w:rsid w:val="4FAF4C41"/>
    <w:rsid w:val="4FB54E8E"/>
    <w:rsid w:val="4FC82416"/>
    <w:rsid w:val="4FE319FB"/>
    <w:rsid w:val="4FE64355"/>
    <w:rsid w:val="4FEA47E5"/>
    <w:rsid w:val="4FED6EC2"/>
    <w:rsid w:val="4FF77255"/>
    <w:rsid w:val="4FFA4F97"/>
    <w:rsid w:val="4FFA6D45"/>
    <w:rsid w:val="50064DCF"/>
    <w:rsid w:val="500C655A"/>
    <w:rsid w:val="500D4BF8"/>
    <w:rsid w:val="501047BA"/>
    <w:rsid w:val="50160885"/>
    <w:rsid w:val="501A1195"/>
    <w:rsid w:val="50212524"/>
    <w:rsid w:val="502B5150"/>
    <w:rsid w:val="503264DF"/>
    <w:rsid w:val="503A35E5"/>
    <w:rsid w:val="50417FF4"/>
    <w:rsid w:val="5044217D"/>
    <w:rsid w:val="50443DAA"/>
    <w:rsid w:val="50454464"/>
    <w:rsid w:val="50504BB7"/>
    <w:rsid w:val="505367DB"/>
    <w:rsid w:val="505C355C"/>
    <w:rsid w:val="505E1082"/>
    <w:rsid w:val="50616DC4"/>
    <w:rsid w:val="50632B3C"/>
    <w:rsid w:val="506D2846"/>
    <w:rsid w:val="50704A9E"/>
    <w:rsid w:val="50720FD1"/>
    <w:rsid w:val="50724B2D"/>
    <w:rsid w:val="50746EB2"/>
    <w:rsid w:val="5076286F"/>
    <w:rsid w:val="507C1E50"/>
    <w:rsid w:val="507C775A"/>
    <w:rsid w:val="507D55CF"/>
    <w:rsid w:val="50827048"/>
    <w:rsid w:val="5087192E"/>
    <w:rsid w:val="508F56DF"/>
    <w:rsid w:val="50A82C45"/>
    <w:rsid w:val="50AD2009"/>
    <w:rsid w:val="50AF7B2F"/>
    <w:rsid w:val="50B96C00"/>
    <w:rsid w:val="50BA2CC4"/>
    <w:rsid w:val="50BC224C"/>
    <w:rsid w:val="50C97B6C"/>
    <w:rsid w:val="50CA0EEF"/>
    <w:rsid w:val="50CA6717"/>
    <w:rsid w:val="50CE30B4"/>
    <w:rsid w:val="50CF1F80"/>
    <w:rsid w:val="50E17E52"/>
    <w:rsid w:val="50E641BE"/>
    <w:rsid w:val="50EA6DB9"/>
    <w:rsid w:val="50ED2406"/>
    <w:rsid w:val="50F639B0"/>
    <w:rsid w:val="50F804CD"/>
    <w:rsid w:val="50F934A0"/>
    <w:rsid w:val="50FA097B"/>
    <w:rsid w:val="50FC089B"/>
    <w:rsid w:val="51045DB9"/>
    <w:rsid w:val="510734C7"/>
    <w:rsid w:val="51136310"/>
    <w:rsid w:val="511436F0"/>
    <w:rsid w:val="51184362"/>
    <w:rsid w:val="5119144D"/>
    <w:rsid w:val="511C08BF"/>
    <w:rsid w:val="51220301"/>
    <w:rsid w:val="513149E8"/>
    <w:rsid w:val="513444D8"/>
    <w:rsid w:val="5139564B"/>
    <w:rsid w:val="513E0EB3"/>
    <w:rsid w:val="51422751"/>
    <w:rsid w:val="5147420C"/>
    <w:rsid w:val="514F4E6E"/>
    <w:rsid w:val="515406D7"/>
    <w:rsid w:val="51581F75"/>
    <w:rsid w:val="515A5F35"/>
    <w:rsid w:val="51606BFC"/>
    <w:rsid w:val="51695F30"/>
    <w:rsid w:val="516C3C72"/>
    <w:rsid w:val="516E79EA"/>
    <w:rsid w:val="517B00B2"/>
    <w:rsid w:val="51827A36"/>
    <w:rsid w:val="51850890"/>
    <w:rsid w:val="5185485C"/>
    <w:rsid w:val="518C7E71"/>
    <w:rsid w:val="51905BB3"/>
    <w:rsid w:val="519A258E"/>
    <w:rsid w:val="519B6306"/>
    <w:rsid w:val="519F7DF3"/>
    <w:rsid w:val="51A16977"/>
    <w:rsid w:val="51A72EFC"/>
    <w:rsid w:val="51AE7DE7"/>
    <w:rsid w:val="51B178D7"/>
    <w:rsid w:val="51B318A1"/>
    <w:rsid w:val="51B53238"/>
    <w:rsid w:val="51B55619"/>
    <w:rsid w:val="51C4585C"/>
    <w:rsid w:val="51CB2747"/>
    <w:rsid w:val="51D33CF1"/>
    <w:rsid w:val="51D610EC"/>
    <w:rsid w:val="51F7178E"/>
    <w:rsid w:val="51FF0643"/>
    <w:rsid w:val="521414F8"/>
    <w:rsid w:val="521C2FA3"/>
    <w:rsid w:val="521F2A93"/>
    <w:rsid w:val="52234EB6"/>
    <w:rsid w:val="5224786E"/>
    <w:rsid w:val="522B58DB"/>
    <w:rsid w:val="522E0446"/>
    <w:rsid w:val="5230749E"/>
    <w:rsid w:val="52330326"/>
    <w:rsid w:val="5237602E"/>
    <w:rsid w:val="52383B54"/>
    <w:rsid w:val="523F24F3"/>
    <w:rsid w:val="524213F6"/>
    <w:rsid w:val="52447C09"/>
    <w:rsid w:val="524E3378"/>
    <w:rsid w:val="52500E9E"/>
    <w:rsid w:val="5253047D"/>
    <w:rsid w:val="52554706"/>
    <w:rsid w:val="525C387D"/>
    <w:rsid w:val="525E35BB"/>
    <w:rsid w:val="52630BD1"/>
    <w:rsid w:val="52644000"/>
    <w:rsid w:val="52651882"/>
    <w:rsid w:val="52664BF2"/>
    <w:rsid w:val="52692355"/>
    <w:rsid w:val="526D1A50"/>
    <w:rsid w:val="52701540"/>
    <w:rsid w:val="527E5782"/>
    <w:rsid w:val="527E7FAB"/>
    <w:rsid w:val="527F1783"/>
    <w:rsid w:val="527F5EF9"/>
    <w:rsid w:val="528154FB"/>
    <w:rsid w:val="528B1ED6"/>
    <w:rsid w:val="52950FA7"/>
    <w:rsid w:val="52972F71"/>
    <w:rsid w:val="529C2335"/>
    <w:rsid w:val="52AD62A9"/>
    <w:rsid w:val="52B12E2F"/>
    <w:rsid w:val="52B256B5"/>
    <w:rsid w:val="52B37E93"/>
    <w:rsid w:val="52B633F7"/>
    <w:rsid w:val="52BB0A0D"/>
    <w:rsid w:val="52C06024"/>
    <w:rsid w:val="52C42C5F"/>
    <w:rsid w:val="52CB6777"/>
    <w:rsid w:val="52CB7E80"/>
    <w:rsid w:val="52CD6993"/>
    <w:rsid w:val="52D41ACF"/>
    <w:rsid w:val="52DB10B0"/>
    <w:rsid w:val="52DD78C9"/>
    <w:rsid w:val="52E15F9A"/>
    <w:rsid w:val="52F43F1F"/>
    <w:rsid w:val="53093210"/>
    <w:rsid w:val="531225F7"/>
    <w:rsid w:val="5315236D"/>
    <w:rsid w:val="53163E96"/>
    <w:rsid w:val="53177C0E"/>
    <w:rsid w:val="532F175C"/>
    <w:rsid w:val="533267F6"/>
    <w:rsid w:val="53366982"/>
    <w:rsid w:val="533B7DA0"/>
    <w:rsid w:val="533F163E"/>
    <w:rsid w:val="534060F4"/>
    <w:rsid w:val="534A7FE3"/>
    <w:rsid w:val="536C61AC"/>
    <w:rsid w:val="536C7F5A"/>
    <w:rsid w:val="536E3CD2"/>
    <w:rsid w:val="5371731E"/>
    <w:rsid w:val="537D2167"/>
    <w:rsid w:val="537D3F15"/>
    <w:rsid w:val="5382152B"/>
    <w:rsid w:val="5382777D"/>
    <w:rsid w:val="53852DC9"/>
    <w:rsid w:val="5386726D"/>
    <w:rsid w:val="538708F0"/>
    <w:rsid w:val="538C05EF"/>
    <w:rsid w:val="539D0113"/>
    <w:rsid w:val="539F3E8B"/>
    <w:rsid w:val="53A94D0A"/>
    <w:rsid w:val="53AF78E9"/>
    <w:rsid w:val="53B35B89"/>
    <w:rsid w:val="53BF5B45"/>
    <w:rsid w:val="53C72774"/>
    <w:rsid w:val="53CB162D"/>
    <w:rsid w:val="53CF570A"/>
    <w:rsid w:val="53D02297"/>
    <w:rsid w:val="53D10331"/>
    <w:rsid w:val="53DB13CC"/>
    <w:rsid w:val="53E21FCA"/>
    <w:rsid w:val="53E775E0"/>
    <w:rsid w:val="53E779DA"/>
    <w:rsid w:val="53EC109A"/>
    <w:rsid w:val="53EE5CD3"/>
    <w:rsid w:val="53F57D63"/>
    <w:rsid w:val="53FA217C"/>
    <w:rsid w:val="53FD6E04"/>
    <w:rsid w:val="5402261F"/>
    <w:rsid w:val="5408251D"/>
    <w:rsid w:val="540B7773"/>
    <w:rsid w:val="540D0871"/>
    <w:rsid w:val="541008E5"/>
    <w:rsid w:val="54184744"/>
    <w:rsid w:val="541C1980"/>
    <w:rsid w:val="54332825"/>
    <w:rsid w:val="54363DCC"/>
    <w:rsid w:val="543A3BB4"/>
    <w:rsid w:val="544467E1"/>
    <w:rsid w:val="54505185"/>
    <w:rsid w:val="545509EE"/>
    <w:rsid w:val="545F0BDC"/>
    <w:rsid w:val="5463135D"/>
    <w:rsid w:val="547370C6"/>
    <w:rsid w:val="54762C1A"/>
    <w:rsid w:val="547C241E"/>
    <w:rsid w:val="54855724"/>
    <w:rsid w:val="54905ECA"/>
    <w:rsid w:val="549459BA"/>
    <w:rsid w:val="5495703C"/>
    <w:rsid w:val="549B4F6D"/>
    <w:rsid w:val="549C661D"/>
    <w:rsid w:val="549D1323"/>
    <w:rsid w:val="54A62EF2"/>
    <w:rsid w:val="54A83213"/>
    <w:rsid w:val="54AA0D3A"/>
    <w:rsid w:val="54BC694F"/>
    <w:rsid w:val="54C618EB"/>
    <w:rsid w:val="54C811C0"/>
    <w:rsid w:val="54CA13DC"/>
    <w:rsid w:val="54D2203E"/>
    <w:rsid w:val="54D45DB6"/>
    <w:rsid w:val="54D73AF9"/>
    <w:rsid w:val="54D75DD1"/>
    <w:rsid w:val="54DF6509"/>
    <w:rsid w:val="54E12281"/>
    <w:rsid w:val="54E51D72"/>
    <w:rsid w:val="54E62FD2"/>
    <w:rsid w:val="54E977C4"/>
    <w:rsid w:val="54EC40A8"/>
    <w:rsid w:val="54ED6E78"/>
    <w:rsid w:val="54F14BBA"/>
    <w:rsid w:val="54FB77E7"/>
    <w:rsid w:val="54FE7E42"/>
    <w:rsid w:val="550F0F32"/>
    <w:rsid w:val="550F3292"/>
    <w:rsid w:val="5511086F"/>
    <w:rsid w:val="55172147"/>
    <w:rsid w:val="552503C0"/>
    <w:rsid w:val="5531145B"/>
    <w:rsid w:val="55384597"/>
    <w:rsid w:val="554427AE"/>
    <w:rsid w:val="55456CB4"/>
    <w:rsid w:val="554F18E1"/>
    <w:rsid w:val="55572544"/>
    <w:rsid w:val="5559450E"/>
    <w:rsid w:val="556F0467"/>
    <w:rsid w:val="556F1F83"/>
    <w:rsid w:val="557D644E"/>
    <w:rsid w:val="558926D2"/>
    <w:rsid w:val="558D41B7"/>
    <w:rsid w:val="55952C40"/>
    <w:rsid w:val="5596306C"/>
    <w:rsid w:val="559D43FA"/>
    <w:rsid w:val="559D6EFD"/>
    <w:rsid w:val="559E63C4"/>
    <w:rsid w:val="55B93F0E"/>
    <w:rsid w:val="55BF0815"/>
    <w:rsid w:val="55C45E2B"/>
    <w:rsid w:val="55CA71B9"/>
    <w:rsid w:val="55CB540B"/>
    <w:rsid w:val="55CE6CAA"/>
    <w:rsid w:val="55CF657E"/>
    <w:rsid w:val="55E75666"/>
    <w:rsid w:val="55E83881"/>
    <w:rsid w:val="55E93AE3"/>
    <w:rsid w:val="55EC5382"/>
    <w:rsid w:val="55EC7130"/>
    <w:rsid w:val="55F10BEA"/>
    <w:rsid w:val="55F935FB"/>
    <w:rsid w:val="55FB492D"/>
    <w:rsid w:val="56067FEF"/>
    <w:rsid w:val="560A5808"/>
    <w:rsid w:val="56114DE8"/>
    <w:rsid w:val="561365D9"/>
    <w:rsid w:val="56151782"/>
    <w:rsid w:val="561623FF"/>
    <w:rsid w:val="561831C7"/>
    <w:rsid w:val="561B62A9"/>
    <w:rsid w:val="56294779"/>
    <w:rsid w:val="56431446"/>
    <w:rsid w:val="56513437"/>
    <w:rsid w:val="565A69E9"/>
    <w:rsid w:val="565C6063"/>
    <w:rsid w:val="566A2E0C"/>
    <w:rsid w:val="566D0271"/>
    <w:rsid w:val="56707D61"/>
    <w:rsid w:val="56752508"/>
    <w:rsid w:val="56796ABF"/>
    <w:rsid w:val="56821842"/>
    <w:rsid w:val="5684380C"/>
    <w:rsid w:val="56892BD1"/>
    <w:rsid w:val="568C1476"/>
    <w:rsid w:val="569577C7"/>
    <w:rsid w:val="569A3030"/>
    <w:rsid w:val="569B6C53"/>
    <w:rsid w:val="569C0B56"/>
    <w:rsid w:val="56A30136"/>
    <w:rsid w:val="56AD12F0"/>
    <w:rsid w:val="56B20379"/>
    <w:rsid w:val="56B51C18"/>
    <w:rsid w:val="56BC6B02"/>
    <w:rsid w:val="56C360E3"/>
    <w:rsid w:val="56D723CF"/>
    <w:rsid w:val="56E62F44"/>
    <w:rsid w:val="56E768E1"/>
    <w:rsid w:val="56EE2B28"/>
    <w:rsid w:val="56F50266"/>
    <w:rsid w:val="56FB0699"/>
    <w:rsid w:val="570010E5"/>
    <w:rsid w:val="57041F6D"/>
    <w:rsid w:val="570C7087"/>
    <w:rsid w:val="571152DE"/>
    <w:rsid w:val="57186ABD"/>
    <w:rsid w:val="571C1C97"/>
    <w:rsid w:val="571E77BD"/>
    <w:rsid w:val="57233025"/>
    <w:rsid w:val="572877F3"/>
    <w:rsid w:val="572B50CB"/>
    <w:rsid w:val="572F5526"/>
    <w:rsid w:val="57385E99"/>
    <w:rsid w:val="573963A5"/>
    <w:rsid w:val="57454D4A"/>
    <w:rsid w:val="574A0352"/>
    <w:rsid w:val="574D1E50"/>
    <w:rsid w:val="575431DF"/>
    <w:rsid w:val="575472EB"/>
    <w:rsid w:val="575E405D"/>
    <w:rsid w:val="576176AA"/>
    <w:rsid w:val="57664CC0"/>
    <w:rsid w:val="576F6B71"/>
    <w:rsid w:val="5778511F"/>
    <w:rsid w:val="57792C45"/>
    <w:rsid w:val="57825F9E"/>
    <w:rsid w:val="578810DA"/>
    <w:rsid w:val="57996E43"/>
    <w:rsid w:val="57A51E1F"/>
    <w:rsid w:val="57A777B2"/>
    <w:rsid w:val="57A831F0"/>
    <w:rsid w:val="57A852D8"/>
    <w:rsid w:val="57AE0B41"/>
    <w:rsid w:val="57B7551B"/>
    <w:rsid w:val="57BB2A9A"/>
    <w:rsid w:val="57BB5DC9"/>
    <w:rsid w:val="57BE68AA"/>
    <w:rsid w:val="57CB5604"/>
    <w:rsid w:val="57D165DD"/>
    <w:rsid w:val="57D2089E"/>
    <w:rsid w:val="57E44562"/>
    <w:rsid w:val="57E97DCB"/>
    <w:rsid w:val="57EA09AB"/>
    <w:rsid w:val="57ED1055"/>
    <w:rsid w:val="57F95B34"/>
    <w:rsid w:val="57FC1375"/>
    <w:rsid w:val="580469B3"/>
    <w:rsid w:val="580544D9"/>
    <w:rsid w:val="5805559C"/>
    <w:rsid w:val="581666E6"/>
    <w:rsid w:val="5818245E"/>
    <w:rsid w:val="581A3912"/>
    <w:rsid w:val="582726A1"/>
    <w:rsid w:val="582901C7"/>
    <w:rsid w:val="582E077D"/>
    <w:rsid w:val="58331C0B"/>
    <w:rsid w:val="58367ABB"/>
    <w:rsid w:val="584119B5"/>
    <w:rsid w:val="58472D43"/>
    <w:rsid w:val="584C2108"/>
    <w:rsid w:val="5853793A"/>
    <w:rsid w:val="58562F86"/>
    <w:rsid w:val="58580AAD"/>
    <w:rsid w:val="58690F0C"/>
    <w:rsid w:val="5870118D"/>
    <w:rsid w:val="587D6765"/>
    <w:rsid w:val="588B2C30"/>
    <w:rsid w:val="588B4AFA"/>
    <w:rsid w:val="588C69A8"/>
    <w:rsid w:val="58984B3A"/>
    <w:rsid w:val="589917F1"/>
    <w:rsid w:val="58A06118"/>
    <w:rsid w:val="58A53E41"/>
    <w:rsid w:val="58A56375"/>
    <w:rsid w:val="58A65CBC"/>
    <w:rsid w:val="58A75F47"/>
    <w:rsid w:val="58A9755A"/>
    <w:rsid w:val="58B008E9"/>
    <w:rsid w:val="58B71C77"/>
    <w:rsid w:val="58B77EC9"/>
    <w:rsid w:val="58BC54DF"/>
    <w:rsid w:val="58BE7AE9"/>
    <w:rsid w:val="58C013C0"/>
    <w:rsid w:val="58C3686E"/>
    <w:rsid w:val="58C61EBA"/>
    <w:rsid w:val="58C779E0"/>
    <w:rsid w:val="58C81FEA"/>
    <w:rsid w:val="58CB5722"/>
    <w:rsid w:val="58CE6FC1"/>
    <w:rsid w:val="58D70496"/>
    <w:rsid w:val="58D81BED"/>
    <w:rsid w:val="58D86051"/>
    <w:rsid w:val="58DC348C"/>
    <w:rsid w:val="58E36168"/>
    <w:rsid w:val="58E5469D"/>
    <w:rsid w:val="58E95BA9"/>
    <w:rsid w:val="58EA204C"/>
    <w:rsid w:val="58ED61DB"/>
    <w:rsid w:val="58F06889"/>
    <w:rsid w:val="58F92290"/>
    <w:rsid w:val="59012EF2"/>
    <w:rsid w:val="590C551E"/>
    <w:rsid w:val="59154BEF"/>
    <w:rsid w:val="5919648E"/>
    <w:rsid w:val="59254E33"/>
    <w:rsid w:val="592A2449"/>
    <w:rsid w:val="592B4413"/>
    <w:rsid w:val="59303387"/>
    <w:rsid w:val="59336468"/>
    <w:rsid w:val="593821C7"/>
    <w:rsid w:val="593971B6"/>
    <w:rsid w:val="593C03CE"/>
    <w:rsid w:val="593E7CA2"/>
    <w:rsid w:val="59462FFB"/>
    <w:rsid w:val="594A4899"/>
    <w:rsid w:val="594F1EAF"/>
    <w:rsid w:val="595219A0"/>
    <w:rsid w:val="59592D2E"/>
    <w:rsid w:val="595C637A"/>
    <w:rsid w:val="596D0588"/>
    <w:rsid w:val="597638E0"/>
    <w:rsid w:val="597731B4"/>
    <w:rsid w:val="597A1AE3"/>
    <w:rsid w:val="597D18E4"/>
    <w:rsid w:val="598002BB"/>
    <w:rsid w:val="59814033"/>
    <w:rsid w:val="59822285"/>
    <w:rsid w:val="598A1589"/>
    <w:rsid w:val="598D4786"/>
    <w:rsid w:val="598E3F1D"/>
    <w:rsid w:val="59927FEE"/>
    <w:rsid w:val="59A87812"/>
    <w:rsid w:val="59AA5338"/>
    <w:rsid w:val="59AA79F1"/>
    <w:rsid w:val="59AF5F1B"/>
    <w:rsid w:val="59B91A1F"/>
    <w:rsid w:val="59C432BA"/>
    <w:rsid w:val="59CF2FF0"/>
    <w:rsid w:val="59D72330"/>
    <w:rsid w:val="59D93E6F"/>
    <w:rsid w:val="59EC5950"/>
    <w:rsid w:val="59F31F8E"/>
    <w:rsid w:val="59FB3DE5"/>
    <w:rsid w:val="59FB7E81"/>
    <w:rsid w:val="59FD398F"/>
    <w:rsid w:val="59FD5DAF"/>
    <w:rsid w:val="59FF38D6"/>
    <w:rsid w:val="5A0173B5"/>
    <w:rsid w:val="5A0B5DB7"/>
    <w:rsid w:val="5A174730"/>
    <w:rsid w:val="5A1A070F"/>
    <w:rsid w:val="5A227AC7"/>
    <w:rsid w:val="5A2C0443"/>
    <w:rsid w:val="5A3115B5"/>
    <w:rsid w:val="5A3C33AE"/>
    <w:rsid w:val="5A4F5EDF"/>
    <w:rsid w:val="5A4F7C8D"/>
    <w:rsid w:val="5A56726E"/>
    <w:rsid w:val="5A582FE6"/>
    <w:rsid w:val="5A647BDD"/>
    <w:rsid w:val="5A715E56"/>
    <w:rsid w:val="5A7616BE"/>
    <w:rsid w:val="5A7B5DC5"/>
    <w:rsid w:val="5A7C6798"/>
    <w:rsid w:val="5A7E27A7"/>
    <w:rsid w:val="5A84202D"/>
    <w:rsid w:val="5A871B1D"/>
    <w:rsid w:val="5A953685"/>
    <w:rsid w:val="5A955FE8"/>
    <w:rsid w:val="5A981634"/>
    <w:rsid w:val="5A987886"/>
    <w:rsid w:val="5A9D4E9D"/>
    <w:rsid w:val="5A9F6E67"/>
    <w:rsid w:val="5AA0528E"/>
    <w:rsid w:val="5AA4447D"/>
    <w:rsid w:val="5AB267A5"/>
    <w:rsid w:val="5ABA15AB"/>
    <w:rsid w:val="5ABF4F02"/>
    <w:rsid w:val="5AC10B8B"/>
    <w:rsid w:val="5AC7750A"/>
    <w:rsid w:val="5ACD13D9"/>
    <w:rsid w:val="5AD14B46"/>
    <w:rsid w:val="5AD55F46"/>
    <w:rsid w:val="5AD57C0C"/>
    <w:rsid w:val="5AF26F96"/>
    <w:rsid w:val="5AF42587"/>
    <w:rsid w:val="5AF727FF"/>
    <w:rsid w:val="5AF77B58"/>
    <w:rsid w:val="5AFA6BFD"/>
    <w:rsid w:val="5AFC7E15"/>
    <w:rsid w:val="5B0311A3"/>
    <w:rsid w:val="5B046CCA"/>
    <w:rsid w:val="5B0647F0"/>
    <w:rsid w:val="5B0945B5"/>
    <w:rsid w:val="5B0D3DD0"/>
    <w:rsid w:val="5B101B12"/>
    <w:rsid w:val="5B156CA8"/>
    <w:rsid w:val="5B1D3396"/>
    <w:rsid w:val="5B21787C"/>
    <w:rsid w:val="5B2555BE"/>
    <w:rsid w:val="5B261C09"/>
    <w:rsid w:val="5B3C1662"/>
    <w:rsid w:val="5B461090"/>
    <w:rsid w:val="5B4D3600"/>
    <w:rsid w:val="5B5F03A4"/>
    <w:rsid w:val="5B62408E"/>
    <w:rsid w:val="5B6D486F"/>
    <w:rsid w:val="5B763EB7"/>
    <w:rsid w:val="5B9444F1"/>
    <w:rsid w:val="5BA142A2"/>
    <w:rsid w:val="5BA34735"/>
    <w:rsid w:val="5BA83AF9"/>
    <w:rsid w:val="5BB10BFF"/>
    <w:rsid w:val="5BBD57F6"/>
    <w:rsid w:val="5BCA3A6F"/>
    <w:rsid w:val="5BCB77E7"/>
    <w:rsid w:val="5BD5048B"/>
    <w:rsid w:val="5BD82630"/>
    <w:rsid w:val="5BD90156"/>
    <w:rsid w:val="5BDE576D"/>
    <w:rsid w:val="5BE014E5"/>
    <w:rsid w:val="5BE34B31"/>
    <w:rsid w:val="5BE65481"/>
    <w:rsid w:val="5BEA3466"/>
    <w:rsid w:val="5BED2F8A"/>
    <w:rsid w:val="5BEF797A"/>
    <w:rsid w:val="5BF3746A"/>
    <w:rsid w:val="5BF907F8"/>
    <w:rsid w:val="5BFC01E7"/>
    <w:rsid w:val="5BFF413F"/>
    <w:rsid w:val="5C034712"/>
    <w:rsid w:val="5C0C052C"/>
    <w:rsid w:val="5C0F67EC"/>
    <w:rsid w:val="5C172217"/>
    <w:rsid w:val="5C1B2FB9"/>
    <w:rsid w:val="5C311D40"/>
    <w:rsid w:val="5C317ECC"/>
    <w:rsid w:val="5C403D31"/>
    <w:rsid w:val="5C4161B1"/>
    <w:rsid w:val="5C45759A"/>
    <w:rsid w:val="5C4A09D9"/>
    <w:rsid w:val="5C4A2E02"/>
    <w:rsid w:val="5C4F0418"/>
    <w:rsid w:val="5C602626"/>
    <w:rsid w:val="5C6741A4"/>
    <w:rsid w:val="5C6914DA"/>
    <w:rsid w:val="5C6A5252"/>
    <w:rsid w:val="5C6F6B15"/>
    <w:rsid w:val="5C71038F"/>
    <w:rsid w:val="5C8C341B"/>
    <w:rsid w:val="5C8C5C0B"/>
    <w:rsid w:val="5C936557"/>
    <w:rsid w:val="5CA1220C"/>
    <w:rsid w:val="5CAC586B"/>
    <w:rsid w:val="5CB12E81"/>
    <w:rsid w:val="5CB32755"/>
    <w:rsid w:val="5CB634A3"/>
    <w:rsid w:val="5CBC3161"/>
    <w:rsid w:val="5CBF734C"/>
    <w:rsid w:val="5CC46711"/>
    <w:rsid w:val="5CC93D27"/>
    <w:rsid w:val="5CD01559"/>
    <w:rsid w:val="5CD56B70"/>
    <w:rsid w:val="5CD64696"/>
    <w:rsid w:val="5CDC5D22"/>
    <w:rsid w:val="5CE55022"/>
    <w:rsid w:val="5CE60F4C"/>
    <w:rsid w:val="5CED3EB9"/>
    <w:rsid w:val="5CF60894"/>
    <w:rsid w:val="5CF93AE0"/>
    <w:rsid w:val="5CFC5A70"/>
    <w:rsid w:val="5CFD72E3"/>
    <w:rsid w:val="5D001F1E"/>
    <w:rsid w:val="5D02548B"/>
    <w:rsid w:val="5D041203"/>
    <w:rsid w:val="5D094A6B"/>
    <w:rsid w:val="5D192F00"/>
    <w:rsid w:val="5D2811A4"/>
    <w:rsid w:val="5D300151"/>
    <w:rsid w:val="5D3C6091"/>
    <w:rsid w:val="5D3F048D"/>
    <w:rsid w:val="5D442473"/>
    <w:rsid w:val="5D456F5F"/>
    <w:rsid w:val="5D467A6D"/>
    <w:rsid w:val="5D4D6706"/>
    <w:rsid w:val="5D567D35"/>
    <w:rsid w:val="5D59154F"/>
    <w:rsid w:val="5D5D1495"/>
    <w:rsid w:val="5D6F0D72"/>
    <w:rsid w:val="5D720862"/>
    <w:rsid w:val="5D883BE2"/>
    <w:rsid w:val="5D8A04B2"/>
    <w:rsid w:val="5D8A5BAC"/>
    <w:rsid w:val="5D942587"/>
    <w:rsid w:val="5D950005"/>
    <w:rsid w:val="5D9702C9"/>
    <w:rsid w:val="5D9C58DF"/>
    <w:rsid w:val="5DAA3B58"/>
    <w:rsid w:val="5DAC0C7A"/>
    <w:rsid w:val="5DAC464B"/>
    <w:rsid w:val="5DAC799F"/>
    <w:rsid w:val="5DB04EE7"/>
    <w:rsid w:val="5DBC7D30"/>
    <w:rsid w:val="5DC141D4"/>
    <w:rsid w:val="5DC20EE5"/>
    <w:rsid w:val="5DC34828"/>
    <w:rsid w:val="5DC42740"/>
    <w:rsid w:val="5DC664B8"/>
    <w:rsid w:val="5DC866D4"/>
    <w:rsid w:val="5DCC7F73"/>
    <w:rsid w:val="5DD010E5"/>
    <w:rsid w:val="5DD46E27"/>
    <w:rsid w:val="5DD918E9"/>
    <w:rsid w:val="5DDB01B6"/>
    <w:rsid w:val="5DDE3802"/>
    <w:rsid w:val="5DDF1784"/>
    <w:rsid w:val="5DED1C97"/>
    <w:rsid w:val="5DEE490F"/>
    <w:rsid w:val="5DEF3531"/>
    <w:rsid w:val="5DF50B4C"/>
    <w:rsid w:val="5DF672B5"/>
    <w:rsid w:val="5E070FAB"/>
    <w:rsid w:val="5E1612A9"/>
    <w:rsid w:val="5E192A8C"/>
    <w:rsid w:val="5E196F30"/>
    <w:rsid w:val="5E20206C"/>
    <w:rsid w:val="5E23307D"/>
    <w:rsid w:val="5E2733FB"/>
    <w:rsid w:val="5E287173"/>
    <w:rsid w:val="5E2F0501"/>
    <w:rsid w:val="5E336557"/>
    <w:rsid w:val="5E3873B6"/>
    <w:rsid w:val="5E394EDC"/>
    <w:rsid w:val="5E40270F"/>
    <w:rsid w:val="5E6F08FE"/>
    <w:rsid w:val="5E701F85"/>
    <w:rsid w:val="5E7A30F2"/>
    <w:rsid w:val="5E873E9A"/>
    <w:rsid w:val="5E8A398A"/>
    <w:rsid w:val="5EAD4F67"/>
    <w:rsid w:val="5EAE58CA"/>
    <w:rsid w:val="5EB10F16"/>
    <w:rsid w:val="5EB659A2"/>
    <w:rsid w:val="5EC23124"/>
    <w:rsid w:val="5EC450EE"/>
    <w:rsid w:val="5EC6322B"/>
    <w:rsid w:val="5EC724E8"/>
    <w:rsid w:val="5ECB022A"/>
    <w:rsid w:val="5ED679F2"/>
    <w:rsid w:val="5ED864A3"/>
    <w:rsid w:val="5EE35CAC"/>
    <w:rsid w:val="5EF07C91"/>
    <w:rsid w:val="5EF55F2E"/>
    <w:rsid w:val="5EFC6636"/>
    <w:rsid w:val="5F015B15"/>
    <w:rsid w:val="5F020687"/>
    <w:rsid w:val="5F087EA9"/>
    <w:rsid w:val="5F0E397B"/>
    <w:rsid w:val="5F1119B5"/>
    <w:rsid w:val="5F125E59"/>
    <w:rsid w:val="5F13397F"/>
    <w:rsid w:val="5F182D44"/>
    <w:rsid w:val="5F1C2437"/>
    <w:rsid w:val="5F236220"/>
    <w:rsid w:val="5F3538F6"/>
    <w:rsid w:val="5F39195F"/>
    <w:rsid w:val="5F3C5A50"/>
    <w:rsid w:val="5F3D27AA"/>
    <w:rsid w:val="5F4112BA"/>
    <w:rsid w:val="5F474936"/>
    <w:rsid w:val="5F4973A1"/>
    <w:rsid w:val="5F4B3DDD"/>
    <w:rsid w:val="5F4C0C3F"/>
    <w:rsid w:val="5F4D50E3"/>
    <w:rsid w:val="5F5B475E"/>
    <w:rsid w:val="5F5B5CF7"/>
    <w:rsid w:val="5F5C211E"/>
    <w:rsid w:val="5F5D5DCC"/>
    <w:rsid w:val="5F5F0972"/>
    <w:rsid w:val="5F5F6A80"/>
    <w:rsid w:val="5F661A8B"/>
    <w:rsid w:val="5F7264ED"/>
    <w:rsid w:val="5F7A57AC"/>
    <w:rsid w:val="5F8D0BC4"/>
    <w:rsid w:val="5F9D5540"/>
    <w:rsid w:val="5FA42829"/>
    <w:rsid w:val="5FA647F3"/>
    <w:rsid w:val="5FE13491"/>
    <w:rsid w:val="5FE40FAC"/>
    <w:rsid w:val="5FE415A2"/>
    <w:rsid w:val="5FEF619A"/>
    <w:rsid w:val="5FFA462A"/>
    <w:rsid w:val="5FFC4413"/>
    <w:rsid w:val="5FFE018B"/>
    <w:rsid w:val="6001680D"/>
    <w:rsid w:val="600B4656"/>
    <w:rsid w:val="60126345"/>
    <w:rsid w:val="601E49F1"/>
    <w:rsid w:val="6022031E"/>
    <w:rsid w:val="60286767"/>
    <w:rsid w:val="603242D9"/>
    <w:rsid w:val="60384B3B"/>
    <w:rsid w:val="603D5158"/>
    <w:rsid w:val="603E2C7E"/>
    <w:rsid w:val="60487659"/>
    <w:rsid w:val="604C7149"/>
    <w:rsid w:val="604D0E76"/>
    <w:rsid w:val="604F397F"/>
    <w:rsid w:val="605404C2"/>
    <w:rsid w:val="605B3830"/>
    <w:rsid w:val="60602BF4"/>
    <w:rsid w:val="60665EAB"/>
    <w:rsid w:val="606A75CF"/>
    <w:rsid w:val="606C5CFD"/>
    <w:rsid w:val="606F2E37"/>
    <w:rsid w:val="607B17DC"/>
    <w:rsid w:val="60817F6A"/>
    <w:rsid w:val="608E7761"/>
    <w:rsid w:val="608F7035"/>
    <w:rsid w:val="60964533"/>
    <w:rsid w:val="609E54CA"/>
    <w:rsid w:val="60A224D4"/>
    <w:rsid w:val="60A46D4F"/>
    <w:rsid w:val="60B414EC"/>
    <w:rsid w:val="60BE1D54"/>
    <w:rsid w:val="60C5514D"/>
    <w:rsid w:val="60C70EC5"/>
    <w:rsid w:val="60C74A21"/>
    <w:rsid w:val="60DB04CD"/>
    <w:rsid w:val="60DD658C"/>
    <w:rsid w:val="60E530F9"/>
    <w:rsid w:val="60E97712"/>
    <w:rsid w:val="60EB4BB4"/>
    <w:rsid w:val="60F83986"/>
    <w:rsid w:val="61016185"/>
    <w:rsid w:val="610417D1"/>
    <w:rsid w:val="61073070"/>
    <w:rsid w:val="61077514"/>
    <w:rsid w:val="610C0686"/>
    <w:rsid w:val="61204131"/>
    <w:rsid w:val="612260FC"/>
    <w:rsid w:val="6126799A"/>
    <w:rsid w:val="61287600"/>
    <w:rsid w:val="61291238"/>
    <w:rsid w:val="612939E9"/>
    <w:rsid w:val="612B4FB0"/>
    <w:rsid w:val="613A5F1F"/>
    <w:rsid w:val="613D4CE3"/>
    <w:rsid w:val="615F4C5A"/>
    <w:rsid w:val="61695AD8"/>
    <w:rsid w:val="616E7593"/>
    <w:rsid w:val="61842912"/>
    <w:rsid w:val="61856A06"/>
    <w:rsid w:val="618B5A4F"/>
    <w:rsid w:val="61981646"/>
    <w:rsid w:val="61A034A5"/>
    <w:rsid w:val="61A84853"/>
    <w:rsid w:val="61A922D4"/>
    <w:rsid w:val="61A94360"/>
    <w:rsid w:val="61AB7E9F"/>
    <w:rsid w:val="61AD00BB"/>
    <w:rsid w:val="61B2747F"/>
    <w:rsid w:val="61B74A96"/>
    <w:rsid w:val="61B85207"/>
    <w:rsid w:val="61BE5E24"/>
    <w:rsid w:val="61BF394A"/>
    <w:rsid w:val="61C62F2B"/>
    <w:rsid w:val="61C96577"/>
    <w:rsid w:val="61DB4C28"/>
    <w:rsid w:val="61DF3FED"/>
    <w:rsid w:val="61EB0BE3"/>
    <w:rsid w:val="61EB2991"/>
    <w:rsid w:val="61EF4230"/>
    <w:rsid w:val="62065A1D"/>
    <w:rsid w:val="62074ED5"/>
    <w:rsid w:val="622639C9"/>
    <w:rsid w:val="622B7232"/>
    <w:rsid w:val="62312A9A"/>
    <w:rsid w:val="62347E94"/>
    <w:rsid w:val="62373E29"/>
    <w:rsid w:val="62375C47"/>
    <w:rsid w:val="623F2273"/>
    <w:rsid w:val="62402CDD"/>
    <w:rsid w:val="62487E90"/>
    <w:rsid w:val="625422E5"/>
    <w:rsid w:val="625722AD"/>
    <w:rsid w:val="62606EDB"/>
    <w:rsid w:val="626273E4"/>
    <w:rsid w:val="626616ED"/>
    <w:rsid w:val="62662018"/>
    <w:rsid w:val="626A416C"/>
    <w:rsid w:val="626A5FAC"/>
    <w:rsid w:val="626B762E"/>
    <w:rsid w:val="626D784A"/>
    <w:rsid w:val="627209BD"/>
    <w:rsid w:val="6275379E"/>
    <w:rsid w:val="62782477"/>
    <w:rsid w:val="62816E52"/>
    <w:rsid w:val="628A03FC"/>
    <w:rsid w:val="6290456F"/>
    <w:rsid w:val="62906433"/>
    <w:rsid w:val="629628FD"/>
    <w:rsid w:val="629B6A2B"/>
    <w:rsid w:val="62A74B0A"/>
    <w:rsid w:val="62AA45FB"/>
    <w:rsid w:val="62B40FD5"/>
    <w:rsid w:val="62B54C40"/>
    <w:rsid w:val="62B732E2"/>
    <w:rsid w:val="62BE35AD"/>
    <w:rsid w:val="62C05BCC"/>
    <w:rsid w:val="62C70D09"/>
    <w:rsid w:val="62D81168"/>
    <w:rsid w:val="62E47B0C"/>
    <w:rsid w:val="62E61D13"/>
    <w:rsid w:val="62E66CEF"/>
    <w:rsid w:val="62F13CBE"/>
    <w:rsid w:val="62F37D50"/>
    <w:rsid w:val="62F40B35"/>
    <w:rsid w:val="62F45876"/>
    <w:rsid w:val="62FF095A"/>
    <w:rsid w:val="631303F2"/>
    <w:rsid w:val="631B2E02"/>
    <w:rsid w:val="6320666B"/>
    <w:rsid w:val="63233FCB"/>
    <w:rsid w:val="63247F09"/>
    <w:rsid w:val="63276A8B"/>
    <w:rsid w:val="632D6E58"/>
    <w:rsid w:val="63304B00"/>
    <w:rsid w:val="63312626"/>
    <w:rsid w:val="63453D3E"/>
    <w:rsid w:val="63495BC1"/>
    <w:rsid w:val="634C56B2"/>
    <w:rsid w:val="635051A2"/>
    <w:rsid w:val="635467E3"/>
    <w:rsid w:val="635C0E45"/>
    <w:rsid w:val="63604CB9"/>
    <w:rsid w:val="636708FC"/>
    <w:rsid w:val="63690012"/>
    <w:rsid w:val="637209F1"/>
    <w:rsid w:val="63932A29"/>
    <w:rsid w:val="63941D2D"/>
    <w:rsid w:val="63995780"/>
    <w:rsid w:val="639F57E1"/>
    <w:rsid w:val="63AB23D8"/>
    <w:rsid w:val="63B868A3"/>
    <w:rsid w:val="63BC6393"/>
    <w:rsid w:val="63C33BC6"/>
    <w:rsid w:val="63C560B9"/>
    <w:rsid w:val="63C9655F"/>
    <w:rsid w:val="63CA09FB"/>
    <w:rsid w:val="63CD05A1"/>
    <w:rsid w:val="63D336DD"/>
    <w:rsid w:val="63D47B81"/>
    <w:rsid w:val="63D731CD"/>
    <w:rsid w:val="63D86F45"/>
    <w:rsid w:val="63DE255A"/>
    <w:rsid w:val="63E1296E"/>
    <w:rsid w:val="63E72D6F"/>
    <w:rsid w:val="63E86290"/>
    <w:rsid w:val="63FD2CB3"/>
    <w:rsid w:val="640104C5"/>
    <w:rsid w:val="64071DC2"/>
    <w:rsid w:val="6416159F"/>
    <w:rsid w:val="641A755E"/>
    <w:rsid w:val="642A77A1"/>
    <w:rsid w:val="642F3009"/>
    <w:rsid w:val="64346872"/>
    <w:rsid w:val="64394D79"/>
    <w:rsid w:val="64450ECF"/>
    <w:rsid w:val="644665A5"/>
    <w:rsid w:val="644F44AD"/>
    <w:rsid w:val="64542A70"/>
    <w:rsid w:val="645C7B76"/>
    <w:rsid w:val="64637862"/>
    <w:rsid w:val="64687548"/>
    <w:rsid w:val="647B7FFD"/>
    <w:rsid w:val="647E5D3F"/>
    <w:rsid w:val="64816515"/>
    <w:rsid w:val="6488096B"/>
    <w:rsid w:val="648A4768"/>
    <w:rsid w:val="649410BE"/>
    <w:rsid w:val="64963088"/>
    <w:rsid w:val="649B244D"/>
    <w:rsid w:val="649C3B42"/>
    <w:rsid w:val="649F09EB"/>
    <w:rsid w:val="64A37553"/>
    <w:rsid w:val="64A810B8"/>
    <w:rsid w:val="64AA08E2"/>
    <w:rsid w:val="64AB6819"/>
    <w:rsid w:val="64B40D23"/>
    <w:rsid w:val="64B90B25"/>
    <w:rsid w:val="64B93C37"/>
    <w:rsid w:val="64BF64C0"/>
    <w:rsid w:val="64C41D09"/>
    <w:rsid w:val="64C44202"/>
    <w:rsid w:val="64C71494"/>
    <w:rsid w:val="64D616D7"/>
    <w:rsid w:val="64DB0A9B"/>
    <w:rsid w:val="64DB6CED"/>
    <w:rsid w:val="64DD0F2D"/>
    <w:rsid w:val="64DE2339"/>
    <w:rsid w:val="64E2007C"/>
    <w:rsid w:val="64ED07CF"/>
    <w:rsid w:val="64F47DAF"/>
    <w:rsid w:val="64F57A73"/>
    <w:rsid w:val="64FB0541"/>
    <w:rsid w:val="64FB738F"/>
    <w:rsid w:val="65000502"/>
    <w:rsid w:val="6502071E"/>
    <w:rsid w:val="65051FBC"/>
    <w:rsid w:val="650C6EA7"/>
    <w:rsid w:val="650D5543"/>
    <w:rsid w:val="65136D0D"/>
    <w:rsid w:val="6514209E"/>
    <w:rsid w:val="65183A9D"/>
    <w:rsid w:val="651915C4"/>
    <w:rsid w:val="652A1A23"/>
    <w:rsid w:val="652E506F"/>
    <w:rsid w:val="65346311"/>
    <w:rsid w:val="65384140"/>
    <w:rsid w:val="65385EEE"/>
    <w:rsid w:val="653B3C80"/>
    <w:rsid w:val="654918EF"/>
    <w:rsid w:val="654E3963"/>
    <w:rsid w:val="655D7702"/>
    <w:rsid w:val="656B0071"/>
    <w:rsid w:val="657C670F"/>
    <w:rsid w:val="65821340"/>
    <w:rsid w:val="6582321A"/>
    <w:rsid w:val="65827169"/>
    <w:rsid w:val="65841133"/>
    <w:rsid w:val="659155FE"/>
    <w:rsid w:val="659375C8"/>
    <w:rsid w:val="65A2780B"/>
    <w:rsid w:val="65A45331"/>
    <w:rsid w:val="65B01F28"/>
    <w:rsid w:val="65B46A2D"/>
    <w:rsid w:val="65B85280"/>
    <w:rsid w:val="65BA6903"/>
    <w:rsid w:val="65C07C91"/>
    <w:rsid w:val="65C15EE3"/>
    <w:rsid w:val="65D219C9"/>
    <w:rsid w:val="65DA6FA5"/>
    <w:rsid w:val="65E05BD0"/>
    <w:rsid w:val="65E816C2"/>
    <w:rsid w:val="65E851BF"/>
    <w:rsid w:val="65F242EE"/>
    <w:rsid w:val="65F77B57"/>
    <w:rsid w:val="65F938CF"/>
    <w:rsid w:val="66011D42"/>
    <w:rsid w:val="66012783"/>
    <w:rsid w:val="6602616E"/>
    <w:rsid w:val="66042274"/>
    <w:rsid w:val="66065FEC"/>
    <w:rsid w:val="660E1C89"/>
    <w:rsid w:val="66240220"/>
    <w:rsid w:val="662621EA"/>
    <w:rsid w:val="662B2C80"/>
    <w:rsid w:val="66323ADF"/>
    <w:rsid w:val="66383CCB"/>
    <w:rsid w:val="663E7534"/>
    <w:rsid w:val="66417024"/>
    <w:rsid w:val="66486604"/>
    <w:rsid w:val="665705F5"/>
    <w:rsid w:val="666351EC"/>
    <w:rsid w:val="66650F64"/>
    <w:rsid w:val="666F1DF0"/>
    <w:rsid w:val="66763171"/>
    <w:rsid w:val="66767F68"/>
    <w:rsid w:val="667B4CA9"/>
    <w:rsid w:val="66805D9E"/>
    <w:rsid w:val="66855163"/>
    <w:rsid w:val="66860EDB"/>
    <w:rsid w:val="668B029F"/>
    <w:rsid w:val="668B64F1"/>
    <w:rsid w:val="669D3EF1"/>
    <w:rsid w:val="66A6332B"/>
    <w:rsid w:val="66AE015E"/>
    <w:rsid w:val="66B52DF8"/>
    <w:rsid w:val="66B97E30"/>
    <w:rsid w:val="66BE0674"/>
    <w:rsid w:val="66C37A39"/>
    <w:rsid w:val="66C96122"/>
    <w:rsid w:val="66D954AE"/>
    <w:rsid w:val="66DA5B19"/>
    <w:rsid w:val="66DE0D17"/>
    <w:rsid w:val="66E55C01"/>
    <w:rsid w:val="66E75E1D"/>
    <w:rsid w:val="66E77BCB"/>
    <w:rsid w:val="66F157BE"/>
    <w:rsid w:val="6716400D"/>
    <w:rsid w:val="67180124"/>
    <w:rsid w:val="67184229"/>
    <w:rsid w:val="671A3219"/>
    <w:rsid w:val="671C66D4"/>
    <w:rsid w:val="672422F9"/>
    <w:rsid w:val="67281F92"/>
    <w:rsid w:val="672C3830"/>
    <w:rsid w:val="672D1356"/>
    <w:rsid w:val="673152EA"/>
    <w:rsid w:val="673646AF"/>
    <w:rsid w:val="6736645D"/>
    <w:rsid w:val="67375657"/>
    <w:rsid w:val="673B1CC5"/>
    <w:rsid w:val="673D5A3D"/>
    <w:rsid w:val="67451544"/>
    <w:rsid w:val="674A641C"/>
    <w:rsid w:val="67534197"/>
    <w:rsid w:val="6759039D"/>
    <w:rsid w:val="675D071D"/>
    <w:rsid w:val="675D60DF"/>
    <w:rsid w:val="675E59B4"/>
    <w:rsid w:val="67642FCA"/>
    <w:rsid w:val="67650AF0"/>
    <w:rsid w:val="67672ABA"/>
    <w:rsid w:val="676A4093"/>
    <w:rsid w:val="676A6106"/>
    <w:rsid w:val="676C1E7F"/>
    <w:rsid w:val="6770714B"/>
    <w:rsid w:val="67760F4F"/>
    <w:rsid w:val="677C2960"/>
    <w:rsid w:val="67872098"/>
    <w:rsid w:val="678E6299"/>
    <w:rsid w:val="67987117"/>
    <w:rsid w:val="679A4C3E"/>
    <w:rsid w:val="679A75B8"/>
    <w:rsid w:val="679C6C08"/>
    <w:rsid w:val="679F5647"/>
    <w:rsid w:val="67A55390"/>
    <w:rsid w:val="67AC2BC3"/>
    <w:rsid w:val="67AC4971"/>
    <w:rsid w:val="67AE693B"/>
    <w:rsid w:val="67B101D9"/>
    <w:rsid w:val="67B1679C"/>
    <w:rsid w:val="67BA0E3C"/>
    <w:rsid w:val="67BC1058"/>
    <w:rsid w:val="67BD26DA"/>
    <w:rsid w:val="67BF4E24"/>
    <w:rsid w:val="67BF7800"/>
    <w:rsid w:val="67C24194"/>
    <w:rsid w:val="67C87085"/>
    <w:rsid w:val="67D34322"/>
    <w:rsid w:val="67E1461B"/>
    <w:rsid w:val="67E45EB9"/>
    <w:rsid w:val="67E91721"/>
    <w:rsid w:val="67F0485E"/>
    <w:rsid w:val="67F230AE"/>
    <w:rsid w:val="67FA1B80"/>
    <w:rsid w:val="67FA5DD7"/>
    <w:rsid w:val="67FC76A6"/>
    <w:rsid w:val="68000819"/>
    <w:rsid w:val="68093B71"/>
    <w:rsid w:val="680B1697"/>
    <w:rsid w:val="68104F00"/>
    <w:rsid w:val="68107C0C"/>
    <w:rsid w:val="68156907"/>
    <w:rsid w:val="681709C9"/>
    <w:rsid w:val="68196AF6"/>
    <w:rsid w:val="681E586F"/>
    <w:rsid w:val="682160BE"/>
    <w:rsid w:val="68283069"/>
    <w:rsid w:val="682B7F8C"/>
    <w:rsid w:val="68390EE6"/>
    <w:rsid w:val="683C2194"/>
    <w:rsid w:val="683F7593"/>
    <w:rsid w:val="68476448"/>
    <w:rsid w:val="684E77D6"/>
    <w:rsid w:val="684F3C7A"/>
    <w:rsid w:val="685242FE"/>
    <w:rsid w:val="68556DB7"/>
    <w:rsid w:val="68662CC3"/>
    <w:rsid w:val="68680898"/>
    <w:rsid w:val="686D5EAE"/>
    <w:rsid w:val="68725BBA"/>
    <w:rsid w:val="6873723D"/>
    <w:rsid w:val="6874548F"/>
    <w:rsid w:val="687A4A6F"/>
    <w:rsid w:val="687E630D"/>
    <w:rsid w:val="68831B76"/>
    <w:rsid w:val="68880F3A"/>
    <w:rsid w:val="688F02F9"/>
    <w:rsid w:val="688F115A"/>
    <w:rsid w:val="689C2C37"/>
    <w:rsid w:val="68A67612"/>
    <w:rsid w:val="68AF4719"/>
    <w:rsid w:val="68B03FED"/>
    <w:rsid w:val="68B27D65"/>
    <w:rsid w:val="68B7181F"/>
    <w:rsid w:val="68C85F64"/>
    <w:rsid w:val="68CA3301"/>
    <w:rsid w:val="68D20407"/>
    <w:rsid w:val="68D63043"/>
    <w:rsid w:val="68D777CC"/>
    <w:rsid w:val="68DB1F62"/>
    <w:rsid w:val="68DD3EC3"/>
    <w:rsid w:val="68E36170"/>
    <w:rsid w:val="68F22857"/>
    <w:rsid w:val="68F4037D"/>
    <w:rsid w:val="68F91E38"/>
    <w:rsid w:val="68F96DE9"/>
    <w:rsid w:val="68FA4718"/>
    <w:rsid w:val="69004F74"/>
    <w:rsid w:val="6905258B"/>
    <w:rsid w:val="69064C5E"/>
    <w:rsid w:val="69086AF0"/>
    <w:rsid w:val="69126A56"/>
    <w:rsid w:val="691427CE"/>
    <w:rsid w:val="691722BE"/>
    <w:rsid w:val="691A042B"/>
    <w:rsid w:val="693F7983"/>
    <w:rsid w:val="694110E9"/>
    <w:rsid w:val="6942558D"/>
    <w:rsid w:val="69457EC4"/>
    <w:rsid w:val="694C01BA"/>
    <w:rsid w:val="69501C32"/>
    <w:rsid w:val="6951757E"/>
    <w:rsid w:val="69562DE6"/>
    <w:rsid w:val="69586B2A"/>
    <w:rsid w:val="695B31AD"/>
    <w:rsid w:val="695E1C9B"/>
    <w:rsid w:val="69696433"/>
    <w:rsid w:val="696A4C70"/>
    <w:rsid w:val="696C085C"/>
    <w:rsid w:val="696C260A"/>
    <w:rsid w:val="696F3EA8"/>
    <w:rsid w:val="69704CC7"/>
    <w:rsid w:val="6976016E"/>
    <w:rsid w:val="698337EF"/>
    <w:rsid w:val="698F00A6"/>
    <w:rsid w:val="69A04061"/>
    <w:rsid w:val="69AE2C22"/>
    <w:rsid w:val="69AE677E"/>
    <w:rsid w:val="69AF05BD"/>
    <w:rsid w:val="69B8584F"/>
    <w:rsid w:val="69BE2721"/>
    <w:rsid w:val="69BF098B"/>
    <w:rsid w:val="69C2047C"/>
    <w:rsid w:val="69C42446"/>
    <w:rsid w:val="69C73CE4"/>
    <w:rsid w:val="69C9180A"/>
    <w:rsid w:val="69D33640"/>
    <w:rsid w:val="69D837FB"/>
    <w:rsid w:val="69DA2216"/>
    <w:rsid w:val="69DB0E38"/>
    <w:rsid w:val="69E403F2"/>
    <w:rsid w:val="69EC54F9"/>
    <w:rsid w:val="69F50851"/>
    <w:rsid w:val="6A022F6E"/>
    <w:rsid w:val="6A0C7949"/>
    <w:rsid w:val="6A1D79AD"/>
    <w:rsid w:val="6A240EBE"/>
    <w:rsid w:val="6A38073E"/>
    <w:rsid w:val="6A415844"/>
    <w:rsid w:val="6A54799D"/>
    <w:rsid w:val="6A5D4EF0"/>
    <w:rsid w:val="6A5E63F6"/>
    <w:rsid w:val="6A62393B"/>
    <w:rsid w:val="6A6F6746"/>
    <w:rsid w:val="6A752B98"/>
    <w:rsid w:val="6A793230"/>
    <w:rsid w:val="6A7B0903"/>
    <w:rsid w:val="6A892D47"/>
    <w:rsid w:val="6A8B4577"/>
    <w:rsid w:val="6A901429"/>
    <w:rsid w:val="6A932C4A"/>
    <w:rsid w:val="6A944EA0"/>
    <w:rsid w:val="6A9820FB"/>
    <w:rsid w:val="6AA638F9"/>
    <w:rsid w:val="6AA81420"/>
    <w:rsid w:val="6AA85D86"/>
    <w:rsid w:val="6AAD4C88"/>
    <w:rsid w:val="6AB26742"/>
    <w:rsid w:val="6AB73D58"/>
    <w:rsid w:val="6ABC6019"/>
    <w:rsid w:val="6ABF49BB"/>
    <w:rsid w:val="6AC56475"/>
    <w:rsid w:val="6AC93ED3"/>
    <w:rsid w:val="6AD42215"/>
    <w:rsid w:val="6AD541DF"/>
    <w:rsid w:val="6AD93CDC"/>
    <w:rsid w:val="6AE46870"/>
    <w:rsid w:val="6AE81229"/>
    <w:rsid w:val="6AED32D6"/>
    <w:rsid w:val="6AF01018"/>
    <w:rsid w:val="6AF4076F"/>
    <w:rsid w:val="6AF705F9"/>
    <w:rsid w:val="6AFA1D4A"/>
    <w:rsid w:val="6B0E462C"/>
    <w:rsid w:val="6B0F5943"/>
    <w:rsid w:val="6B120F8F"/>
    <w:rsid w:val="6B16642F"/>
    <w:rsid w:val="6B1765A5"/>
    <w:rsid w:val="6B272C8C"/>
    <w:rsid w:val="6B317667"/>
    <w:rsid w:val="6B344D5F"/>
    <w:rsid w:val="6B482C03"/>
    <w:rsid w:val="6B541A0A"/>
    <w:rsid w:val="6B5B2936"/>
    <w:rsid w:val="6B5C4BEA"/>
    <w:rsid w:val="6B63067C"/>
    <w:rsid w:val="6B6317EA"/>
    <w:rsid w:val="6B6712DB"/>
    <w:rsid w:val="6B676B32"/>
    <w:rsid w:val="6B67752D"/>
    <w:rsid w:val="6B6932A5"/>
    <w:rsid w:val="6B6A4927"/>
    <w:rsid w:val="6B7439F8"/>
    <w:rsid w:val="6B824366"/>
    <w:rsid w:val="6B8754D9"/>
    <w:rsid w:val="6BA53BB1"/>
    <w:rsid w:val="6BA77929"/>
    <w:rsid w:val="6BA8544F"/>
    <w:rsid w:val="6BC4672D"/>
    <w:rsid w:val="6BC47BA4"/>
    <w:rsid w:val="6BC56001"/>
    <w:rsid w:val="6BCF0175"/>
    <w:rsid w:val="6BD10B8D"/>
    <w:rsid w:val="6BDA7CFF"/>
    <w:rsid w:val="6BE21339"/>
    <w:rsid w:val="6BE50451"/>
    <w:rsid w:val="6BE97F42"/>
    <w:rsid w:val="6BFD3042"/>
    <w:rsid w:val="6C1256EA"/>
    <w:rsid w:val="6C1D7077"/>
    <w:rsid w:val="6C202F44"/>
    <w:rsid w:val="6C2216A6"/>
    <w:rsid w:val="6C264CF2"/>
    <w:rsid w:val="6C270A6A"/>
    <w:rsid w:val="6C2947E2"/>
    <w:rsid w:val="6C327B3B"/>
    <w:rsid w:val="6C3867D3"/>
    <w:rsid w:val="6C411B2C"/>
    <w:rsid w:val="6C506213"/>
    <w:rsid w:val="6C577A01"/>
    <w:rsid w:val="6C5D26DE"/>
    <w:rsid w:val="6C663340"/>
    <w:rsid w:val="6C6770B8"/>
    <w:rsid w:val="6C702411"/>
    <w:rsid w:val="6C732CFC"/>
    <w:rsid w:val="6C792F5C"/>
    <w:rsid w:val="6C7D4B2E"/>
    <w:rsid w:val="6C7F08A6"/>
    <w:rsid w:val="6C7F7CF8"/>
    <w:rsid w:val="6C895281"/>
    <w:rsid w:val="6C8A70C1"/>
    <w:rsid w:val="6C8B2DA7"/>
    <w:rsid w:val="6C953C26"/>
    <w:rsid w:val="6C9A123C"/>
    <w:rsid w:val="6C9C532D"/>
    <w:rsid w:val="6C9F6852"/>
    <w:rsid w:val="6CA65E33"/>
    <w:rsid w:val="6CAC30C0"/>
    <w:rsid w:val="6CC10EBE"/>
    <w:rsid w:val="6CC12C6C"/>
    <w:rsid w:val="6CC44B99"/>
    <w:rsid w:val="6CCA4BBB"/>
    <w:rsid w:val="6CCD1811"/>
    <w:rsid w:val="6CE1381F"/>
    <w:rsid w:val="6CE40709"/>
    <w:rsid w:val="6CE81FA7"/>
    <w:rsid w:val="6CEE6F60"/>
    <w:rsid w:val="6CEF3143"/>
    <w:rsid w:val="6CF53168"/>
    <w:rsid w:val="6CF7043C"/>
    <w:rsid w:val="6CF81B99"/>
    <w:rsid w:val="6D146FE8"/>
    <w:rsid w:val="6D157F4D"/>
    <w:rsid w:val="6D205BE5"/>
    <w:rsid w:val="6D262AD0"/>
    <w:rsid w:val="6D2B458A"/>
    <w:rsid w:val="6D3E20DD"/>
    <w:rsid w:val="6D48513C"/>
    <w:rsid w:val="6D504422"/>
    <w:rsid w:val="6D5533B5"/>
    <w:rsid w:val="6D605304"/>
    <w:rsid w:val="6D65184A"/>
    <w:rsid w:val="6D6F091A"/>
    <w:rsid w:val="6D8223FC"/>
    <w:rsid w:val="6D8B6DD7"/>
    <w:rsid w:val="6D967C55"/>
    <w:rsid w:val="6D9C0FE4"/>
    <w:rsid w:val="6DA700B4"/>
    <w:rsid w:val="6DA94999"/>
    <w:rsid w:val="6DAC1227"/>
    <w:rsid w:val="6DB12CE1"/>
    <w:rsid w:val="6DB85E1E"/>
    <w:rsid w:val="6DC347C2"/>
    <w:rsid w:val="6DC65940"/>
    <w:rsid w:val="6DC9002B"/>
    <w:rsid w:val="6DC9627D"/>
    <w:rsid w:val="6DCB3EC4"/>
    <w:rsid w:val="6DCB42C9"/>
    <w:rsid w:val="6DCF13B9"/>
    <w:rsid w:val="6DDA249B"/>
    <w:rsid w:val="6DEA1AA6"/>
    <w:rsid w:val="6DEC3D19"/>
    <w:rsid w:val="6DED37D5"/>
    <w:rsid w:val="6DEF55B7"/>
    <w:rsid w:val="6DF130DE"/>
    <w:rsid w:val="6DFB4988"/>
    <w:rsid w:val="6E032E11"/>
    <w:rsid w:val="6E072901"/>
    <w:rsid w:val="6E184B0E"/>
    <w:rsid w:val="6E194150"/>
    <w:rsid w:val="6E1A7364"/>
    <w:rsid w:val="6E2820CB"/>
    <w:rsid w:val="6E2D03A3"/>
    <w:rsid w:val="6E3631E6"/>
    <w:rsid w:val="6E3B25AB"/>
    <w:rsid w:val="6E407BC1"/>
    <w:rsid w:val="6E480C5B"/>
    <w:rsid w:val="6E53046B"/>
    <w:rsid w:val="6E587601"/>
    <w:rsid w:val="6E66587A"/>
    <w:rsid w:val="6E6F400C"/>
    <w:rsid w:val="6E761835"/>
    <w:rsid w:val="6E7A30D3"/>
    <w:rsid w:val="6E7C509D"/>
    <w:rsid w:val="6E7F5C90"/>
    <w:rsid w:val="6E810905"/>
    <w:rsid w:val="6E891568"/>
    <w:rsid w:val="6E8B612F"/>
    <w:rsid w:val="6E8E4DD0"/>
    <w:rsid w:val="6E902A85"/>
    <w:rsid w:val="6E90645F"/>
    <w:rsid w:val="6E906D9A"/>
    <w:rsid w:val="6E970129"/>
    <w:rsid w:val="6E97448B"/>
    <w:rsid w:val="6E986A61"/>
    <w:rsid w:val="6E9D3265"/>
    <w:rsid w:val="6E9F7EA8"/>
    <w:rsid w:val="6EA175C5"/>
    <w:rsid w:val="6EA6036C"/>
    <w:rsid w:val="6EA6211A"/>
    <w:rsid w:val="6EC151A6"/>
    <w:rsid w:val="6EC259AF"/>
    <w:rsid w:val="6EC407F2"/>
    <w:rsid w:val="6EC425A0"/>
    <w:rsid w:val="6EC9405A"/>
    <w:rsid w:val="6ECF03C3"/>
    <w:rsid w:val="6ED24CBD"/>
    <w:rsid w:val="6ED36C87"/>
    <w:rsid w:val="6EDE0968"/>
    <w:rsid w:val="6EE13152"/>
    <w:rsid w:val="6EE40E94"/>
    <w:rsid w:val="6EE42C42"/>
    <w:rsid w:val="6EE449F0"/>
    <w:rsid w:val="6EEA611A"/>
    <w:rsid w:val="6EF03395"/>
    <w:rsid w:val="6EF32E85"/>
    <w:rsid w:val="6EFE25B8"/>
    <w:rsid w:val="6F011A46"/>
    <w:rsid w:val="6F084B83"/>
    <w:rsid w:val="6F1503DC"/>
    <w:rsid w:val="6F156053"/>
    <w:rsid w:val="6F27502C"/>
    <w:rsid w:val="6F280D81"/>
    <w:rsid w:val="6F2968A7"/>
    <w:rsid w:val="6F394D3C"/>
    <w:rsid w:val="6F3E2352"/>
    <w:rsid w:val="6F4C39C5"/>
    <w:rsid w:val="6F524050"/>
    <w:rsid w:val="6F54358F"/>
    <w:rsid w:val="6F5B1156"/>
    <w:rsid w:val="6F5C07E4"/>
    <w:rsid w:val="6F775864"/>
    <w:rsid w:val="6F7915DC"/>
    <w:rsid w:val="6F8265E9"/>
    <w:rsid w:val="6F8306AD"/>
    <w:rsid w:val="6F881441"/>
    <w:rsid w:val="6F8D6E36"/>
    <w:rsid w:val="6F912DCA"/>
    <w:rsid w:val="6F914B78"/>
    <w:rsid w:val="6F984159"/>
    <w:rsid w:val="6F991C7F"/>
    <w:rsid w:val="6F9B77A5"/>
    <w:rsid w:val="6F9C351D"/>
    <w:rsid w:val="6FA41CD5"/>
    <w:rsid w:val="6FB16FC8"/>
    <w:rsid w:val="6FB72105"/>
    <w:rsid w:val="6FB9380E"/>
    <w:rsid w:val="6FBD3BBF"/>
    <w:rsid w:val="6FBE16E5"/>
    <w:rsid w:val="6FC2643F"/>
    <w:rsid w:val="6FCA664A"/>
    <w:rsid w:val="6FCD1928"/>
    <w:rsid w:val="6FD0749D"/>
    <w:rsid w:val="6FD627F6"/>
    <w:rsid w:val="6FD64C81"/>
    <w:rsid w:val="6FE41525"/>
    <w:rsid w:val="6FED1A35"/>
    <w:rsid w:val="6FF07A30"/>
    <w:rsid w:val="6FFC00FE"/>
    <w:rsid w:val="700510C2"/>
    <w:rsid w:val="700E441B"/>
    <w:rsid w:val="70205EFC"/>
    <w:rsid w:val="702F3889"/>
    <w:rsid w:val="70313C65"/>
    <w:rsid w:val="70346564"/>
    <w:rsid w:val="70473489"/>
    <w:rsid w:val="70476D35"/>
    <w:rsid w:val="704C4F43"/>
    <w:rsid w:val="704D1487"/>
    <w:rsid w:val="704E4817"/>
    <w:rsid w:val="705D4A5A"/>
    <w:rsid w:val="70622071"/>
    <w:rsid w:val="70626515"/>
    <w:rsid w:val="7064403B"/>
    <w:rsid w:val="706C2EEF"/>
    <w:rsid w:val="706E0425"/>
    <w:rsid w:val="70730722"/>
    <w:rsid w:val="70765B1C"/>
    <w:rsid w:val="707A560C"/>
    <w:rsid w:val="707F2C23"/>
    <w:rsid w:val="70813BF8"/>
    <w:rsid w:val="708F124A"/>
    <w:rsid w:val="70952446"/>
    <w:rsid w:val="70974410"/>
    <w:rsid w:val="70A46B2D"/>
    <w:rsid w:val="70AE3508"/>
    <w:rsid w:val="70B0102E"/>
    <w:rsid w:val="70B762C4"/>
    <w:rsid w:val="70BD7C4B"/>
    <w:rsid w:val="70C22A19"/>
    <w:rsid w:val="70C64CF5"/>
    <w:rsid w:val="70C82D00"/>
    <w:rsid w:val="70CC5D00"/>
    <w:rsid w:val="70D12C1A"/>
    <w:rsid w:val="70D56CE6"/>
    <w:rsid w:val="70D6211C"/>
    <w:rsid w:val="70D70299"/>
    <w:rsid w:val="70DF1913"/>
    <w:rsid w:val="70E83D32"/>
    <w:rsid w:val="70EB650A"/>
    <w:rsid w:val="70FA5DB5"/>
    <w:rsid w:val="71033854"/>
    <w:rsid w:val="71096990"/>
    <w:rsid w:val="710E38BB"/>
    <w:rsid w:val="711710AD"/>
    <w:rsid w:val="711A4EFC"/>
    <w:rsid w:val="712B2DAA"/>
    <w:rsid w:val="712B6906"/>
    <w:rsid w:val="71386A31"/>
    <w:rsid w:val="714D2D21"/>
    <w:rsid w:val="71535E5D"/>
    <w:rsid w:val="715A71EC"/>
    <w:rsid w:val="717464FF"/>
    <w:rsid w:val="717B5AE0"/>
    <w:rsid w:val="71801B8C"/>
    <w:rsid w:val="71866233"/>
    <w:rsid w:val="718D75C1"/>
    <w:rsid w:val="71970440"/>
    <w:rsid w:val="71A010A2"/>
    <w:rsid w:val="71A0607D"/>
    <w:rsid w:val="71A1306D"/>
    <w:rsid w:val="71A52B5D"/>
    <w:rsid w:val="71AB5C99"/>
    <w:rsid w:val="71AD37BF"/>
    <w:rsid w:val="71B803BF"/>
    <w:rsid w:val="71BB2380"/>
    <w:rsid w:val="71C01745"/>
    <w:rsid w:val="71C06641"/>
    <w:rsid w:val="71C22A1B"/>
    <w:rsid w:val="71CD20B4"/>
    <w:rsid w:val="71D21478"/>
    <w:rsid w:val="71D40D4C"/>
    <w:rsid w:val="71D451F0"/>
    <w:rsid w:val="71D64AC4"/>
    <w:rsid w:val="71DA1AA1"/>
    <w:rsid w:val="71E071A4"/>
    <w:rsid w:val="71EB5E5C"/>
    <w:rsid w:val="71F118FE"/>
    <w:rsid w:val="71F15DA2"/>
    <w:rsid w:val="71F72C8D"/>
    <w:rsid w:val="720765EA"/>
    <w:rsid w:val="720A0E3A"/>
    <w:rsid w:val="720C4662"/>
    <w:rsid w:val="720E48E5"/>
    <w:rsid w:val="720F6228"/>
    <w:rsid w:val="72181581"/>
    <w:rsid w:val="722A4B16"/>
    <w:rsid w:val="72301B3C"/>
    <w:rsid w:val="72361A07"/>
    <w:rsid w:val="723C2C08"/>
    <w:rsid w:val="723E5F1D"/>
    <w:rsid w:val="72423406"/>
    <w:rsid w:val="72426E52"/>
    <w:rsid w:val="724C2FD8"/>
    <w:rsid w:val="7251239D"/>
    <w:rsid w:val="725471B6"/>
    <w:rsid w:val="725879F1"/>
    <w:rsid w:val="725D51E5"/>
    <w:rsid w:val="72695938"/>
    <w:rsid w:val="72771ED8"/>
    <w:rsid w:val="72850298"/>
    <w:rsid w:val="729055BB"/>
    <w:rsid w:val="72970AA3"/>
    <w:rsid w:val="729D3834"/>
    <w:rsid w:val="72A46970"/>
    <w:rsid w:val="72AC3A77"/>
    <w:rsid w:val="72B34E05"/>
    <w:rsid w:val="72C2329A"/>
    <w:rsid w:val="72C40DC1"/>
    <w:rsid w:val="72C47894"/>
    <w:rsid w:val="72C6595A"/>
    <w:rsid w:val="72C94598"/>
    <w:rsid w:val="72CB65F3"/>
    <w:rsid w:val="72DD2FC3"/>
    <w:rsid w:val="72E651DB"/>
    <w:rsid w:val="72E66F89"/>
    <w:rsid w:val="72EA2134"/>
    <w:rsid w:val="72F2176F"/>
    <w:rsid w:val="72F71196"/>
    <w:rsid w:val="73076C38"/>
    <w:rsid w:val="73081DCE"/>
    <w:rsid w:val="73117D7E"/>
    <w:rsid w:val="731358A4"/>
    <w:rsid w:val="73171838"/>
    <w:rsid w:val="731A4E85"/>
    <w:rsid w:val="7322798C"/>
    <w:rsid w:val="732301DD"/>
    <w:rsid w:val="73261A7B"/>
    <w:rsid w:val="732D3DB8"/>
    <w:rsid w:val="732E26DE"/>
    <w:rsid w:val="73305DDA"/>
    <w:rsid w:val="7333039F"/>
    <w:rsid w:val="73380C4D"/>
    <w:rsid w:val="734343DB"/>
    <w:rsid w:val="734A254D"/>
    <w:rsid w:val="735F4F8D"/>
    <w:rsid w:val="73611402"/>
    <w:rsid w:val="73633B0E"/>
    <w:rsid w:val="7363682B"/>
    <w:rsid w:val="73734595"/>
    <w:rsid w:val="737A23F2"/>
    <w:rsid w:val="737F73DD"/>
    <w:rsid w:val="73840550"/>
    <w:rsid w:val="73900152"/>
    <w:rsid w:val="73902F06"/>
    <w:rsid w:val="739369E5"/>
    <w:rsid w:val="73991503"/>
    <w:rsid w:val="739C2C30"/>
    <w:rsid w:val="739C3AEB"/>
    <w:rsid w:val="739D3484"/>
    <w:rsid w:val="739E1612"/>
    <w:rsid w:val="739E166D"/>
    <w:rsid w:val="73A17354"/>
    <w:rsid w:val="73AF7CC3"/>
    <w:rsid w:val="73C117A4"/>
    <w:rsid w:val="73C80D84"/>
    <w:rsid w:val="73CF2113"/>
    <w:rsid w:val="73D371C8"/>
    <w:rsid w:val="73D56FFD"/>
    <w:rsid w:val="73D9089C"/>
    <w:rsid w:val="73D94D40"/>
    <w:rsid w:val="73DD4830"/>
    <w:rsid w:val="73DE2356"/>
    <w:rsid w:val="73E07E7C"/>
    <w:rsid w:val="73E3171A"/>
    <w:rsid w:val="73EF7B5B"/>
    <w:rsid w:val="73F61362"/>
    <w:rsid w:val="74055B35"/>
    <w:rsid w:val="74093399"/>
    <w:rsid w:val="740E64A0"/>
    <w:rsid w:val="74122000"/>
    <w:rsid w:val="74185868"/>
    <w:rsid w:val="741A3DE1"/>
    <w:rsid w:val="742064CB"/>
    <w:rsid w:val="74213FF1"/>
    <w:rsid w:val="74237D69"/>
    <w:rsid w:val="74251C15"/>
    <w:rsid w:val="74253AE1"/>
    <w:rsid w:val="7428537F"/>
    <w:rsid w:val="74312486"/>
    <w:rsid w:val="74341F76"/>
    <w:rsid w:val="74342462"/>
    <w:rsid w:val="74343D24"/>
    <w:rsid w:val="743E2DF5"/>
    <w:rsid w:val="74451FD9"/>
    <w:rsid w:val="744E7311"/>
    <w:rsid w:val="7450329B"/>
    <w:rsid w:val="74561EEC"/>
    <w:rsid w:val="745667D3"/>
    <w:rsid w:val="74571969"/>
    <w:rsid w:val="7459724A"/>
    <w:rsid w:val="745C6402"/>
    <w:rsid w:val="74600FBD"/>
    <w:rsid w:val="74616404"/>
    <w:rsid w:val="746A1E3C"/>
    <w:rsid w:val="74744EA9"/>
    <w:rsid w:val="74751667"/>
    <w:rsid w:val="747A2EA2"/>
    <w:rsid w:val="74863E87"/>
    <w:rsid w:val="748B700A"/>
    <w:rsid w:val="748C590E"/>
    <w:rsid w:val="748F3650"/>
    <w:rsid w:val="74933140"/>
    <w:rsid w:val="74A8386A"/>
    <w:rsid w:val="74AA048A"/>
    <w:rsid w:val="74B135C7"/>
    <w:rsid w:val="74B82BA7"/>
    <w:rsid w:val="74BF4706"/>
    <w:rsid w:val="74C377B2"/>
    <w:rsid w:val="74DB4EA6"/>
    <w:rsid w:val="74DF0134"/>
    <w:rsid w:val="75061B64"/>
    <w:rsid w:val="75137DDD"/>
    <w:rsid w:val="751750F2"/>
    <w:rsid w:val="751D2A0A"/>
    <w:rsid w:val="7521699E"/>
    <w:rsid w:val="75236A68"/>
    <w:rsid w:val="752B1E15"/>
    <w:rsid w:val="752B5127"/>
    <w:rsid w:val="753E0B22"/>
    <w:rsid w:val="75407F70"/>
    <w:rsid w:val="754218C4"/>
    <w:rsid w:val="754937FF"/>
    <w:rsid w:val="75542513"/>
    <w:rsid w:val="75546C0C"/>
    <w:rsid w:val="75654FE5"/>
    <w:rsid w:val="756B594D"/>
    <w:rsid w:val="7570003D"/>
    <w:rsid w:val="75720FA8"/>
    <w:rsid w:val="757A4300"/>
    <w:rsid w:val="757C3E1D"/>
    <w:rsid w:val="75851DAE"/>
    <w:rsid w:val="75873FD1"/>
    <w:rsid w:val="7590142E"/>
    <w:rsid w:val="75932CCC"/>
    <w:rsid w:val="759727BC"/>
    <w:rsid w:val="759877F1"/>
    <w:rsid w:val="759A5E6F"/>
    <w:rsid w:val="75A2718C"/>
    <w:rsid w:val="75A75820"/>
    <w:rsid w:val="75B72E5F"/>
    <w:rsid w:val="75D11697"/>
    <w:rsid w:val="75D457BF"/>
    <w:rsid w:val="75DE7B4A"/>
    <w:rsid w:val="75E672A0"/>
    <w:rsid w:val="75F47C0F"/>
    <w:rsid w:val="75F53987"/>
    <w:rsid w:val="75FB5541"/>
    <w:rsid w:val="76003EC6"/>
    <w:rsid w:val="76013E0F"/>
    <w:rsid w:val="7602049C"/>
    <w:rsid w:val="760360A4"/>
    <w:rsid w:val="760B6D06"/>
    <w:rsid w:val="76107476"/>
    <w:rsid w:val="76117F4F"/>
    <w:rsid w:val="76183828"/>
    <w:rsid w:val="761D1E54"/>
    <w:rsid w:val="76227AE2"/>
    <w:rsid w:val="76290766"/>
    <w:rsid w:val="76393874"/>
    <w:rsid w:val="763B583E"/>
    <w:rsid w:val="764552F6"/>
    <w:rsid w:val="764741E2"/>
    <w:rsid w:val="76530DD9"/>
    <w:rsid w:val="765E32DA"/>
    <w:rsid w:val="766C3C49"/>
    <w:rsid w:val="766C59F7"/>
    <w:rsid w:val="76763EEE"/>
    <w:rsid w:val="767945B8"/>
    <w:rsid w:val="767D7C04"/>
    <w:rsid w:val="767E397C"/>
    <w:rsid w:val="76805946"/>
    <w:rsid w:val="76880357"/>
    <w:rsid w:val="76913155"/>
    <w:rsid w:val="76984A3E"/>
    <w:rsid w:val="769D2054"/>
    <w:rsid w:val="76A76DE0"/>
    <w:rsid w:val="76A809F9"/>
    <w:rsid w:val="76AA29C3"/>
    <w:rsid w:val="76AB6DC3"/>
    <w:rsid w:val="76AE24B4"/>
    <w:rsid w:val="76BD26F7"/>
    <w:rsid w:val="76C45696"/>
    <w:rsid w:val="76CD7545"/>
    <w:rsid w:val="76D644A5"/>
    <w:rsid w:val="76D67314"/>
    <w:rsid w:val="76DB2716"/>
    <w:rsid w:val="76DF08BF"/>
    <w:rsid w:val="76E01F41"/>
    <w:rsid w:val="76E079B9"/>
    <w:rsid w:val="76E229BF"/>
    <w:rsid w:val="76E40D9D"/>
    <w:rsid w:val="76E76A19"/>
    <w:rsid w:val="76EA2DC0"/>
    <w:rsid w:val="76EE465E"/>
    <w:rsid w:val="76F0487A"/>
    <w:rsid w:val="76F123A0"/>
    <w:rsid w:val="76FD7B4F"/>
    <w:rsid w:val="77004391"/>
    <w:rsid w:val="7708765B"/>
    <w:rsid w:val="77091498"/>
    <w:rsid w:val="77133DC9"/>
    <w:rsid w:val="77181142"/>
    <w:rsid w:val="771C59C5"/>
    <w:rsid w:val="77274014"/>
    <w:rsid w:val="773504DF"/>
    <w:rsid w:val="773A3D47"/>
    <w:rsid w:val="773D3837"/>
    <w:rsid w:val="774533A0"/>
    <w:rsid w:val="77514BED"/>
    <w:rsid w:val="77546871"/>
    <w:rsid w:val="77560455"/>
    <w:rsid w:val="776112D4"/>
    <w:rsid w:val="776326D6"/>
    <w:rsid w:val="776B5CAF"/>
    <w:rsid w:val="776C1A27"/>
    <w:rsid w:val="776C5B76"/>
    <w:rsid w:val="77742AF0"/>
    <w:rsid w:val="77775402"/>
    <w:rsid w:val="7782124A"/>
    <w:rsid w:val="778B45A3"/>
    <w:rsid w:val="778E589A"/>
    <w:rsid w:val="779C230C"/>
    <w:rsid w:val="779C40BA"/>
    <w:rsid w:val="77A25449"/>
    <w:rsid w:val="77A45665"/>
    <w:rsid w:val="77A967D7"/>
    <w:rsid w:val="77A97783"/>
    <w:rsid w:val="77AA34E9"/>
    <w:rsid w:val="77AB5E29"/>
    <w:rsid w:val="77C74EAF"/>
    <w:rsid w:val="77C81353"/>
    <w:rsid w:val="77E12415"/>
    <w:rsid w:val="77ED1AF3"/>
    <w:rsid w:val="77F26960"/>
    <w:rsid w:val="77F55EC0"/>
    <w:rsid w:val="77F57C6E"/>
    <w:rsid w:val="77F71C38"/>
    <w:rsid w:val="77FA5285"/>
    <w:rsid w:val="780A196C"/>
    <w:rsid w:val="780F6F82"/>
    <w:rsid w:val="78106856"/>
    <w:rsid w:val="78246CD9"/>
    <w:rsid w:val="782642CC"/>
    <w:rsid w:val="78322C70"/>
    <w:rsid w:val="78327197"/>
    <w:rsid w:val="78342545"/>
    <w:rsid w:val="783562BD"/>
    <w:rsid w:val="783A7A6C"/>
    <w:rsid w:val="783F6B38"/>
    <w:rsid w:val="784A620C"/>
    <w:rsid w:val="784F737E"/>
    <w:rsid w:val="785030F6"/>
    <w:rsid w:val="785668BC"/>
    <w:rsid w:val="786627DC"/>
    <w:rsid w:val="78673587"/>
    <w:rsid w:val="786D1EFA"/>
    <w:rsid w:val="786F5C73"/>
    <w:rsid w:val="787E0B50"/>
    <w:rsid w:val="78805D14"/>
    <w:rsid w:val="78880AE2"/>
    <w:rsid w:val="78911745"/>
    <w:rsid w:val="789752BA"/>
    <w:rsid w:val="789C633C"/>
    <w:rsid w:val="78A21BA4"/>
    <w:rsid w:val="78A376CA"/>
    <w:rsid w:val="78A53442"/>
    <w:rsid w:val="78AA2807"/>
    <w:rsid w:val="78AC47D1"/>
    <w:rsid w:val="78AE679B"/>
    <w:rsid w:val="78AF2513"/>
    <w:rsid w:val="78B673FD"/>
    <w:rsid w:val="78BD788E"/>
    <w:rsid w:val="78D41F79"/>
    <w:rsid w:val="78D57065"/>
    <w:rsid w:val="78D67AA0"/>
    <w:rsid w:val="78EC1071"/>
    <w:rsid w:val="78F47F26"/>
    <w:rsid w:val="78F87A16"/>
    <w:rsid w:val="78FB7506"/>
    <w:rsid w:val="79027248"/>
    <w:rsid w:val="7908584F"/>
    <w:rsid w:val="7909152F"/>
    <w:rsid w:val="790C048F"/>
    <w:rsid w:val="790E7239"/>
    <w:rsid w:val="79135C23"/>
    <w:rsid w:val="791366A4"/>
    <w:rsid w:val="791B1956"/>
    <w:rsid w:val="79297BCF"/>
    <w:rsid w:val="792A1B99"/>
    <w:rsid w:val="79305402"/>
    <w:rsid w:val="793B5B55"/>
    <w:rsid w:val="79464C25"/>
    <w:rsid w:val="794762A8"/>
    <w:rsid w:val="795310F0"/>
    <w:rsid w:val="79532E9E"/>
    <w:rsid w:val="795376EC"/>
    <w:rsid w:val="795A4573"/>
    <w:rsid w:val="795B7E31"/>
    <w:rsid w:val="7967694A"/>
    <w:rsid w:val="796C5D0E"/>
    <w:rsid w:val="796F3DE7"/>
    <w:rsid w:val="797F3C93"/>
    <w:rsid w:val="798020FD"/>
    <w:rsid w:val="79867788"/>
    <w:rsid w:val="798A1628"/>
    <w:rsid w:val="799728A6"/>
    <w:rsid w:val="7997722F"/>
    <w:rsid w:val="79A27982"/>
    <w:rsid w:val="79A731EA"/>
    <w:rsid w:val="79B871A5"/>
    <w:rsid w:val="79BA345C"/>
    <w:rsid w:val="79BD656A"/>
    <w:rsid w:val="79C142AC"/>
    <w:rsid w:val="79C4345C"/>
    <w:rsid w:val="79CD5581"/>
    <w:rsid w:val="79D87D82"/>
    <w:rsid w:val="79DA230D"/>
    <w:rsid w:val="79DD6C0C"/>
    <w:rsid w:val="79DE758D"/>
    <w:rsid w:val="79E9735F"/>
    <w:rsid w:val="79F93A46"/>
    <w:rsid w:val="79FA5A10"/>
    <w:rsid w:val="7A014471"/>
    <w:rsid w:val="7A0348C4"/>
    <w:rsid w:val="7A095EEE"/>
    <w:rsid w:val="7A0E6C0D"/>
    <w:rsid w:val="7A100D8F"/>
    <w:rsid w:val="7A150154"/>
    <w:rsid w:val="7A1563A6"/>
    <w:rsid w:val="7A1704EB"/>
    <w:rsid w:val="7A1F7224"/>
    <w:rsid w:val="7A205E19"/>
    <w:rsid w:val="7A232871"/>
    <w:rsid w:val="7A24483B"/>
    <w:rsid w:val="7A293A21"/>
    <w:rsid w:val="7A344A7E"/>
    <w:rsid w:val="7A37456E"/>
    <w:rsid w:val="7A3956CB"/>
    <w:rsid w:val="7A3A5E0C"/>
    <w:rsid w:val="7A3C1B84"/>
    <w:rsid w:val="7A4153ED"/>
    <w:rsid w:val="7A4647B1"/>
    <w:rsid w:val="7A4B0019"/>
    <w:rsid w:val="7A4B7DB4"/>
    <w:rsid w:val="7A4D3D91"/>
    <w:rsid w:val="7A574C10"/>
    <w:rsid w:val="7A590988"/>
    <w:rsid w:val="7A652E89"/>
    <w:rsid w:val="7A682979"/>
    <w:rsid w:val="7A6A6EB8"/>
    <w:rsid w:val="7A6A744F"/>
    <w:rsid w:val="7A747570"/>
    <w:rsid w:val="7A7D3BC4"/>
    <w:rsid w:val="7A804167"/>
    <w:rsid w:val="7A8377B3"/>
    <w:rsid w:val="7A861051"/>
    <w:rsid w:val="7A8772A3"/>
    <w:rsid w:val="7A907694"/>
    <w:rsid w:val="7A9419C0"/>
    <w:rsid w:val="7A965599"/>
    <w:rsid w:val="7A993961"/>
    <w:rsid w:val="7AA716F4"/>
    <w:rsid w:val="7AA87493"/>
    <w:rsid w:val="7AAA58D0"/>
    <w:rsid w:val="7AB11A1D"/>
    <w:rsid w:val="7AC2652D"/>
    <w:rsid w:val="7AC36A32"/>
    <w:rsid w:val="7AC93AA2"/>
    <w:rsid w:val="7AD17ACC"/>
    <w:rsid w:val="7AD5672A"/>
    <w:rsid w:val="7ADD3367"/>
    <w:rsid w:val="7ADE3251"/>
    <w:rsid w:val="7ADE6BFF"/>
    <w:rsid w:val="7AE00762"/>
    <w:rsid w:val="7AE30252"/>
    <w:rsid w:val="7AEA68F9"/>
    <w:rsid w:val="7AEA7832"/>
    <w:rsid w:val="7AF34939"/>
    <w:rsid w:val="7B0A528A"/>
    <w:rsid w:val="7B0A57DF"/>
    <w:rsid w:val="7B156CAA"/>
    <w:rsid w:val="7B194838"/>
    <w:rsid w:val="7B1F572E"/>
    <w:rsid w:val="7B253BFA"/>
    <w:rsid w:val="7B2C1BF9"/>
    <w:rsid w:val="7B376C07"/>
    <w:rsid w:val="7B3B008E"/>
    <w:rsid w:val="7B3E12FF"/>
    <w:rsid w:val="7B3F7B7E"/>
    <w:rsid w:val="7B450F0D"/>
    <w:rsid w:val="7B4540A3"/>
    <w:rsid w:val="7B57675C"/>
    <w:rsid w:val="7B656EB9"/>
    <w:rsid w:val="7B6F1AE6"/>
    <w:rsid w:val="7B71585E"/>
    <w:rsid w:val="7B786BEC"/>
    <w:rsid w:val="7B7900BC"/>
    <w:rsid w:val="7B7F441F"/>
    <w:rsid w:val="7B884524"/>
    <w:rsid w:val="7B890DF9"/>
    <w:rsid w:val="7B8F4F38"/>
    <w:rsid w:val="7B963516"/>
    <w:rsid w:val="7B9C251A"/>
    <w:rsid w:val="7B9C32BB"/>
    <w:rsid w:val="7B9D48A5"/>
    <w:rsid w:val="7BA479E1"/>
    <w:rsid w:val="7BB51BEE"/>
    <w:rsid w:val="7BC02B98"/>
    <w:rsid w:val="7BC152FE"/>
    <w:rsid w:val="7BC3600B"/>
    <w:rsid w:val="7BC41E31"/>
    <w:rsid w:val="7BCD518A"/>
    <w:rsid w:val="7BD007D6"/>
    <w:rsid w:val="7BD61B65"/>
    <w:rsid w:val="7BD97FFD"/>
    <w:rsid w:val="7BDC361F"/>
    <w:rsid w:val="7BE032BD"/>
    <w:rsid w:val="7BE91898"/>
    <w:rsid w:val="7BE93C1E"/>
    <w:rsid w:val="7BE97AEA"/>
    <w:rsid w:val="7BF72207"/>
    <w:rsid w:val="7BF85F7F"/>
    <w:rsid w:val="7C037863"/>
    <w:rsid w:val="7C071E5D"/>
    <w:rsid w:val="7C077F70"/>
    <w:rsid w:val="7C0D5253"/>
    <w:rsid w:val="7C156B31"/>
    <w:rsid w:val="7C1728A9"/>
    <w:rsid w:val="7C1F1E0D"/>
    <w:rsid w:val="7C242985"/>
    <w:rsid w:val="7C321491"/>
    <w:rsid w:val="7C376AA7"/>
    <w:rsid w:val="7C38637B"/>
    <w:rsid w:val="7C3D3992"/>
    <w:rsid w:val="7C4544C8"/>
    <w:rsid w:val="7C482A62"/>
    <w:rsid w:val="7C495A5F"/>
    <w:rsid w:val="7C4D0079"/>
    <w:rsid w:val="7C6D24C9"/>
    <w:rsid w:val="7C7970C0"/>
    <w:rsid w:val="7C8A0E4F"/>
    <w:rsid w:val="7C8B6067"/>
    <w:rsid w:val="7C8F68E3"/>
    <w:rsid w:val="7C921F30"/>
    <w:rsid w:val="7C991510"/>
    <w:rsid w:val="7CA2656D"/>
    <w:rsid w:val="7CA4342F"/>
    <w:rsid w:val="7CA446A3"/>
    <w:rsid w:val="7CAF6B09"/>
    <w:rsid w:val="7CAF797E"/>
    <w:rsid w:val="7CB6594D"/>
    <w:rsid w:val="7CCA3477"/>
    <w:rsid w:val="7CCA707C"/>
    <w:rsid w:val="7CCE0169"/>
    <w:rsid w:val="7CD05A35"/>
    <w:rsid w:val="7CD51E1C"/>
    <w:rsid w:val="7CE16A13"/>
    <w:rsid w:val="7CE3278B"/>
    <w:rsid w:val="7CEA78B3"/>
    <w:rsid w:val="7CED7166"/>
    <w:rsid w:val="7CF130FA"/>
    <w:rsid w:val="7CF55893"/>
    <w:rsid w:val="7CFD49B9"/>
    <w:rsid w:val="7CFF57F1"/>
    <w:rsid w:val="7D11554A"/>
    <w:rsid w:val="7D151778"/>
    <w:rsid w:val="7D157D6A"/>
    <w:rsid w:val="7D1961AD"/>
    <w:rsid w:val="7D1A4BD0"/>
    <w:rsid w:val="7D1B7856"/>
    <w:rsid w:val="7D1F2D8B"/>
    <w:rsid w:val="7D221505"/>
    <w:rsid w:val="7D2863F0"/>
    <w:rsid w:val="7D292894"/>
    <w:rsid w:val="7D2E7EAA"/>
    <w:rsid w:val="7D316B8F"/>
    <w:rsid w:val="7D32101D"/>
    <w:rsid w:val="7D382AD7"/>
    <w:rsid w:val="7D39684F"/>
    <w:rsid w:val="7D3B52FE"/>
    <w:rsid w:val="7D3F20B7"/>
    <w:rsid w:val="7D416415"/>
    <w:rsid w:val="7D466226"/>
    <w:rsid w:val="7D474AC8"/>
    <w:rsid w:val="7D4A0A5C"/>
    <w:rsid w:val="7D4F7E21"/>
    <w:rsid w:val="7D586CD5"/>
    <w:rsid w:val="7D5B2CE8"/>
    <w:rsid w:val="7D60199E"/>
    <w:rsid w:val="7D641B1E"/>
    <w:rsid w:val="7D657644"/>
    <w:rsid w:val="7D680636"/>
    <w:rsid w:val="7D6C6373"/>
    <w:rsid w:val="7D6F2271"/>
    <w:rsid w:val="7D733B0F"/>
    <w:rsid w:val="7D7A3BEF"/>
    <w:rsid w:val="7D7F0706"/>
    <w:rsid w:val="7D7F59F4"/>
    <w:rsid w:val="7D871368"/>
    <w:rsid w:val="7D871556"/>
    <w:rsid w:val="7D887B6E"/>
    <w:rsid w:val="7D8E26F7"/>
    <w:rsid w:val="7D931C24"/>
    <w:rsid w:val="7D935F5F"/>
    <w:rsid w:val="7D94714D"/>
    <w:rsid w:val="7DAF266D"/>
    <w:rsid w:val="7DB3215D"/>
    <w:rsid w:val="7DB627FD"/>
    <w:rsid w:val="7DBA173E"/>
    <w:rsid w:val="7DBA70CD"/>
    <w:rsid w:val="7DC223A1"/>
    <w:rsid w:val="7DC44EB3"/>
    <w:rsid w:val="7DCA7E8D"/>
    <w:rsid w:val="7DD16A88"/>
    <w:rsid w:val="7DDD542C"/>
    <w:rsid w:val="7DE65EF4"/>
    <w:rsid w:val="7DEE13E8"/>
    <w:rsid w:val="7DEE6AEC"/>
    <w:rsid w:val="7DF84014"/>
    <w:rsid w:val="7E0230E5"/>
    <w:rsid w:val="7E024E93"/>
    <w:rsid w:val="7E154BC6"/>
    <w:rsid w:val="7E1C4AF7"/>
    <w:rsid w:val="7E1C7D03"/>
    <w:rsid w:val="7E1F3C97"/>
    <w:rsid w:val="7E2B263C"/>
    <w:rsid w:val="7E2D63B4"/>
    <w:rsid w:val="7E3C2153"/>
    <w:rsid w:val="7E4115B2"/>
    <w:rsid w:val="7E4576D5"/>
    <w:rsid w:val="7E464D80"/>
    <w:rsid w:val="7E4B6772"/>
    <w:rsid w:val="7E4D25B2"/>
    <w:rsid w:val="7E5232ED"/>
    <w:rsid w:val="7E590F57"/>
    <w:rsid w:val="7E5D159B"/>
    <w:rsid w:val="7E721FBC"/>
    <w:rsid w:val="7E8A7362"/>
    <w:rsid w:val="7E8B4E88"/>
    <w:rsid w:val="7E8F2369"/>
    <w:rsid w:val="7E941F8F"/>
    <w:rsid w:val="7E954566"/>
    <w:rsid w:val="7EA128FE"/>
    <w:rsid w:val="7EA146AC"/>
    <w:rsid w:val="7EA36676"/>
    <w:rsid w:val="7EA721A0"/>
    <w:rsid w:val="7EA85A3A"/>
    <w:rsid w:val="7EAB1087"/>
    <w:rsid w:val="7EAC483E"/>
    <w:rsid w:val="7EBB576E"/>
    <w:rsid w:val="7EC1442B"/>
    <w:rsid w:val="7ECD36F3"/>
    <w:rsid w:val="7ECF1219"/>
    <w:rsid w:val="7ED06D3F"/>
    <w:rsid w:val="7EE50A3C"/>
    <w:rsid w:val="7EEA6053"/>
    <w:rsid w:val="7EF95DA4"/>
    <w:rsid w:val="7EFC7B34"/>
    <w:rsid w:val="7EFE565A"/>
    <w:rsid w:val="7F007624"/>
    <w:rsid w:val="7F050053"/>
    <w:rsid w:val="7F0709B3"/>
    <w:rsid w:val="7F0A7EBE"/>
    <w:rsid w:val="7F0F1BA9"/>
    <w:rsid w:val="7F251212"/>
    <w:rsid w:val="7F2A1622"/>
    <w:rsid w:val="7F2A46A1"/>
    <w:rsid w:val="7F2C666B"/>
    <w:rsid w:val="7F376743"/>
    <w:rsid w:val="7F385010"/>
    <w:rsid w:val="7F387760"/>
    <w:rsid w:val="7F3E6111"/>
    <w:rsid w:val="7F4514DB"/>
    <w:rsid w:val="7F491D59"/>
    <w:rsid w:val="7F4C1BF4"/>
    <w:rsid w:val="7F4F4108"/>
    <w:rsid w:val="7F547970"/>
    <w:rsid w:val="7F5F07EF"/>
    <w:rsid w:val="7F6776A3"/>
    <w:rsid w:val="7F6F6558"/>
    <w:rsid w:val="7F7002D5"/>
    <w:rsid w:val="7F7122D0"/>
    <w:rsid w:val="7F78145F"/>
    <w:rsid w:val="7F7818B1"/>
    <w:rsid w:val="7F7D730E"/>
    <w:rsid w:val="7F82628B"/>
    <w:rsid w:val="7F842003"/>
    <w:rsid w:val="7F853FCE"/>
    <w:rsid w:val="7F9B734D"/>
    <w:rsid w:val="7F9E7FC3"/>
    <w:rsid w:val="7FA426A6"/>
    <w:rsid w:val="7FA51F7A"/>
    <w:rsid w:val="7FAA057D"/>
    <w:rsid w:val="7FAF4BA7"/>
    <w:rsid w:val="7FBE4DEA"/>
    <w:rsid w:val="7FC05006"/>
    <w:rsid w:val="7FC06DB4"/>
    <w:rsid w:val="7FC70142"/>
    <w:rsid w:val="7FCE18AE"/>
    <w:rsid w:val="7FD06147"/>
    <w:rsid w:val="7FD10FC1"/>
    <w:rsid w:val="7FE01204"/>
    <w:rsid w:val="7FE231CE"/>
    <w:rsid w:val="7FE5681A"/>
    <w:rsid w:val="7FE80A34"/>
    <w:rsid w:val="7FF90110"/>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批注框文本 字符"/>
    <w:basedOn w:val="8"/>
    <w:link w:val="3"/>
    <w:qFormat/>
    <w:uiPriority w:val="0"/>
    <w:rPr>
      <w:kern w:val="2"/>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41"/>
    <w:basedOn w:val="8"/>
    <w:qFormat/>
    <w:uiPriority w:val="0"/>
    <w:rPr>
      <w:rFonts w:hint="eastAsia" w:ascii="等线" w:hAnsi="等线" w:eastAsia="等线" w:cs="等线"/>
      <w:color w:val="000000"/>
      <w:sz w:val="20"/>
      <w:szCs w:val="20"/>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8.jpeg"/><Relationship Id="rId51" Type="http://schemas.openxmlformats.org/officeDocument/2006/relationships/image" Target="media/image47.jpeg"/><Relationship Id="rId50" Type="http://schemas.openxmlformats.org/officeDocument/2006/relationships/image" Target="media/image46.png"/><Relationship Id="rId5" Type="http://schemas.openxmlformats.org/officeDocument/2006/relationships/theme" Target="theme/theme1.xml"/><Relationship Id="rId49" Type="http://schemas.openxmlformats.org/officeDocument/2006/relationships/image" Target="media/image45.jpeg"/><Relationship Id="rId48" Type="http://schemas.openxmlformats.org/officeDocument/2006/relationships/image" Target="media/image44.jpeg"/><Relationship Id="rId47" Type="http://schemas.openxmlformats.org/officeDocument/2006/relationships/image" Target="media/image43.jpeg"/><Relationship Id="rId46" Type="http://schemas.openxmlformats.org/officeDocument/2006/relationships/image" Target="media/image42.jpeg"/><Relationship Id="rId45" Type="http://schemas.openxmlformats.org/officeDocument/2006/relationships/image" Target="media/image41.jpeg"/><Relationship Id="rId44" Type="http://schemas.openxmlformats.org/officeDocument/2006/relationships/image" Target="media/image40.jpeg"/><Relationship Id="rId43" Type="http://schemas.openxmlformats.org/officeDocument/2006/relationships/image" Target="media/image39.jpeg"/><Relationship Id="rId42" Type="http://schemas.openxmlformats.org/officeDocument/2006/relationships/image" Target="media/image38.jpeg"/><Relationship Id="rId41" Type="http://schemas.openxmlformats.org/officeDocument/2006/relationships/image" Target="media/image37.jpeg"/><Relationship Id="rId40" Type="http://schemas.openxmlformats.org/officeDocument/2006/relationships/image" Target="media/image36.jpeg"/><Relationship Id="rId4" Type="http://schemas.openxmlformats.org/officeDocument/2006/relationships/footer" Target="footer1.xml"/><Relationship Id="rId39" Type="http://schemas.openxmlformats.org/officeDocument/2006/relationships/image" Target="media/image35.jpeg"/><Relationship Id="rId38" Type="http://schemas.openxmlformats.org/officeDocument/2006/relationships/image" Target="media/image34.jpeg"/><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skymen</Company>
  <Pages>22</Pages>
  <Words>4422</Words>
  <Characters>5073</Characters>
  <Lines>3</Lines>
  <Paragraphs>1</Paragraphs>
  <TotalTime>2</TotalTime>
  <ScaleCrop>false</ScaleCrop>
  <LinksUpToDate>false</LinksUpToDate>
  <CharactersWithSpaces>5964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2022-03-09T09:38:00Z</dcterms:created>
  <dc:creator>yye</dc:creator>
  <cp:lastModifiedBy>假装会做饭</cp:lastModifiedBy>
  <cp:lastPrinted>2022-04-25T10:53:00Z</cp:lastPrinted>
  <dcterms:modified xsi:type="dcterms:W3CDTF">2023-03-16T08:46:16Z</dcterms:modified>
  <dc:title>我司个人转账资料</dc:title>
  <cp:revision>1242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FB83080C502F48EC99244F08D0740055</vt:lpwstr>
  </property>
</Properties>
</file>