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M</w:t>
      </w:r>
      <w:r>
        <w:rPr>
          <w:rFonts w:hint="eastAsia"/>
        </w:rPr>
        <w:t>100是一款基于 MTK 平台、工业级高性能、可运行 android10.0 操作系统的 4G AI 安卓智能主板，支持 LTE-FDD（CAT-7）/LTE-TD（CAT7/WCDMA/TDSCDMA/EVDO/CDMA/GSM 等多种制式；支持 WiFi 802.11 a/b/g/n/ac，BT v2.1+EDR，3.0+HS,v4.1+HS，支持GPS/北斗等多种制式卫星定位；支持北斗三号短报文。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114300" distR="114300">
            <wp:extent cx="3674745" cy="3389630"/>
            <wp:effectExtent l="0" t="0" r="13335" b="889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4745" cy="338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2"/>
        <w:tblW w:w="853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945"/>
        <w:gridCol w:w="52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三：网络频段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4G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频段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LTE-FDD </w:t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B1/B2/B3/B5/B7/B8/B20(B17)/B28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LTE-TDD </w:t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B34/B38/B39/B40/B41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WCDMA</w:t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B1/B2/B5/B8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TD-SCDMA</w:t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B34/B39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EVDO/CDMA</w:t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BC0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GSM</w:t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B2/B3/B5/B8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DL CCA</w:t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B1/B3/B7/B38/B39/B40/B41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DL NCCA</w:t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B3/B40/B41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Inter CA</w:t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B1+B3 B3+B5 B1+B5 B39+B41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四：硬件规格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硬件平台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MT6771处理器</w:t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4xCortex-A73 up to 2.0GHz + 4xCortex-A53 up to 2.0GHz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内存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UMCP</w:t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UMCP    6GB+128GB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Wi-Fi:</w:t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WiFi 802.11 a/b/g/n/ac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蓝牙:</w:t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BT v2.1+EDR，3.0+HS,v4.1+HS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接口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供电</w:t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VBAT供电电压范围：3.5V~4.35V ，典型供电电压：4.2V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LCM接口</w:t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4组MIPI_DSI，每组最高支持1.2Gbps速率；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TP</w:t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摄像头接口</w:t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前800万像素、后1300万摄素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USB接口</w:t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24pin TYPE-C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耳机接口</w:t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TYPE C耳机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OTG</w:t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按键数</w:t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5个物理按键：音量键+ -，开关机键、复位键;  SOS键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TF卡</w:t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FM</w:t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充电</w:t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支持快充 5V/3A或9V/2A(充电器需带MTK快充协议）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USIM卡接口</w:t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2组USIM卡接口，支持双卡双待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2组北斗卡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传感器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呼吸灯</w:t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MIC</w:t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霍尔</w:t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北斗3号短报文</w:t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北斗/GPS定位</w:t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陀螺仪</w:t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光&amp;距离传感器</w:t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NFC</w:t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指南针</w:t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物理特征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物理特征</w:t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尺寸：67.6*46*1.0mm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温度范围</w:t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正常工作温度：-20°C～ +70°C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极限工作温度：-25°C和+80°C  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存储温度：-40°C ～ +85°C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Njk4ZGUxYjk2OTIyNWQ3NTI5MTI0NWM1ZTE2ZjkifQ=="/>
  </w:docVars>
  <w:rsids>
    <w:rsidRoot w:val="00000000"/>
    <w:rsid w:val="04DC643E"/>
    <w:rsid w:val="07350087"/>
    <w:rsid w:val="07A1571D"/>
    <w:rsid w:val="0AC27E84"/>
    <w:rsid w:val="115B4B8E"/>
    <w:rsid w:val="17F43647"/>
    <w:rsid w:val="1A415745"/>
    <w:rsid w:val="206C46C2"/>
    <w:rsid w:val="21464F13"/>
    <w:rsid w:val="247104F9"/>
    <w:rsid w:val="276A401B"/>
    <w:rsid w:val="31B47F6E"/>
    <w:rsid w:val="34A73AC3"/>
    <w:rsid w:val="49107A31"/>
    <w:rsid w:val="4D3A32CE"/>
    <w:rsid w:val="500951DA"/>
    <w:rsid w:val="5979517E"/>
    <w:rsid w:val="599E6821"/>
    <w:rsid w:val="610164CF"/>
    <w:rsid w:val="61C86CA3"/>
    <w:rsid w:val="6C6E6699"/>
    <w:rsid w:val="6DDB7D5E"/>
    <w:rsid w:val="74AE1D28"/>
    <w:rsid w:val="784529A4"/>
    <w:rsid w:val="7CE1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等线" w:hAnsi="等线" w:eastAsia="等线" w:cs="等线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422</Words>
  <Characters>901</Characters>
  <Lines>0</Lines>
  <Paragraphs>0</Paragraphs>
  <TotalTime>3</TotalTime>
  <ScaleCrop>false</ScaleCrop>
  <LinksUpToDate>false</LinksUpToDate>
  <CharactersWithSpaces>953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2022-04-10T13:59:00Z</dcterms:created>
  <dc:creator>yangshaocheng</dc:creator>
  <cp:lastModifiedBy>假装会做饭</cp:lastModifiedBy>
  <dcterms:modified xsi:type="dcterms:W3CDTF">2022-09-22T07:42:16Z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F59228551F9D4DB2A8AE649F5E75F006</vt:lpwstr>
  </property>
</Properties>
</file>